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75B" w:rsidRPr="0079025A" w:rsidRDefault="008A775B" w:rsidP="008A7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25A">
        <w:rPr>
          <w:rFonts w:ascii="Times New Roman" w:hAnsi="Times New Roman" w:cs="Times New Roman"/>
          <w:b/>
          <w:sz w:val="28"/>
          <w:szCs w:val="28"/>
        </w:rPr>
        <w:t xml:space="preserve">В.И. </w:t>
      </w:r>
      <w:r w:rsidR="0079025A" w:rsidRPr="0079025A">
        <w:rPr>
          <w:rFonts w:ascii="Times New Roman" w:hAnsi="Times New Roman" w:cs="Times New Roman"/>
          <w:b/>
          <w:sz w:val="28"/>
          <w:szCs w:val="28"/>
        </w:rPr>
        <w:t>РЕМИЗОВСКИЙ</w:t>
      </w:r>
    </w:p>
    <w:p w:rsidR="008A775B" w:rsidRPr="008A775B" w:rsidRDefault="008A775B" w:rsidP="008A77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75B" w:rsidRPr="008A775B" w:rsidRDefault="008A775B" w:rsidP="008A77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75B" w:rsidRPr="008A775B" w:rsidRDefault="008A775B" w:rsidP="008A77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75B" w:rsidRPr="008A775B" w:rsidRDefault="008A775B" w:rsidP="008A77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75B" w:rsidRPr="008A775B" w:rsidRDefault="008A775B" w:rsidP="008A77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75B" w:rsidRPr="008A775B" w:rsidRDefault="008A775B" w:rsidP="008A77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75B" w:rsidRPr="008A775B" w:rsidRDefault="008A775B" w:rsidP="008A77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75B" w:rsidRPr="008A775B" w:rsidRDefault="008A775B" w:rsidP="008A77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75B" w:rsidRPr="008A775B" w:rsidRDefault="008A775B" w:rsidP="008A77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75B" w:rsidRPr="008A775B" w:rsidRDefault="008A775B" w:rsidP="008A775B">
      <w:pPr>
        <w:spacing w:after="0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8A775B">
        <w:rPr>
          <w:rFonts w:ascii="Times New Roman" w:hAnsi="Times New Roman" w:cs="Times New Roman"/>
          <w:b/>
          <w:sz w:val="80"/>
          <w:szCs w:val="80"/>
        </w:rPr>
        <w:t xml:space="preserve">«РУССКАЯ ИЛИАДА </w:t>
      </w:r>
    </w:p>
    <w:p w:rsidR="008A775B" w:rsidRDefault="008A775B" w:rsidP="008A775B">
      <w:pPr>
        <w:spacing w:after="0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8A775B">
        <w:rPr>
          <w:rFonts w:ascii="Times New Roman" w:hAnsi="Times New Roman" w:cs="Times New Roman"/>
          <w:b/>
          <w:sz w:val="80"/>
          <w:szCs w:val="80"/>
        </w:rPr>
        <w:t>ПЕРЕД НАМИ»</w:t>
      </w:r>
    </w:p>
    <w:p w:rsidR="001C5BD2" w:rsidRPr="001C5BD2" w:rsidRDefault="001C5BD2" w:rsidP="001C5BD2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А.С. Пушкин</w:t>
      </w:r>
    </w:p>
    <w:p w:rsidR="008A775B" w:rsidRPr="008A775B" w:rsidRDefault="008A775B" w:rsidP="008A775B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8A775B" w:rsidRPr="00A74206" w:rsidRDefault="008A775B" w:rsidP="008A77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206">
        <w:rPr>
          <w:rFonts w:ascii="Times New Roman" w:hAnsi="Times New Roman" w:cs="Times New Roman"/>
          <w:b/>
          <w:sz w:val="32"/>
          <w:szCs w:val="32"/>
        </w:rPr>
        <w:t xml:space="preserve">Справочник по «Илиаде» Гомера </w:t>
      </w:r>
    </w:p>
    <w:p w:rsidR="008A775B" w:rsidRPr="00A74206" w:rsidRDefault="00260281" w:rsidP="008A77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206">
        <w:rPr>
          <w:rFonts w:ascii="Times New Roman" w:hAnsi="Times New Roman" w:cs="Times New Roman"/>
          <w:b/>
          <w:sz w:val="32"/>
          <w:szCs w:val="32"/>
        </w:rPr>
        <w:t>в переводе Н.И. Г</w:t>
      </w:r>
      <w:r w:rsidR="008A775B" w:rsidRPr="00A74206">
        <w:rPr>
          <w:rFonts w:ascii="Times New Roman" w:hAnsi="Times New Roman" w:cs="Times New Roman"/>
          <w:b/>
          <w:sz w:val="32"/>
          <w:szCs w:val="32"/>
        </w:rPr>
        <w:t>недича</w:t>
      </w:r>
    </w:p>
    <w:p w:rsidR="008A775B" w:rsidRPr="008A775B" w:rsidRDefault="008A775B" w:rsidP="008A775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775B" w:rsidRPr="008A775B" w:rsidRDefault="008A775B" w:rsidP="008A775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775B" w:rsidRPr="008A775B" w:rsidRDefault="008A775B" w:rsidP="008A775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775B" w:rsidRPr="008A775B" w:rsidRDefault="008A775B" w:rsidP="008A775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775B" w:rsidRPr="008A775B" w:rsidRDefault="008A775B" w:rsidP="008A775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775B" w:rsidRPr="008A775B" w:rsidRDefault="008A775B" w:rsidP="008A775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775B" w:rsidRPr="008A775B" w:rsidRDefault="008A775B" w:rsidP="008A77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75B" w:rsidRPr="008A775B" w:rsidRDefault="008A775B" w:rsidP="008A77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775B" w:rsidRPr="008A775B" w:rsidRDefault="008A775B" w:rsidP="008A77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75B">
        <w:rPr>
          <w:rFonts w:ascii="Times New Roman" w:hAnsi="Times New Roman" w:cs="Times New Roman"/>
          <w:b/>
          <w:sz w:val="32"/>
          <w:szCs w:val="32"/>
        </w:rPr>
        <w:t>Хабаровск</w:t>
      </w:r>
    </w:p>
    <w:p w:rsidR="008A775B" w:rsidRPr="008A775B" w:rsidRDefault="0013483E" w:rsidP="008A77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</w:t>
      </w:r>
    </w:p>
    <w:p w:rsidR="008A775B" w:rsidRDefault="008A775B" w:rsidP="008A775B">
      <w:pPr>
        <w:jc w:val="center"/>
        <w:rPr>
          <w:b/>
          <w:sz w:val="32"/>
          <w:szCs w:val="32"/>
        </w:rPr>
      </w:pPr>
    </w:p>
    <w:p w:rsidR="004C102F" w:rsidRDefault="004C102F" w:rsidP="004C10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ББК</w:t>
      </w:r>
    </w:p>
    <w:p w:rsidR="004C102F" w:rsidRDefault="004C102F" w:rsidP="006E15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 38</w:t>
      </w:r>
    </w:p>
    <w:p w:rsidR="000B7005" w:rsidRDefault="000B7005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0" w:rsidRDefault="006E1530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FA7" w:rsidRDefault="00AB7FA7" w:rsidP="00C132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FA7">
        <w:rPr>
          <w:rFonts w:ascii="Times New Roman" w:hAnsi="Times New Roman" w:cs="Times New Roman"/>
          <w:b/>
          <w:sz w:val="28"/>
          <w:szCs w:val="28"/>
        </w:rPr>
        <w:t xml:space="preserve">Ремизовский, В. И. </w:t>
      </w:r>
      <w:r w:rsidRPr="00AB7FA7">
        <w:rPr>
          <w:rFonts w:ascii="Times New Roman" w:hAnsi="Times New Roman" w:cs="Times New Roman"/>
          <w:sz w:val="28"/>
          <w:szCs w:val="28"/>
        </w:rPr>
        <w:t>«Русская Илиада перед нами»: Справочник по «Илиаде» Гомера в переводе Н.И. Гнедича / В.И.</w:t>
      </w:r>
      <w:r>
        <w:rPr>
          <w:rFonts w:ascii="Times New Roman" w:hAnsi="Times New Roman" w:cs="Times New Roman"/>
          <w:sz w:val="28"/>
          <w:szCs w:val="28"/>
        </w:rPr>
        <w:t xml:space="preserve"> Ремизовский. – Хабаровск: , 2015. – 100 с.</w:t>
      </w:r>
    </w:p>
    <w:p w:rsidR="00C1325B" w:rsidRDefault="00C1325B" w:rsidP="00C132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25B" w:rsidRDefault="00C1325B" w:rsidP="00C132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25B" w:rsidRDefault="00C1325B" w:rsidP="00A87F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Гениальный перевод поэмы </w:t>
      </w:r>
      <w:r w:rsidR="008F39D7">
        <w:rPr>
          <w:rFonts w:ascii="Times New Roman" w:hAnsi="Times New Roman" w:cs="Times New Roman"/>
          <w:sz w:val="28"/>
          <w:szCs w:val="28"/>
        </w:rPr>
        <w:t>Гомера «Илиада», осуществленный Н.И. Гнедичем</w:t>
      </w:r>
      <w:r w:rsidR="00A86D37">
        <w:rPr>
          <w:rFonts w:ascii="Times New Roman" w:hAnsi="Times New Roman" w:cs="Times New Roman"/>
          <w:sz w:val="28"/>
          <w:szCs w:val="28"/>
        </w:rPr>
        <w:t xml:space="preserve"> в 1829 г.</w:t>
      </w:r>
      <w:r w:rsidR="008F39D7">
        <w:rPr>
          <w:rFonts w:ascii="Times New Roman" w:hAnsi="Times New Roman" w:cs="Times New Roman"/>
          <w:sz w:val="28"/>
          <w:szCs w:val="28"/>
        </w:rPr>
        <w:t>, украшает русскую литературу уже почти двести лет.</w:t>
      </w:r>
      <w:r w:rsidR="00A86D37">
        <w:rPr>
          <w:rFonts w:ascii="Times New Roman" w:hAnsi="Times New Roman" w:cs="Times New Roman"/>
          <w:sz w:val="28"/>
          <w:szCs w:val="28"/>
        </w:rPr>
        <w:t xml:space="preserve"> Произведение многократно переиздавалось различными изданиям и на разном уровне. Востребованность его в обществе не снижается. Однако со временем</w:t>
      </w:r>
      <w:r w:rsidR="005F2F56">
        <w:rPr>
          <w:rFonts w:ascii="Times New Roman" w:hAnsi="Times New Roman" w:cs="Times New Roman"/>
          <w:sz w:val="28"/>
          <w:szCs w:val="28"/>
        </w:rPr>
        <w:t xml:space="preserve"> все более ощущается необходимо</w:t>
      </w:r>
      <w:r w:rsidR="00A86D37">
        <w:rPr>
          <w:rFonts w:ascii="Times New Roman" w:hAnsi="Times New Roman" w:cs="Times New Roman"/>
          <w:sz w:val="28"/>
          <w:szCs w:val="28"/>
        </w:rPr>
        <w:t>сть некоего справочника. Даже славянизмы, порой используемые переводчиком</w:t>
      </w:r>
      <w:r w:rsidR="00A87F38">
        <w:rPr>
          <w:rFonts w:ascii="Times New Roman" w:hAnsi="Times New Roman" w:cs="Times New Roman"/>
          <w:sz w:val="28"/>
          <w:szCs w:val="28"/>
        </w:rPr>
        <w:t>, требуют пояснения.</w:t>
      </w:r>
    </w:p>
    <w:p w:rsidR="00A87F38" w:rsidRDefault="00A87F38" w:rsidP="00A87F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«Справочник по «Илиаде» Гомера в переводе Н.И. Гнедича»</w:t>
      </w:r>
      <w:r w:rsidR="004B06C4">
        <w:rPr>
          <w:rFonts w:ascii="Times New Roman" w:hAnsi="Times New Roman" w:cs="Times New Roman"/>
          <w:sz w:val="28"/>
          <w:szCs w:val="28"/>
        </w:rPr>
        <w:t xml:space="preserve"> частично отвечает этой задаче. Основное достоинство издания в полном указателе имен действующих лиц и географических названий.</w:t>
      </w:r>
    </w:p>
    <w:p w:rsidR="004B06C4" w:rsidRPr="00AB7FA7" w:rsidRDefault="004B06C4" w:rsidP="00A87F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«Справочник» будет интересен и полезен студентам, преподавателям и даже специалистам</w:t>
      </w:r>
      <w:r w:rsidR="005F2F56">
        <w:rPr>
          <w:rFonts w:ascii="Times New Roman" w:hAnsi="Times New Roman" w:cs="Times New Roman"/>
          <w:sz w:val="28"/>
          <w:szCs w:val="28"/>
        </w:rPr>
        <w:t xml:space="preserve"> по Древней Греции. Да и просто читателям «Илиады».</w:t>
      </w:r>
    </w:p>
    <w:p w:rsidR="00AB7FA7" w:rsidRDefault="00AB7FA7" w:rsidP="00AB7FA7">
      <w:pPr>
        <w:jc w:val="both"/>
        <w:rPr>
          <w:sz w:val="28"/>
          <w:szCs w:val="28"/>
        </w:rPr>
      </w:pPr>
    </w:p>
    <w:p w:rsidR="006E1530" w:rsidRDefault="006E1530" w:rsidP="005F2F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530" w:rsidRDefault="006E1530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0" w:rsidRDefault="006E1530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0" w:rsidRDefault="006E1530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0" w:rsidRDefault="006E1530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0" w:rsidRDefault="006E1530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0" w:rsidRDefault="006E1530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0" w:rsidRDefault="006E1530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0" w:rsidRDefault="006E1530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0" w:rsidRDefault="006E1530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0" w:rsidRDefault="006E1530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E1530" w:rsidRDefault="006E1530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530" w:rsidRDefault="006E1530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85" w:rsidRDefault="004D2387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387">
        <w:rPr>
          <w:rFonts w:ascii="Times New Roman" w:hAnsi="Times New Roman" w:cs="Times New Roman"/>
          <w:sz w:val="28"/>
          <w:szCs w:val="28"/>
        </w:rPr>
        <w:sym w:font="Symbol" w:char="F0D3"/>
      </w:r>
      <w:r w:rsidR="00BB3492">
        <w:rPr>
          <w:rFonts w:ascii="Times New Roman" w:hAnsi="Times New Roman" w:cs="Times New Roman"/>
          <w:sz w:val="28"/>
          <w:szCs w:val="28"/>
        </w:rPr>
        <w:t xml:space="preserve"> В.И. Ремизовский, 2015</w:t>
      </w:r>
    </w:p>
    <w:p w:rsidR="004D2387" w:rsidRPr="004D2387" w:rsidRDefault="004D2387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387">
        <w:rPr>
          <w:rFonts w:ascii="Times New Roman" w:hAnsi="Times New Roman" w:cs="Times New Roman"/>
          <w:sz w:val="28"/>
          <w:szCs w:val="28"/>
        </w:rPr>
        <w:sym w:font="Symbol" w:char="F0D3"/>
      </w:r>
      <w:r w:rsidRPr="004D2387">
        <w:rPr>
          <w:rFonts w:ascii="Times New Roman" w:hAnsi="Times New Roman" w:cs="Times New Roman"/>
          <w:sz w:val="28"/>
          <w:szCs w:val="28"/>
        </w:rPr>
        <w:t xml:space="preserve"> </w:t>
      </w:r>
      <w:r w:rsidR="00A74206">
        <w:rPr>
          <w:rFonts w:ascii="Times New Roman" w:hAnsi="Times New Roman" w:cs="Times New Roman"/>
          <w:sz w:val="28"/>
          <w:szCs w:val="28"/>
        </w:rPr>
        <w:t>И</w:t>
      </w:r>
      <w:r w:rsidRPr="004D2387">
        <w:rPr>
          <w:rFonts w:ascii="Times New Roman" w:hAnsi="Times New Roman" w:cs="Times New Roman"/>
          <w:sz w:val="28"/>
          <w:szCs w:val="28"/>
        </w:rPr>
        <w:t>здатель</w:t>
      </w:r>
    </w:p>
    <w:p w:rsidR="004D2387" w:rsidRPr="004D2387" w:rsidRDefault="004D2387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387" w:rsidRPr="004D2387" w:rsidRDefault="004D2387" w:rsidP="004D23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2387">
        <w:rPr>
          <w:rFonts w:ascii="Times New Roman" w:hAnsi="Times New Roman" w:cs="Times New Roman"/>
          <w:sz w:val="28"/>
          <w:szCs w:val="28"/>
        </w:rPr>
        <w:lastRenderedPageBreak/>
        <w:t>С О Д Е Р Ж А Н И Е</w:t>
      </w:r>
    </w:p>
    <w:p w:rsidR="004D2387" w:rsidRPr="004D2387" w:rsidRDefault="004D2387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387" w:rsidRPr="004D2387" w:rsidRDefault="001710E2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</w:t>
      </w:r>
      <w:r w:rsidR="004D2387" w:rsidRPr="004D238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……………………………………………………..</w:t>
      </w:r>
    </w:p>
    <w:p w:rsidR="004D2387" w:rsidRPr="004D2387" w:rsidRDefault="004D2387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387" w:rsidRPr="004D2387" w:rsidRDefault="00B05FF1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Первые переводы на русский язык</w:t>
      </w:r>
      <w:r w:rsidR="004D2387" w:rsidRPr="004D2387">
        <w:rPr>
          <w:rFonts w:ascii="Times New Roman" w:hAnsi="Times New Roman" w:cs="Times New Roman"/>
          <w:sz w:val="28"/>
          <w:szCs w:val="28"/>
        </w:rPr>
        <w:t xml:space="preserve"> ……………………………..</w:t>
      </w:r>
    </w:p>
    <w:p w:rsidR="004D2387" w:rsidRPr="004D2387" w:rsidRDefault="004D2387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387">
        <w:rPr>
          <w:rFonts w:ascii="Times New Roman" w:hAnsi="Times New Roman" w:cs="Times New Roman"/>
          <w:sz w:val="28"/>
          <w:szCs w:val="28"/>
        </w:rPr>
        <w:tab/>
      </w:r>
      <w:r w:rsidR="001A365A">
        <w:rPr>
          <w:rFonts w:ascii="Times New Roman" w:hAnsi="Times New Roman" w:cs="Times New Roman"/>
          <w:sz w:val="28"/>
          <w:szCs w:val="28"/>
        </w:rPr>
        <w:t>Биография Николая Ивановича</w:t>
      </w:r>
      <w:r w:rsidRPr="004D2387">
        <w:rPr>
          <w:rFonts w:ascii="Times New Roman" w:hAnsi="Times New Roman" w:cs="Times New Roman"/>
          <w:sz w:val="28"/>
          <w:szCs w:val="28"/>
        </w:rPr>
        <w:t xml:space="preserve"> Гнедича ……………………………</w:t>
      </w:r>
    </w:p>
    <w:p w:rsidR="004D2387" w:rsidRPr="004D2387" w:rsidRDefault="006879E2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4D2387" w:rsidRPr="004D2387">
        <w:rPr>
          <w:rFonts w:ascii="Times New Roman" w:hAnsi="Times New Roman" w:cs="Times New Roman"/>
          <w:sz w:val="28"/>
          <w:szCs w:val="28"/>
        </w:rPr>
        <w:t>Статистика …………………………………………………….</w:t>
      </w:r>
    </w:p>
    <w:p w:rsidR="004D2387" w:rsidRPr="004D2387" w:rsidRDefault="004D2387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387">
        <w:rPr>
          <w:rFonts w:ascii="Times New Roman" w:hAnsi="Times New Roman" w:cs="Times New Roman"/>
          <w:sz w:val="28"/>
          <w:szCs w:val="28"/>
        </w:rPr>
        <w:tab/>
        <w:t>Песни и стихи………………………………………………………..</w:t>
      </w:r>
    </w:p>
    <w:p w:rsidR="004D2387" w:rsidRPr="004D2387" w:rsidRDefault="004D2387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387">
        <w:rPr>
          <w:rFonts w:ascii="Times New Roman" w:hAnsi="Times New Roman" w:cs="Times New Roman"/>
          <w:sz w:val="28"/>
          <w:szCs w:val="28"/>
        </w:rPr>
        <w:tab/>
        <w:t>Число кораблей …………………………………………………..</w:t>
      </w:r>
    </w:p>
    <w:p w:rsidR="004D2387" w:rsidRPr="004D2387" w:rsidRDefault="004D2387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387">
        <w:rPr>
          <w:rFonts w:ascii="Times New Roman" w:hAnsi="Times New Roman" w:cs="Times New Roman"/>
          <w:sz w:val="28"/>
          <w:szCs w:val="28"/>
        </w:rPr>
        <w:tab/>
        <w:t>Число аргивян, ахейцев, данаев ………………………………..</w:t>
      </w:r>
      <w:r w:rsidRPr="004D2387">
        <w:rPr>
          <w:rFonts w:ascii="Times New Roman" w:hAnsi="Times New Roman" w:cs="Times New Roman"/>
          <w:sz w:val="28"/>
          <w:szCs w:val="28"/>
        </w:rPr>
        <w:tab/>
      </w:r>
    </w:p>
    <w:p w:rsidR="004D2387" w:rsidRPr="004D2387" w:rsidRDefault="004D2387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387">
        <w:rPr>
          <w:rFonts w:ascii="Times New Roman" w:hAnsi="Times New Roman" w:cs="Times New Roman"/>
          <w:sz w:val="28"/>
          <w:szCs w:val="28"/>
        </w:rPr>
        <w:tab/>
        <w:t>Число троянцев и их союзников ………………………………….</w:t>
      </w:r>
    </w:p>
    <w:p w:rsidR="004D2387" w:rsidRPr="004D2387" w:rsidRDefault="004D2387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387">
        <w:rPr>
          <w:rFonts w:ascii="Times New Roman" w:hAnsi="Times New Roman" w:cs="Times New Roman"/>
          <w:sz w:val="28"/>
          <w:szCs w:val="28"/>
        </w:rPr>
        <w:tab/>
        <w:t>Примечания………………………………………. …………………</w:t>
      </w:r>
    </w:p>
    <w:p w:rsidR="004D2387" w:rsidRDefault="00480EF2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Именной указатель ………………………………………………</w:t>
      </w:r>
    </w:p>
    <w:p w:rsidR="00480EF2" w:rsidRDefault="00480EF2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Отсутстствие в изданиях указатетей …………………………..</w:t>
      </w:r>
    </w:p>
    <w:p w:rsidR="00480EF2" w:rsidRDefault="00480EF2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Именной указатель ……………………………………………..</w:t>
      </w:r>
    </w:p>
    <w:p w:rsidR="00480EF2" w:rsidRDefault="00480EF2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Частотность имен в «Илиаде» ……………………………………</w:t>
      </w:r>
    </w:p>
    <w:p w:rsidR="00480EF2" w:rsidRDefault="00480EF2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Примечания…………………………………………………………</w:t>
      </w:r>
    </w:p>
    <w:p w:rsidR="00480EF2" w:rsidRDefault="004665B7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4. Битва: кто – кого ………………………………………………</w:t>
      </w:r>
    </w:p>
    <w:p w:rsidR="00CF18A9" w:rsidRDefault="00CF18A9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Конкретно по ходу …………………………………………………</w:t>
      </w:r>
    </w:p>
    <w:p w:rsidR="006301D2" w:rsidRDefault="00E93CE2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5. Оружейная статистика ………………………………………..</w:t>
      </w:r>
    </w:p>
    <w:p w:rsidR="00E93CE2" w:rsidRDefault="00936629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 оружия – число жертв …………………………………….</w:t>
      </w:r>
    </w:p>
    <w:p w:rsidR="00936629" w:rsidRDefault="001A4A9A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Мартиролог троянцев ……………………………………………..</w:t>
      </w:r>
    </w:p>
    <w:p w:rsidR="001A4A9A" w:rsidRDefault="001A4A9A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Мартиролог аргивян, ахейцев и данаев …………………………</w:t>
      </w:r>
    </w:p>
    <w:p w:rsidR="001A4A9A" w:rsidRDefault="00AD5573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6. </w:t>
      </w:r>
      <w:r w:rsidR="005D0F70">
        <w:rPr>
          <w:rFonts w:ascii="Times New Roman" w:hAnsi="Times New Roman" w:cs="Times New Roman"/>
          <w:sz w:val="28"/>
          <w:szCs w:val="28"/>
        </w:rPr>
        <w:t>Указатетель географических названий ………………………</w:t>
      </w:r>
    </w:p>
    <w:p w:rsidR="004D2387" w:rsidRDefault="005D0F70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7. Дополнения …………………………………………………….</w:t>
      </w:r>
    </w:p>
    <w:p w:rsidR="005D0F70" w:rsidRDefault="005D0F70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Крылатые выражения ………………………………………………….</w:t>
      </w:r>
    </w:p>
    <w:p w:rsidR="005D0F70" w:rsidRDefault="005D0F70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Словарь старорусских слов ……………………………………………..</w:t>
      </w:r>
    </w:p>
    <w:p w:rsidR="005D0F70" w:rsidRPr="004D2387" w:rsidRDefault="005D0F70" w:rsidP="004D23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…………………………………………………………………</w:t>
      </w:r>
    </w:p>
    <w:p w:rsidR="00431BB2" w:rsidRDefault="00431BB2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B2" w:rsidRDefault="00431BB2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B2" w:rsidRDefault="00431BB2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B2" w:rsidRDefault="00431BB2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B2" w:rsidRDefault="00431BB2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B2" w:rsidRDefault="00431BB2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B2" w:rsidRDefault="00431BB2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B2" w:rsidRDefault="00431BB2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B2" w:rsidRDefault="00431BB2" w:rsidP="00BC12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39CA" w:rsidRDefault="007F39CA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9CA" w:rsidRDefault="007F39CA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054" w:rsidRDefault="006E1530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ВСТУПЛЕНИЕ</w:t>
      </w:r>
    </w:p>
    <w:p w:rsidR="00A739C5" w:rsidRDefault="00A739C5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9C5" w:rsidRPr="00A739C5" w:rsidRDefault="00A739C5" w:rsidP="00A739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9C5">
        <w:rPr>
          <w:rFonts w:ascii="Times New Roman" w:hAnsi="Times New Roman" w:cs="Times New Roman"/>
          <w:i/>
          <w:sz w:val="28"/>
          <w:szCs w:val="28"/>
        </w:rPr>
        <w:t>Наконец вышел в свет так давно и так нетерпеливо ожиданный перевод Илиады! Когда писатели, избалованные минутными успехами, большею частью устремились на блестящие безделки, когда талант чуждается труда, а мода пренебрегает образцами величавой древности, когда поэзия  не есть благоговейное служение, но токмо легкомысленное занятие: с чувством глубоким уважения и благодарности взираем на поэта, посвятившего гордо лучшие годы жизни исключительному труду, бескорыстным вдохновениям и совершению единого, высокого подвига. Русская Илиада перед нами. Приступаем к ее изучению, дабы со временем  отдать отчет нашим читателям о книге,  долженствующей иметь столь важное значение на отечественную словесность</w:t>
      </w:r>
      <w:r w:rsidRPr="00A739C5">
        <w:rPr>
          <w:rFonts w:ascii="Times New Roman" w:hAnsi="Times New Roman" w:cs="Times New Roman"/>
          <w:sz w:val="28"/>
          <w:szCs w:val="28"/>
        </w:rPr>
        <w:t>.</w:t>
      </w:r>
    </w:p>
    <w:p w:rsidR="00A739C5" w:rsidRDefault="00A739C5" w:rsidP="00A739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39C5">
        <w:rPr>
          <w:rFonts w:ascii="Times New Roman" w:hAnsi="Times New Roman" w:cs="Times New Roman"/>
          <w:sz w:val="28"/>
          <w:szCs w:val="28"/>
        </w:rPr>
        <w:t>А.С. Пушкин</w:t>
      </w:r>
      <w:r w:rsidR="0008045A">
        <w:rPr>
          <w:rFonts w:ascii="Times New Roman" w:hAnsi="Times New Roman" w:cs="Times New Roman"/>
          <w:sz w:val="28"/>
          <w:szCs w:val="28"/>
        </w:rPr>
        <w:t>.</w:t>
      </w:r>
      <w:r w:rsidR="00260281">
        <w:rPr>
          <w:rFonts w:ascii="Times New Roman" w:hAnsi="Times New Roman" w:cs="Times New Roman"/>
          <w:sz w:val="28"/>
          <w:szCs w:val="28"/>
        </w:rPr>
        <w:t xml:space="preserve"> </w:t>
      </w:r>
      <w:r w:rsidR="0008045A">
        <w:rPr>
          <w:rFonts w:ascii="Times New Roman" w:hAnsi="Times New Roman" w:cs="Times New Roman"/>
          <w:sz w:val="28"/>
          <w:szCs w:val="28"/>
        </w:rPr>
        <w:t>Но!</w:t>
      </w:r>
    </w:p>
    <w:p w:rsidR="0008045A" w:rsidRPr="00A739C5" w:rsidRDefault="0008045A" w:rsidP="00A739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подписи автора,</w:t>
      </w:r>
    </w:p>
    <w:p w:rsidR="00A739C5" w:rsidRDefault="00A739C5" w:rsidP="00A739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39C5">
        <w:rPr>
          <w:rFonts w:ascii="Times New Roman" w:hAnsi="Times New Roman" w:cs="Times New Roman"/>
          <w:sz w:val="28"/>
          <w:szCs w:val="28"/>
        </w:rPr>
        <w:t>«Литературная газета». 1830. 06 января</w:t>
      </w:r>
    </w:p>
    <w:p w:rsidR="00465B7F" w:rsidRDefault="00465B7F" w:rsidP="00A739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65B7F" w:rsidRDefault="00465B7F" w:rsidP="00BC1296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300F5">
        <w:rPr>
          <w:rFonts w:ascii="Times New Roman" w:hAnsi="Times New Roman"/>
          <w:i/>
          <w:sz w:val="28"/>
          <w:szCs w:val="28"/>
        </w:rPr>
        <w:t>С имен</w:t>
      </w:r>
      <w:r>
        <w:rPr>
          <w:rFonts w:ascii="Times New Roman" w:hAnsi="Times New Roman"/>
          <w:i/>
          <w:sz w:val="28"/>
          <w:szCs w:val="28"/>
        </w:rPr>
        <w:t>ем Гнедич</w:t>
      </w:r>
      <w:r w:rsidRPr="00E300F5">
        <w:rPr>
          <w:rFonts w:ascii="Times New Roman" w:hAnsi="Times New Roman"/>
          <w:i/>
          <w:sz w:val="28"/>
          <w:szCs w:val="28"/>
        </w:rPr>
        <w:t xml:space="preserve"> соединяется мысль об одном из тех великих подвигов, которые составляют вечное приобретение и вечную славу литератур. Перевод Гнедича «Илиады» на русский язык есть заслуга, дл</w:t>
      </w:r>
      <w:r>
        <w:rPr>
          <w:rFonts w:ascii="Times New Roman" w:hAnsi="Times New Roman"/>
          <w:i/>
          <w:sz w:val="28"/>
          <w:szCs w:val="28"/>
        </w:rPr>
        <w:t>я которой нет достойной награды.</w:t>
      </w:r>
    </w:p>
    <w:p w:rsidR="00465B7F" w:rsidRPr="00465B7F" w:rsidRDefault="00465B7F" w:rsidP="00BC1296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В.Г. Белинский</w:t>
      </w:r>
    </w:p>
    <w:p w:rsidR="00465B7F" w:rsidRPr="00A739C5" w:rsidRDefault="00465B7F" w:rsidP="00465B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9C5" w:rsidRPr="00A739C5" w:rsidRDefault="00A739C5" w:rsidP="00A739C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39C5">
        <w:rPr>
          <w:rFonts w:ascii="Times New Roman" w:hAnsi="Times New Roman" w:cs="Times New Roman"/>
          <w:sz w:val="28"/>
          <w:szCs w:val="28"/>
        </w:rPr>
        <w:tab/>
      </w:r>
      <w:r w:rsidRPr="00A739C5">
        <w:rPr>
          <w:rFonts w:ascii="Times New Roman" w:hAnsi="Times New Roman" w:cs="Times New Roman"/>
          <w:i/>
          <w:sz w:val="28"/>
          <w:szCs w:val="28"/>
        </w:rPr>
        <w:t>Что Илиада Гнедича есть именно русская Илиада, можно было бы проверить и следующим путем: представить себе, что гнедичевскую Илиаду пришлось бы переводить на какой-либо европейский язык: сразу возникло бы бесконечное множество непреодолимых затруднений, не только общего порядка, как при всяком переводе, но еще и специфических, поскольку эпический стиль Гомера нашел у Гнедича именно русское воплощение.</w:t>
      </w:r>
    </w:p>
    <w:p w:rsidR="00A739C5" w:rsidRPr="00A739C5" w:rsidRDefault="00A739C5" w:rsidP="00A739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39C5">
        <w:rPr>
          <w:rFonts w:ascii="Times New Roman" w:hAnsi="Times New Roman" w:cs="Times New Roman"/>
          <w:sz w:val="28"/>
          <w:szCs w:val="28"/>
        </w:rPr>
        <w:t>А.Н. Егунов</w:t>
      </w:r>
    </w:p>
    <w:p w:rsidR="00A739C5" w:rsidRDefault="00A739C5" w:rsidP="00A739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39C5">
        <w:rPr>
          <w:rFonts w:ascii="Times New Roman" w:hAnsi="Times New Roman" w:cs="Times New Roman"/>
          <w:sz w:val="28"/>
          <w:szCs w:val="28"/>
        </w:rPr>
        <w:t>«Гомер в русских переводах»</w:t>
      </w:r>
    </w:p>
    <w:p w:rsidR="00A4521E" w:rsidRDefault="00A4521E" w:rsidP="00A739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521E" w:rsidRDefault="00A4521E" w:rsidP="00012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63A">
        <w:rPr>
          <w:rFonts w:ascii="Times New Roman" w:hAnsi="Times New Roman" w:cs="Times New Roman"/>
          <w:sz w:val="28"/>
          <w:szCs w:val="28"/>
        </w:rPr>
        <w:tab/>
        <w:t>Недавно мне привезли из Испании полное изложе</w:t>
      </w:r>
      <w:r w:rsidR="00235536">
        <w:rPr>
          <w:rFonts w:ascii="Times New Roman" w:hAnsi="Times New Roman" w:cs="Times New Roman"/>
          <w:sz w:val="28"/>
          <w:szCs w:val="28"/>
        </w:rPr>
        <w:t>ние «Илиады» Гомера на испанском</w:t>
      </w:r>
      <w:r w:rsidRPr="0001263A">
        <w:rPr>
          <w:rFonts w:ascii="Times New Roman" w:hAnsi="Times New Roman" w:cs="Times New Roman"/>
          <w:sz w:val="28"/>
          <w:szCs w:val="28"/>
        </w:rPr>
        <w:t xml:space="preserve"> язык</w:t>
      </w:r>
      <w:r w:rsidR="00235536">
        <w:rPr>
          <w:rFonts w:ascii="Times New Roman" w:hAnsi="Times New Roman" w:cs="Times New Roman"/>
          <w:sz w:val="28"/>
          <w:szCs w:val="28"/>
        </w:rPr>
        <w:t>е</w:t>
      </w:r>
      <w:r w:rsidRPr="0001263A">
        <w:rPr>
          <w:rFonts w:ascii="Times New Roman" w:hAnsi="Times New Roman" w:cs="Times New Roman"/>
          <w:sz w:val="28"/>
          <w:szCs w:val="28"/>
        </w:rPr>
        <w:t xml:space="preserve">. </w:t>
      </w:r>
      <w:r w:rsidR="00C01FCE">
        <w:rPr>
          <w:rFonts w:ascii="Times New Roman" w:hAnsi="Times New Roman" w:cs="Times New Roman"/>
          <w:sz w:val="28"/>
          <w:szCs w:val="28"/>
        </w:rPr>
        <w:t xml:space="preserve">В прозе. </w:t>
      </w:r>
      <w:r w:rsidRPr="0001263A">
        <w:rPr>
          <w:rFonts w:ascii="Times New Roman" w:hAnsi="Times New Roman" w:cs="Times New Roman"/>
          <w:sz w:val="28"/>
          <w:szCs w:val="28"/>
        </w:rPr>
        <w:t xml:space="preserve">Отсюда я сделал вывод, что стихотворного коллинеарного перевода поэмы Гомера на испанский язык не существует. Очевидно, что нет такого перевода и </w:t>
      </w:r>
      <w:r w:rsidR="00614556">
        <w:rPr>
          <w:rFonts w:ascii="Times New Roman" w:hAnsi="Times New Roman" w:cs="Times New Roman"/>
          <w:sz w:val="28"/>
          <w:szCs w:val="28"/>
        </w:rPr>
        <w:t xml:space="preserve">на </w:t>
      </w:r>
      <w:r w:rsidRPr="0001263A">
        <w:rPr>
          <w:rFonts w:ascii="Times New Roman" w:hAnsi="Times New Roman" w:cs="Times New Roman"/>
          <w:sz w:val="28"/>
          <w:szCs w:val="28"/>
        </w:rPr>
        <w:t>многие другие языки мира. А на русский есть!</w:t>
      </w:r>
    </w:p>
    <w:p w:rsidR="00C77F64" w:rsidRPr="00431BB2" w:rsidRDefault="00AA6350" w:rsidP="0043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справочника по «Илиаде» Гомера в</w:t>
      </w:r>
      <w:r w:rsidR="00431BB2">
        <w:rPr>
          <w:rFonts w:ascii="Times New Roman" w:hAnsi="Times New Roman" w:cs="Times New Roman"/>
          <w:sz w:val="28"/>
          <w:szCs w:val="28"/>
        </w:rPr>
        <w:t xml:space="preserve"> переводе Н.И. Гнедича пока нет.</w:t>
      </w:r>
    </w:p>
    <w:p w:rsidR="0081586A" w:rsidRDefault="0081586A" w:rsidP="00C77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296" w:rsidRDefault="0081586A" w:rsidP="00C77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81586A" w:rsidRDefault="0081586A" w:rsidP="00C77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</w:t>
      </w:r>
    </w:p>
    <w:p w:rsidR="00C77F64" w:rsidRDefault="00C77F64" w:rsidP="00C77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ПЕРВЫЕ ПЕРЕВОДЫ НА РУССКИЙ ЯЗЫК</w:t>
      </w:r>
    </w:p>
    <w:p w:rsidR="00C77F64" w:rsidRDefault="00C77F64" w:rsidP="00C77F64">
      <w:pPr>
        <w:pStyle w:val="a8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C77F64" w:rsidRDefault="00C77F64" w:rsidP="00EF4F0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14556" w:rsidRDefault="00233B24" w:rsidP="00EF4F0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3B24">
        <w:rPr>
          <w:sz w:val="28"/>
          <w:szCs w:val="28"/>
        </w:rPr>
        <w:t>Гомер и его герои были известны на Руси чуть ли не с первых времё</w:t>
      </w:r>
      <w:r w:rsidR="00EF4F0B">
        <w:rPr>
          <w:sz w:val="28"/>
          <w:szCs w:val="28"/>
        </w:rPr>
        <w:t xml:space="preserve">н книжной письменности. </w:t>
      </w:r>
      <w:r w:rsidR="00614556">
        <w:rPr>
          <w:sz w:val="28"/>
          <w:szCs w:val="28"/>
        </w:rPr>
        <w:t>В монографии А.Н. Егунова собраны многочисленные свидетельства того, что передовые русские люди знали поэта Гомера</w:t>
      </w:r>
      <w:r w:rsidR="00235536">
        <w:rPr>
          <w:sz w:val="28"/>
          <w:szCs w:val="28"/>
        </w:rPr>
        <w:t xml:space="preserve"> (о</w:t>
      </w:r>
      <w:r w:rsidR="00DB178F">
        <w:rPr>
          <w:sz w:val="28"/>
          <w:szCs w:val="28"/>
        </w:rPr>
        <w:t>ни его называли Омиром)</w:t>
      </w:r>
      <w:r w:rsidR="00614556">
        <w:rPr>
          <w:sz w:val="28"/>
          <w:szCs w:val="28"/>
        </w:rPr>
        <w:t xml:space="preserve"> и героев его произведений.</w:t>
      </w:r>
      <w:r w:rsidR="00DB178F">
        <w:rPr>
          <w:sz w:val="28"/>
          <w:szCs w:val="28"/>
        </w:rPr>
        <w:t xml:space="preserve"> Древнерусский читатель встречал имя Гомера в житейной литературе византийского происхождения.</w:t>
      </w:r>
      <w:r w:rsidR="001563E3">
        <w:rPr>
          <w:sz w:val="28"/>
          <w:szCs w:val="28"/>
        </w:rPr>
        <w:t xml:space="preserve"> </w:t>
      </w:r>
      <w:r w:rsidR="0091423B">
        <w:rPr>
          <w:sz w:val="28"/>
          <w:szCs w:val="28"/>
        </w:rPr>
        <w:t>Егунов</w:t>
      </w:r>
      <w:r w:rsidR="001563E3">
        <w:rPr>
          <w:sz w:val="28"/>
          <w:szCs w:val="28"/>
        </w:rPr>
        <w:t xml:space="preserve"> приводит примеры, когда русские авторы использова</w:t>
      </w:r>
      <w:r w:rsidR="004824F3">
        <w:rPr>
          <w:sz w:val="28"/>
          <w:szCs w:val="28"/>
        </w:rPr>
        <w:t>ли имена героев «Илиады»</w:t>
      </w:r>
      <w:r w:rsidR="000C59BB">
        <w:rPr>
          <w:sz w:val="28"/>
          <w:szCs w:val="28"/>
        </w:rPr>
        <w:t xml:space="preserve"> в своих текстах.</w:t>
      </w:r>
    </w:p>
    <w:p w:rsidR="00233B24" w:rsidRDefault="00EF4F0B" w:rsidP="00EF4F0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233B24" w:rsidRPr="00233B24">
        <w:rPr>
          <w:sz w:val="28"/>
          <w:szCs w:val="28"/>
        </w:rPr>
        <w:t xml:space="preserve">, </w:t>
      </w:r>
      <w:r w:rsidR="00C1767E">
        <w:rPr>
          <w:sz w:val="28"/>
          <w:szCs w:val="28"/>
        </w:rPr>
        <w:t xml:space="preserve">например, </w:t>
      </w:r>
      <w:r w:rsidR="00233B24" w:rsidRPr="00233B24">
        <w:rPr>
          <w:sz w:val="28"/>
          <w:szCs w:val="28"/>
        </w:rPr>
        <w:t xml:space="preserve">царь </w:t>
      </w:r>
      <w:r>
        <w:rPr>
          <w:sz w:val="28"/>
          <w:szCs w:val="28"/>
        </w:rPr>
        <w:t xml:space="preserve">Всея Руси </w:t>
      </w:r>
      <w:r w:rsidR="00233B24" w:rsidRPr="00233B24">
        <w:rPr>
          <w:sz w:val="28"/>
          <w:szCs w:val="28"/>
        </w:rPr>
        <w:t>Иван Грозный в одном из посланий к князю Курбскому обращается к героям «Илиады»: «Ты, подобно Антеру и Энеи, предателям Троянским, много соткав, лжеши». Под Антером, очевидно, разумелся Антенор, один из троянских вождей, советовавший выдать грекам Елену.</w:t>
      </w:r>
    </w:p>
    <w:p w:rsidR="00A33891" w:rsidRDefault="00A33891" w:rsidP="00EF4F0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Любопытен и тот факт, что изображение Гомера со свитком в руках</w:t>
      </w:r>
      <w:r w:rsidR="00594EBD">
        <w:rPr>
          <w:sz w:val="28"/>
          <w:szCs w:val="28"/>
        </w:rPr>
        <w:t xml:space="preserve"> порой на Руси использовалось в качестве иконы. Так, в новгородских монастырях</w:t>
      </w:r>
      <w:r w:rsidR="00DE472C">
        <w:rPr>
          <w:sz w:val="28"/>
          <w:szCs w:val="28"/>
        </w:rPr>
        <w:t xml:space="preserve"> его включали даже в иконостас, но в самый нижний ряд.</w:t>
      </w:r>
    </w:p>
    <w:p w:rsidR="00DB40E6" w:rsidRPr="00DB40E6" w:rsidRDefault="00DB40E6" w:rsidP="00DB40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B40E6">
        <w:rPr>
          <w:rFonts w:ascii="Times New Roman" w:hAnsi="Times New Roman" w:cs="Times New Roman"/>
          <w:sz w:val="28"/>
          <w:szCs w:val="28"/>
        </w:rPr>
        <w:t xml:space="preserve">Следует отметить, что история Троянской войны вне гомеровских поэм была сама по себе интересна читающей публике. Примерно </w:t>
      </w:r>
      <w:r w:rsidRPr="00DB40E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B40E6">
        <w:rPr>
          <w:rFonts w:ascii="Times New Roman" w:hAnsi="Times New Roman" w:cs="Times New Roman"/>
          <w:sz w:val="28"/>
          <w:szCs w:val="28"/>
        </w:rPr>
        <w:t>–</w:t>
      </w:r>
      <w:r w:rsidRPr="00DB40E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B40E6">
        <w:rPr>
          <w:rFonts w:ascii="Times New Roman" w:hAnsi="Times New Roman" w:cs="Times New Roman"/>
          <w:sz w:val="28"/>
          <w:szCs w:val="28"/>
        </w:rPr>
        <w:t xml:space="preserve"> веками датируется «Дневник Троянской войны» в шести книгах.</w:t>
      </w:r>
      <w:r w:rsidR="008251DB">
        <w:rPr>
          <w:rFonts w:ascii="Times New Roman" w:hAnsi="Times New Roman" w:cs="Times New Roman"/>
          <w:sz w:val="28"/>
          <w:szCs w:val="28"/>
        </w:rPr>
        <w:t xml:space="preserve"> Автор, некто Диктис, утверждал</w:t>
      </w:r>
      <w:r w:rsidRPr="00DB40E6">
        <w:rPr>
          <w:rFonts w:ascii="Times New Roman" w:hAnsi="Times New Roman" w:cs="Times New Roman"/>
          <w:sz w:val="28"/>
          <w:szCs w:val="28"/>
        </w:rPr>
        <w:t xml:space="preserve">, что он – спутник критского царя Идоменея, то есть непосредственный участник той войны со стороны греков. Однако в самой «Илиаде» его имя не упоминается. </w:t>
      </w:r>
    </w:p>
    <w:p w:rsidR="00DB40E6" w:rsidRPr="00DB40E6" w:rsidRDefault="00DB40E6" w:rsidP="00DB40E6">
      <w:pPr>
        <w:pStyle w:val="a5"/>
        <w:jc w:val="both"/>
        <w:rPr>
          <w:sz w:val="28"/>
          <w:szCs w:val="28"/>
        </w:rPr>
      </w:pPr>
      <w:r w:rsidRPr="00DB40E6">
        <w:rPr>
          <w:sz w:val="28"/>
          <w:szCs w:val="28"/>
        </w:rPr>
        <w:tab/>
        <w:t>А еще через сто лет объявилась повесть Дарета на латыни «</w:t>
      </w:r>
      <w:r w:rsidRPr="00DB40E6">
        <w:rPr>
          <w:sz w:val="28"/>
          <w:szCs w:val="28"/>
          <w:lang w:val="en-US"/>
        </w:rPr>
        <w:t>Historia</w:t>
      </w:r>
      <w:r w:rsidRPr="00DB40E6">
        <w:rPr>
          <w:sz w:val="28"/>
          <w:szCs w:val="28"/>
        </w:rPr>
        <w:t xml:space="preserve"> </w:t>
      </w:r>
      <w:r w:rsidRPr="00DB40E6">
        <w:rPr>
          <w:sz w:val="28"/>
          <w:szCs w:val="28"/>
          <w:lang w:val="en-US"/>
        </w:rPr>
        <w:t>Daretis</w:t>
      </w:r>
      <w:r w:rsidRPr="00DB40E6">
        <w:rPr>
          <w:sz w:val="28"/>
          <w:szCs w:val="28"/>
        </w:rPr>
        <w:t xml:space="preserve"> </w:t>
      </w:r>
      <w:r w:rsidRPr="00DB40E6">
        <w:rPr>
          <w:sz w:val="28"/>
          <w:szCs w:val="28"/>
          <w:lang w:val="en-US"/>
        </w:rPr>
        <w:t>Phrygii</w:t>
      </w:r>
      <w:r w:rsidRPr="00DB40E6">
        <w:rPr>
          <w:sz w:val="28"/>
          <w:szCs w:val="28"/>
        </w:rPr>
        <w:t xml:space="preserve"> </w:t>
      </w:r>
      <w:r w:rsidRPr="00DB40E6">
        <w:rPr>
          <w:sz w:val="28"/>
          <w:szCs w:val="28"/>
          <w:lang w:val="en-US"/>
        </w:rPr>
        <w:t>de</w:t>
      </w:r>
      <w:r w:rsidRPr="00DB40E6">
        <w:rPr>
          <w:sz w:val="28"/>
          <w:szCs w:val="28"/>
        </w:rPr>
        <w:t xml:space="preserve"> </w:t>
      </w:r>
      <w:r w:rsidRPr="00DB40E6">
        <w:rPr>
          <w:sz w:val="28"/>
          <w:szCs w:val="28"/>
          <w:lang w:val="en-US"/>
        </w:rPr>
        <w:t>excidio</w:t>
      </w:r>
      <w:r w:rsidRPr="00DB40E6">
        <w:rPr>
          <w:sz w:val="28"/>
          <w:szCs w:val="28"/>
        </w:rPr>
        <w:t xml:space="preserve"> </w:t>
      </w:r>
      <w:r w:rsidRPr="00DB40E6">
        <w:rPr>
          <w:sz w:val="28"/>
          <w:szCs w:val="28"/>
          <w:lang w:val="en-US"/>
        </w:rPr>
        <w:t>Troiae</w:t>
      </w:r>
      <w:r w:rsidRPr="00DB40E6">
        <w:rPr>
          <w:sz w:val="28"/>
          <w:szCs w:val="28"/>
        </w:rPr>
        <w:t>». Автор утверждал, что он участвовал в войне на стороне Трои и после ее падения остался в городе. Действительно, в поэме Гомера (Песнь Пятая, стих 9) сказано: «Был в Илионе Дарес, непорочный священник Гефеста».</w:t>
      </w:r>
    </w:p>
    <w:p w:rsidR="00DB40E6" w:rsidRPr="00DB40E6" w:rsidRDefault="00DB40E6" w:rsidP="00DB40E6">
      <w:pPr>
        <w:pStyle w:val="a5"/>
        <w:jc w:val="both"/>
        <w:rPr>
          <w:sz w:val="28"/>
          <w:szCs w:val="28"/>
        </w:rPr>
      </w:pPr>
      <w:r w:rsidRPr="00DB40E6">
        <w:rPr>
          <w:sz w:val="28"/>
          <w:szCs w:val="28"/>
        </w:rPr>
        <w:tab/>
        <w:t>В средние века, восходя к Диктису и Дарету, Гвидо Колумна напи</w:t>
      </w:r>
      <w:r w:rsidR="00F90EA0">
        <w:rPr>
          <w:sz w:val="28"/>
          <w:szCs w:val="28"/>
        </w:rPr>
        <w:t xml:space="preserve">сал «Историю о разорении Трои» – </w:t>
      </w:r>
      <w:r w:rsidRPr="00DB40E6">
        <w:rPr>
          <w:sz w:val="28"/>
          <w:szCs w:val="28"/>
        </w:rPr>
        <w:t>так в русском</w:t>
      </w:r>
      <w:r w:rsidR="00F90EA0">
        <w:rPr>
          <w:sz w:val="28"/>
          <w:szCs w:val="28"/>
        </w:rPr>
        <w:t xml:space="preserve"> переводе она</w:t>
      </w:r>
      <w:r w:rsidRPr="00DB40E6">
        <w:rPr>
          <w:sz w:val="28"/>
          <w:szCs w:val="28"/>
        </w:rPr>
        <w:t xml:space="preserve"> издавалась</w:t>
      </w:r>
      <w:r w:rsidR="00F90EA0">
        <w:rPr>
          <w:sz w:val="28"/>
          <w:szCs w:val="28"/>
        </w:rPr>
        <w:t xml:space="preserve"> России </w:t>
      </w:r>
      <w:r w:rsidRPr="00DB40E6">
        <w:rPr>
          <w:sz w:val="28"/>
          <w:szCs w:val="28"/>
        </w:rPr>
        <w:t>в 1709, 1712, 1717, 1745, 1760 и 1765 годах, то есть была востребована.</w:t>
      </w:r>
    </w:p>
    <w:p w:rsidR="00DB40E6" w:rsidRPr="00DB40E6" w:rsidRDefault="00DB40E6" w:rsidP="00F90EA0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33B24" w:rsidRPr="00233B24" w:rsidRDefault="00233B24" w:rsidP="00EF4F0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3B24">
        <w:rPr>
          <w:sz w:val="28"/>
          <w:szCs w:val="28"/>
        </w:rPr>
        <w:t>В 1748 г. М.В. Ломоносов, блестящий знаток древнегреческого языка, включил примеры из «Илиады» Гомера в свою «Риторику»</w:t>
      </w:r>
      <w:r w:rsidR="00806420">
        <w:rPr>
          <w:sz w:val="28"/>
          <w:szCs w:val="28"/>
        </w:rPr>
        <w:t>, кот</w:t>
      </w:r>
      <w:r w:rsidR="00253C7B">
        <w:rPr>
          <w:sz w:val="28"/>
          <w:szCs w:val="28"/>
        </w:rPr>
        <w:t>орую написал по-русски, а не по-</w:t>
      </w:r>
      <w:r w:rsidR="00806420">
        <w:rPr>
          <w:sz w:val="28"/>
          <w:szCs w:val="28"/>
        </w:rPr>
        <w:t>латыне, как было принято</w:t>
      </w:r>
      <w:r w:rsidR="00116A6D">
        <w:rPr>
          <w:sz w:val="28"/>
          <w:szCs w:val="28"/>
        </w:rPr>
        <w:t xml:space="preserve"> в то время</w:t>
      </w:r>
      <w:r w:rsidRPr="00233B24">
        <w:rPr>
          <w:sz w:val="28"/>
          <w:szCs w:val="28"/>
        </w:rPr>
        <w:t xml:space="preserve">. </w:t>
      </w:r>
      <w:r w:rsidR="00D14938">
        <w:rPr>
          <w:sz w:val="28"/>
          <w:szCs w:val="28"/>
        </w:rPr>
        <w:t xml:space="preserve">Существенно, что переводил он с подлинника. </w:t>
      </w:r>
      <w:r w:rsidRPr="00233B24">
        <w:rPr>
          <w:sz w:val="28"/>
          <w:szCs w:val="28"/>
        </w:rPr>
        <w:t>Это были первые стихотворные переводы Гомера на русский язык</w:t>
      </w:r>
      <w:r w:rsidR="00E23A83">
        <w:rPr>
          <w:sz w:val="28"/>
          <w:szCs w:val="28"/>
        </w:rPr>
        <w:t>. Первый</w:t>
      </w:r>
      <w:r w:rsidR="0013483E">
        <w:rPr>
          <w:sz w:val="28"/>
          <w:szCs w:val="28"/>
        </w:rPr>
        <w:t xml:space="preserve"> речь Одиссея (Илиада, IX, 225–</w:t>
      </w:r>
      <w:r w:rsidRPr="00233B24">
        <w:rPr>
          <w:sz w:val="28"/>
          <w:szCs w:val="28"/>
        </w:rPr>
        <w:t>261 = 37 строк):</w:t>
      </w:r>
    </w:p>
    <w:p w:rsidR="00EF4F0B" w:rsidRDefault="00233B24" w:rsidP="00233B24">
      <w:pPr>
        <w:pStyle w:val="a8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233B24">
        <w:rPr>
          <w:i/>
          <w:iCs/>
          <w:sz w:val="28"/>
          <w:szCs w:val="28"/>
        </w:rPr>
        <w:t>Здравствуй, Пелид! В дружелюбных нам пиршествах нет недостатка...</w:t>
      </w:r>
    </w:p>
    <w:p w:rsidR="00414480" w:rsidRDefault="00233B24" w:rsidP="00233B24">
      <w:pPr>
        <w:pStyle w:val="a8"/>
        <w:spacing w:before="0" w:beforeAutospacing="0" w:after="0" w:afterAutospacing="0"/>
        <w:jc w:val="both"/>
        <w:rPr>
          <w:iCs/>
          <w:sz w:val="28"/>
          <w:szCs w:val="28"/>
        </w:rPr>
      </w:pPr>
      <w:r w:rsidRPr="00233B24">
        <w:rPr>
          <w:i/>
          <w:iCs/>
          <w:sz w:val="28"/>
          <w:szCs w:val="28"/>
        </w:rPr>
        <w:lastRenderedPageBreak/>
        <w:br/>
      </w:r>
      <w:r w:rsidRPr="00EF4F0B">
        <w:rPr>
          <w:iCs/>
          <w:sz w:val="28"/>
          <w:szCs w:val="28"/>
        </w:rPr>
        <w:t>и речь Зевса</w:t>
      </w:r>
      <w:r w:rsidR="0013483E">
        <w:rPr>
          <w:i/>
          <w:iCs/>
          <w:sz w:val="28"/>
          <w:szCs w:val="28"/>
        </w:rPr>
        <w:t xml:space="preserve"> </w:t>
      </w:r>
      <w:r w:rsidR="0013483E" w:rsidRPr="0013483E">
        <w:rPr>
          <w:iCs/>
          <w:sz w:val="28"/>
          <w:szCs w:val="28"/>
        </w:rPr>
        <w:t>(Илиада, VIII, 1–</w:t>
      </w:r>
      <w:r w:rsidRPr="0013483E">
        <w:rPr>
          <w:iCs/>
          <w:sz w:val="28"/>
          <w:szCs w:val="28"/>
        </w:rPr>
        <w:t>15 = 15 строк):</w:t>
      </w:r>
    </w:p>
    <w:p w:rsidR="00A05204" w:rsidRDefault="00EF4F0B" w:rsidP="00233B24">
      <w:pPr>
        <w:pStyle w:val="a8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</w:t>
      </w:r>
      <w:r w:rsidR="00233B24" w:rsidRPr="00233B24">
        <w:rPr>
          <w:i/>
          <w:iCs/>
          <w:sz w:val="28"/>
          <w:szCs w:val="28"/>
        </w:rPr>
        <w:t>лушайте слово моё, и боги небес и богини:</w:t>
      </w:r>
    </w:p>
    <w:p w:rsidR="00233B24" w:rsidRDefault="00233B24" w:rsidP="00233B24">
      <w:pPr>
        <w:pStyle w:val="a8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233B24">
        <w:rPr>
          <w:i/>
          <w:iCs/>
          <w:sz w:val="28"/>
          <w:szCs w:val="28"/>
        </w:rPr>
        <w:t>Я вам поведаю, что мне в персях сердце внушает...</w:t>
      </w:r>
    </w:p>
    <w:p w:rsidR="00536471" w:rsidRPr="00536471" w:rsidRDefault="00536471" w:rsidP="00536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471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36471">
        <w:rPr>
          <w:rFonts w:ascii="Times New Roman" w:hAnsi="Times New Roman" w:cs="Times New Roman"/>
          <w:sz w:val="28"/>
          <w:szCs w:val="28"/>
        </w:rPr>
        <w:t xml:space="preserve">У Гомера почти каждое существительное имеет при себе определительное прилагательное. Ломоносов вынужден был опустить. Однако те немногие эпитеты, что сохранились в переводе Ломоносова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Pr="00536471">
        <w:rPr>
          <w:rFonts w:ascii="Times New Roman" w:hAnsi="Times New Roman" w:cs="Times New Roman"/>
          <w:sz w:val="28"/>
          <w:szCs w:val="28"/>
        </w:rPr>
        <w:t xml:space="preserve"> отнести к его несомненным удачам. Например, «хищный пламень» </w:t>
      </w:r>
      <w:r w:rsidR="00B20A0D">
        <w:rPr>
          <w:rFonts w:ascii="Times New Roman" w:hAnsi="Times New Roman" w:cs="Times New Roman"/>
          <w:sz w:val="28"/>
          <w:szCs w:val="28"/>
        </w:rPr>
        <w:t xml:space="preserve"> </w:t>
      </w:r>
      <w:r w:rsidRPr="00536471">
        <w:rPr>
          <w:rFonts w:ascii="Times New Roman" w:hAnsi="Times New Roman" w:cs="Times New Roman"/>
          <w:sz w:val="28"/>
          <w:szCs w:val="28"/>
        </w:rPr>
        <w:t>(у Гнедича – «бурный», что эмоционально слабее); «смятенных в мрачном дыме» гораздо выразительнее, чем «удушаемых дымом пожарным» у Гнедича. Выбор александрийского стиха – это результат влияния французской литературы в то время, для которой этот ритм национален.</w:t>
      </w:r>
    </w:p>
    <w:p w:rsidR="00536471" w:rsidRPr="00536471" w:rsidRDefault="00536471" w:rsidP="00233B2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EF4F0B" w:rsidRDefault="00EF4F0B" w:rsidP="00233B2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901507" w:rsidRDefault="00901507" w:rsidP="00EF4F0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1758–1759 гг. Кириак Кондратович</w:t>
      </w:r>
      <w:r w:rsidR="00D83EB2">
        <w:rPr>
          <w:sz w:val="28"/>
          <w:szCs w:val="28"/>
        </w:rPr>
        <w:t xml:space="preserve"> (1703–1788)</w:t>
      </w:r>
      <w:r w:rsidR="00116A6D">
        <w:rPr>
          <w:sz w:val="28"/>
          <w:szCs w:val="28"/>
        </w:rPr>
        <w:t xml:space="preserve"> осуществил полный прозаический перевод «Илиады» на русский язык.</w:t>
      </w:r>
      <w:r w:rsidR="00C01FCE">
        <w:rPr>
          <w:sz w:val="28"/>
          <w:szCs w:val="28"/>
        </w:rPr>
        <w:t xml:space="preserve"> Перевод Кондратовича не бы</w:t>
      </w:r>
      <w:r w:rsidR="00435A6A">
        <w:rPr>
          <w:sz w:val="28"/>
          <w:szCs w:val="28"/>
        </w:rPr>
        <w:t>л издан,</w:t>
      </w:r>
      <w:r w:rsidR="00C01FCE">
        <w:rPr>
          <w:sz w:val="28"/>
          <w:szCs w:val="28"/>
        </w:rPr>
        <w:t xml:space="preserve"> </w:t>
      </w:r>
      <w:r w:rsidR="00435A6A">
        <w:rPr>
          <w:sz w:val="28"/>
          <w:szCs w:val="28"/>
        </w:rPr>
        <w:t>рукопись храниться в Академии наук.</w:t>
      </w:r>
    </w:p>
    <w:p w:rsidR="00435A6A" w:rsidRDefault="00435A6A" w:rsidP="00EF4F0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Первый изданный на русском языке прозаический перевод «Илиады»</w:t>
      </w:r>
      <w:r w:rsidR="008433BA">
        <w:rPr>
          <w:sz w:val="28"/>
          <w:szCs w:val="28"/>
        </w:rPr>
        <w:t xml:space="preserve"> под названием «Омировых творений две части»</w:t>
      </w:r>
      <w:r w:rsidR="00462A9C">
        <w:rPr>
          <w:sz w:val="28"/>
          <w:szCs w:val="28"/>
        </w:rPr>
        <w:t xml:space="preserve"> осуществил в 1776</w:t>
      </w:r>
      <w:r w:rsidR="00B97BF5">
        <w:rPr>
          <w:sz w:val="28"/>
          <w:szCs w:val="28"/>
        </w:rPr>
        <w:t>–1778 гг. Петр Екимов (по другим версиям</w:t>
      </w:r>
      <w:r w:rsidR="00462A9C">
        <w:rPr>
          <w:sz w:val="28"/>
          <w:szCs w:val="28"/>
        </w:rPr>
        <w:t xml:space="preserve"> </w:t>
      </w:r>
      <w:r w:rsidR="00B97BF5">
        <w:rPr>
          <w:sz w:val="28"/>
          <w:szCs w:val="28"/>
        </w:rPr>
        <w:t xml:space="preserve">– </w:t>
      </w:r>
      <w:r w:rsidR="00462A9C">
        <w:rPr>
          <w:sz w:val="28"/>
          <w:szCs w:val="28"/>
        </w:rPr>
        <w:t>Якимов</w:t>
      </w:r>
      <w:r w:rsidR="00B97BF5">
        <w:rPr>
          <w:sz w:val="28"/>
          <w:szCs w:val="28"/>
        </w:rPr>
        <w:t>, Акимов; годы жизни не известны</w:t>
      </w:r>
      <w:r w:rsidR="00462A9C">
        <w:rPr>
          <w:sz w:val="28"/>
          <w:szCs w:val="28"/>
        </w:rPr>
        <w:t>).</w:t>
      </w:r>
    </w:p>
    <w:p w:rsidR="00233B24" w:rsidRPr="00233B24" w:rsidRDefault="000568BD" w:rsidP="00EF4F0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п</w:t>
      </w:r>
      <w:r w:rsidR="00233B24" w:rsidRPr="00233B24">
        <w:rPr>
          <w:sz w:val="28"/>
          <w:szCs w:val="28"/>
        </w:rPr>
        <w:t xml:space="preserve">ервый стихотворный перевод Гомера на русский язык </w:t>
      </w:r>
      <w:r w:rsidR="00435A6A">
        <w:rPr>
          <w:sz w:val="28"/>
          <w:szCs w:val="28"/>
        </w:rPr>
        <w:t>сделал</w:t>
      </w:r>
      <w:r w:rsidR="00233B24" w:rsidRPr="00233B24">
        <w:rPr>
          <w:sz w:val="28"/>
          <w:szCs w:val="28"/>
        </w:rPr>
        <w:t xml:space="preserve"> Е.И. Костров</w:t>
      </w:r>
      <w:r w:rsidR="005379F0">
        <w:rPr>
          <w:sz w:val="28"/>
          <w:szCs w:val="28"/>
        </w:rPr>
        <w:t xml:space="preserve"> (1755–1796)</w:t>
      </w:r>
      <w:r w:rsidR="00233B24" w:rsidRPr="00233B24">
        <w:rPr>
          <w:sz w:val="28"/>
          <w:szCs w:val="28"/>
        </w:rPr>
        <w:t>, переводчик по призванию. Переводил он, как и Ло</w:t>
      </w:r>
      <w:r w:rsidR="00402B83">
        <w:rPr>
          <w:sz w:val="28"/>
          <w:szCs w:val="28"/>
        </w:rPr>
        <w:t>моносов, александрийским стихом</w:t>
      </w:r>
      <w:r w:rsidR="00233B24" w:rsidRPr="00233B24">
        <w:rPr>
          <w:sz w:val="28"/>
          <w:szCs w:val="28"/>
        </w:rPr>
        <w:t>. Александрийский стих кратен двум и потому перевод Гомера не был эквилинеарен. Трудился Костров над переводом «Илиады» шесть лет и перевёл в общей сложности чуть больше восьми песен.</w:t>
      </w:r>
    </w:p>
    <w:p w:rsidR="00233B24" w:rsidRDefault="00233B24" w:rsidP="00EF4F0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3B24">
        <w:rPr>
          <w:sz w:val="28"/>
          <w:szCs w:val="28"/>
        </w:rPr>
        <w:t xml:space="preserve">Костровский перевод «Илиады» </w:t>
      </w:r>
      <w:r w:rsidR="00EE0340">
        <w:rPr>
          <w:sz w:val="28"/>
          <w:szCs w:val="28"/>
        </w:rPr>
        <w:t>стал его исторической заслугой –</w:t>
      </w:r>
      <w:r w:rsidRPr="00233B24">
        <w:rPr>
          <w:sz w:val="28"/>
          <w:szCs w:val="28"/>
        </w:rPr>
        <w:t xml:space="preserve"> это первый художественный перевод Гомера в России. То, что он перевёл только треть «Илиады», не является следствием его нетрудоспособности и страсти к хмельному. Как поэт он просто не мог больше коверкать Гомера, переделывая гекзаметр в </w:t>
      </w:r>
      <w:r w:rsidR="004855A9">
        <w:rPr>
          <w:sz w:val="28"/>
          <w:szCs w:val="28"/>
        </w:rPr>
        <w:t xml:space="preserve">шестистопный </w:t>
      </w:r>
      <w:r w:rsidRPr="00233B24">
        <w:rPr>
          <w:sz w:val="28"/>
          <w:szCs w:val="28"/>
        </w:rPr>
        <w:t>ямб.</w:t>
      </w:r>
    </w:p>
    <w:p w:rsidR="007C5948" w:rsidRPr="00DB55F8" w:rsidRDefault="007C5948" w:rsidP="007C5948">
      <w:pPr>
        <w:pStyle w:val="a5"/>
        <w:ind w:firstLine="708"/>
        <w:jc w:val="both"/>
        <w:rPr>
          <w:sz w:val="28"/>
          <w:szCs w:val="28"/>
        </w:rPr>
      </w:pPr>
      <w:r w:rsidRPr="00DB55F8">
        <w:rPr>
          <w:sz w:val="28"/>
          <w:szCs w:val="28"/>
        </w:rPr>
        <w:t xml:space="preserve">Гекзаметр (с греч. – шестистопный) – стихотворный размер гомеровских поэм. Античный гекзаметр состоит из шести стоп дактиля (– </w:t>
      </w:r>
      <w:r w:rsidRPr="00DB55F8">
        <w:rPr>
          <w:sz w:val="28"/>
          <w:szCs w:val="28"/>
        </w:rPr>
        <w:sym w:font="Symbol" w:char="F0C8"/>
      </w:r>
      <w:r w:rsidRPr="00DB55F8">
        <w:rPr>
          <w:sz w:val="28"/>
          <w:szCs w:val="28"/>
        </w:rPr>
        <w:t xml:space="preserve"> </w:t>
      </w:r>
      <w:r w:rsidRPr="00DB55F8">
        <w:rPr>
          <w:sz w:val="28"/>
          <w:szCs w:val="28"/>
        </w:rPr>
        <w:sym w:font="Symbol" w:char="F0C8"/>
      </w:r>
      <w:r w:rsidRPr="00DB55F8">
        <w:rPr>
          <w:sz w:val="28"/>
          <w:szCs w:val="28"/>
        </w:rPr>
        <w:t>) с одной или даже двумя цезурами. Вот первые строфы из «Илиады»:</w:t>
      </w:r>
    </w:p>
    <w:p w:rsidR="007C5948" w:rsidRPr="007C5948" w:rsidRDefault="007C5948" w:rsidP="007C5948">
      <w:pPr>
        <w:pStyle w:val="a5"/>
        <w:jc w:val="both"/>
        <w:rPr>
          <w:i/>
          <w:sz w:val="28"/>
          <w:szCs w:val="28"/>
        </w:rPr>
      </w:pPr>
      <w:r w:rsidRPr="00DB55F8">
        <w:rPr>
          <w:sz w:val="28"/>
          <w:szCs w:val="28"/>
        </w:rPr>
        <w:tab/>
      </w:r>
      <w:r w:rsidRPr="007C5948">
        <w:rPr>
          <w:i/>
          <w:sz w:val="28"/>
          <w:szCs w:val="28"/>
        </w:rPr>
        <w:t>Гнев, о, богиня, воспой Ахиллеса, Пелеева сына,</w:t>
      </w:r>
    </w:p>
    <w:p w:rsidR="007C5948" w:rsidRPr="007C5948" w:rsidRDefault="007C5948" w:rsidP="007C5948">
      <w:pPr>
        <w:pStyle w:val="a5"/>
        <w:jc w:val="both"/>
        <w:rPr>
          <w:i/>
          <w:sz w:val="28"/>
          <w:szCs w:val="28"/>
        </w:rPr>
      </w:pPr>
      <w:r w:rsidRPr="007C5948">
        <w:rPr>
          <w:i/>
          <w:sz w:val="28"/>
          <w:szCs w:val="28"/>
        </w:rPr>
        <w:tab/>
        <w:t>Грозный, который ахеянам тысячи бедствий соделал.</w:t>
      </w:r>
    </w:p>
    <w:p w:rsidR="007C5948" w:rsidRPr="007C5948" w:rsidRDefault="007C5948" w:rsidP="007C5948">
      <w:pPr>
        <w:pStyle w:val="a5"/>
        <w:jc w:val="both"/>
        <w:rPr>
          <w:i/>
          <w:sz w:val="28"/>
          <w:szCs w:val="28"/>
        </w:rPr>
      </w:pPr>
      <w:r w:rsidRPr="007C5948">
        <w:rPr>
          <w:i/>
          <w:sz w:val="28"/>
          <w:szCs w:val="28"/>
        </w:rPr>
        <w:tab/>
        <w:t>Многие души могучие славных героев низринул</w:t>
      </w:r>
    </w:p>
    <w:p w:rsidR="007C5948" w:rsidRPr="007C5948" w:rsidRDefault="007C5948" w:rsidP="007C5948">
      <w:pPr>
        <w:pStyle w:val="a5"/>
        <w:jc w:val="both"/>
        <w:rPr>
          <w:i/>
          <w:sz w:val="28"/>
          <w:szCs w:val="28"/>
        </w:rPr>
      </w:pPr>
      <w:r w:rsidRPr="007C5948">
        <w:rPr>
          <w:i/>
          <w:sz w:val="28"/>
          <w:szCs w:val="28"/>
        </w:rPr>
        <w:tab/>
        <w:t>В мрачный Аид и самих распростер их в корысть плотоядным</w:t>
      </w:r>
    </w:p>
    <w:p w:rsidR="007C5948" w:rsidRDefault="007C5948" w:rsidP="007C5948">
      <w:pPr>
        <w:pStyle w:val="a5"/>
        <w:jc w:val="both"/>
        <w:rPr>
          <w:i/>
          <w:sz w:val="28"/>
          <w:szCs w:val="28"/>
        </w:rPr>
      </w:pPr>
      <w:r w:rsidRPr="007C5948">
        <w:rPr>
          <w:i/>
          <w:sz w:val="28"/>
          <w:szCs w:val="28"/>
        </w:rPr>
        <w:tab/>
        <w:t>Птицам окрестным и псам (совершалася Зевсова воля)…</w:t>
      </w:r>
    </w:p>
    <w:p w:rsidR="00BB368A" w:rsidRPr="00DB55F8" w:rsidRDefault="00BB368A" w:rsidP="00BB368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И по поводу шестистопного ямба: д</w:t>
      </w:r>
      <w:r w:rsidRPr="00DB55F8">
        <w:rPr>
          <w:sz w:val="28"/>
          <w:szCs w:val="28"/>
        </w:rPr>
        <w:t xml:space="preserve">венадцатисложный силлабический стих с постоянными ударениями на 6-м и 12-м слогах и цезурой после 6-го слога. Название возникло в </w:t>
      </w:r>
      <w:r w:rsidR="00E50CA4">
        <w:rPr>
          <w:sz w:val="28"/>
          <w:szCs w:val="28"/>
          <w:lang w:val="en-US"/>
        </w:rPr>
        <w:t>XII</w:t>
      </w:r>
      <w:r w:rsidRPr="00DB55F8">
        <w:rPr>
          <w:sz w:val="28"/>
          <w:szCs w:val="28"/>
        </w:rPr>
        <w:t xml:space="preserve"> веке, когда таким размером была написана </w:t>
      </w:r>
      <w:r w:rsidRPr="00DB55F8">
        <w:rPr>
          <w:sz w:val="28"/>
          <w:szCs w:val="28"/>
        </w:rPr>
        <w:lastRenderedPageBreak/>
        <w:t xml:space="preserve">поэма об Александре Македонском. В русской поэзии – шестистопный ямб с цезурой после третьей стопы </w:t>
      </w:r>
      <w:r>
        <w:rPr>
          <w:sz w:val="28"/>
          <w:szCs w:val="28"/>
        </w:rPr>
        <w:t xml:space="preserve">– </w:t>
      </w:r>
      <w:r w:rsidRPr="00DB55F8">
        <w:rPr>
          <w:sz w:val="28"/>
          <w:szCs w:val="28"/>
        </w:rPr>
        <w:t>А А Б Б. Пример из К. Рылеева:</w:t>
      </w:r>
    </w:p>
    <w:p w:rsidR="00BB368A" w:rsidRPr="00BB368A" w:rsidRDefault="00BB368A" w:rsidP="00BB368A">
      <w:pPr>
        <w:pStyle w:val="a5"/>
        <w:jc w:val="both"/>
        <w:rPr>
          <w:i/>
          <w:sz w:val="28"/>
          <w:szCs w:val="28"/>
        </w:rPr>
      </w:pPr>
      <w:r w:rsidRPr="00DB55F8">
        <w:rPr>
          <w:sz w:val="28"/>
          <w:szCs w:val="28"/>
        </w:rPr>
        <w:tab/>
      </w:r>
      <w:r w:rsidRPr="00BB368A">
        <w:rPr>
          <w:i/>
          <w:sz w:val="28"/>
          <w:szCs w:val="28"/>
        </w:rPr>
        <w:t>Надменный временщик, и подлый и коварный,</w:t>
      </w:r>
    </w:p>
    <w:p w:rsidR="00BB368A" w:rsidRPr="00BB368A" w:rsidRDefault="00BB368A" w:rsidP="00BB368A">
      <w:pPr>
        <w:pStyle w:val="a5"/>
        <w:jc w:val="both"/>
        <w:rPr>
          <w:i/>
          <w:sz w:val="28"/>
          <w:szCs w:val="28"/>
        </w:rPr>
      </w:pPr>
      <w:r w:rsidRPr="00BB368A">
        <w:rPr>
          <w:i/>
          <w:sz w:val="28"/>
          <w:szCs w:val="28"/>
        </w:rPr>
        <w:tab/>
        <w:t>Монарха хитрый льстец и друг неблагодарный,</w:t>
      </w:r>
    </w:p>
    <w:p w:rsidR="00BB368A" w:rsidRPr="00BB368A" w:rsidRDefault="00BB368A" w:rsidP="00BB368A">
      <w:pPr>
        <w:pStyle w:val="a5"/>
        <w:jc w:val="both"/>
        <w:rPr>
          <w:i/>
          <w:sz w:val="28"/>
          <w:szCs w:val="28"/>
        </w:rPr>
      </w:pPr>
      <w:r w:rsidRPr="00BB368A">
        <w:rPr>
          <w:i/>
          <w:sz w:val="28"/>
          <w:szCs w:val="28"/>
        </w:rPr>
        <w:tab/>
        <w:t>Неистовый тиран родной страны своей</w:t>
      </w:r>
    </w:p>
    <w:p w:rsidR="00BB368A" w:rsidRPr="00BB368A" w:rsidRDefault="00BB368A" w:rsidP="00BB368A">
      <w:pPr>
        <w:pStyle w:val="a5"/>
        <w:jc w:val="both"/>
        <w:rPr>
          <w:i/>
          <w:sz w:val="28"/>
          <w:szCs w:val="28"/>
        </w:rPr>
      </w:pPr>
      <w:r w:rsidRPr="00BB368A">
        <w:rPr>
          <w:i/>
          <w:sz w:val="28"/>
          <w:szCs w:val="28"/>
        </w:rPr>
        <w:tab/>
        <w:t>Взнесенный в важный сан пронырствами злодей!</w:t>
      </w:r>
    </w:p>
    <w:p w:rsidR="00BB368A" w:rsidRPr="00BB368A" w:rsidRDefault="00BB368A" w:rsidP="007C5948">
      <w:pPr>
        <w:pStyle w:val="a5"/>
        <w:jc w:val="both"/>
        <w:rPr>
          <w:sz w:val="28"/>
          <w:szCs w:val="28"/>
        </w:rPr>
      </w:pPr>
    </w:p>
    <w:p w:rsidR="007C5948" w:rsidRPr="00233B24" w:rsidRDefault="007C5948" w:rsidP="00EF4F0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A5C34" w:rsidRDefault="00233B24" w:rsidP="008A5C34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3B24">
        <w:rPr>
          <w:sz w:val="28"/>
          <w:szCs w:val="28"/>
        </w:rPr>
        <w:t>В 1807 году поэт и переводчик Н.И.</w:t>
      </w:r>
      <w:r w:rsidRPr="0054681B">
        <w:rPr>
          <w:sz w:val="28"/>
          <w:szCs w:val="28"/>
        </w:rPr>
        <w:t xml:space="preserve"> </w:t>
      </w:r>
      <w:r w:rsidRPr="0054681B">
        <w:rPr>
          <w:bCs/>
          <w:sz w:val="28"/>
          <w:szCs w:val="28"/>
        </w:rPr>
        <w:t>Гнедич</w:t>
      </w:r>
      <w:r w:rsidRPr="00233B24">
        <w:rPr>
          <w:sz w:val="28"/>
          <w:szCs w:val="28"/>
        </w:rPr>
        <w:t xml:space="preserve"> приступ</w:t>
      </w:r>
      <w:r w:rsidR="0054681B">
        <w:rPr>
          <w:sz w:val="28"/>
          <w:szCs w:val="28"/>
        </w:rPr>
        <w:t>ил к главному делу своей жизни –</w:t>
      </w:r>
      <w:r w:rsidRPr="00233B24">
        <w:rPr>
          <w:sz w:val="28"/>
          <w:szCs w:val="28"/>
        </w:rPr>
        <w:t xml:space="preserve"> полному с</w:t>
      </w:r>
      <w:r w:rsidR="008A5C34">
        <w:rPr>
          <w:sz w:val="28"/>
          <w:szCs w:val="28"/>
        </w:rPr>
        <w:t>тихотворному переводу «Илиады».</w:t>
      </w:r>
    </w:p>
    <w:p w:rsidR="00600217" w:rsidRDefault="00600217" w:rsidP="00EF4F0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00217" w:rsidRDefault="00600217" w:rsidP="00EF4F0B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00217">
        <w:rPr>
          <w:b/>
          <w:sz w:val="28"/>
          <w:szCs w:val="28"/>
        </w:rPr>
        <w:t>Биография Николая Ивановича Гнедича</w:t>
      </w:r>
    </w:p>
    <w:p w:rsidR="00600217" w:rsidRDefault="000851E6" w:rsidP="00A908EC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 и переводчик </w:t>
      </w:r>
      <w:r w:rsidR="00600217" w:rsidRPr="00600217">
        <w:rPr>
          <w:sz w:val="28"/>
          <w:szCs w:val="28"/>
        </w:rPr>
        <w:t xml:space="preserve">Николай Иванович Гнедич родился 2 </w:t>
      </w:r>
      <w:hyperlink r:id="rId7" w:tooltip="13 февраля" w:history="1">
        <w:r w:rsidR="00600217" w:rsidRPr="00600217">
          <w:rPr>
            <w:rStyle w:val="a9"/>
            <w:color w:val="auto"/>
            <w:sz w:val="28"/>
            <w:szCs w:val="28"/>
            <w:u w:val="none"/>
          </w:rPr>
          <w:t>(13) февраля</w:t>
        </w:r>
      </w:hyperlink>
      <w:r w:rsidR="00600217" w:rsidRPr="00600217">
        <w:rPr>
          <w:sz w:val="28"/>
          <w:szCs w:val="28"/>
        </w:rPr>
        <w:t xml:space="preserve"> </w:t>
      </w:r>
      <w:hyperlink r:id="rId8" w:tooltip="1784 год" w:history="1">
        <w:r w:rsidR="00600217" w:rsidRPr="00600217">
          <w:rPr>
            <w:rStyle w:val="a9"/>
            <w:color w:val="auto"/>
            <w:sz w:val="28"/>
            <w:szCs w:val="28"/>
            <w:u w:val="none"/>
          </w:rPr>
          <w:t>1784</w:t>
        </w:r>
      </w:hyperlink>
      <w:r w:rsidR="00600217" w:rsidRPr="00600217">
        <w:rPr>
          <w:sz w:val="28"/>
          <w:szCs w:val="28"/>
        </w:rPr>
        <w:t xml:space="preserve"> г. в </w:t>
      </w:r>
      <w:hyperlink r:id="rId9" w:tooltip="Полтава" w:history="1">
        <w:r w:rsidR="00600217" w:rsidRPr="00600217">
          <w:rPr>
            <w:rStyle w:val="a9"/>
            <w:color w:val="auto"/>
            <w:sz w:val="28"/>
            <w:szCs w:val="28"/>
            <w:u w:val="none"/>
          </w:rPr>
          <w:t>Полтаве</w:t>
        </w:r>
      </w:hyperlink>
      <w:r w:rsidR="00600217" w:rsidRPr="00600217">
        <w:rPr>
          <w:sz w:val="28"/>
          <w:szCs w:val="28"/>
        </w:rPr>
        <w:t xml:space="preserve">. Родители его, небогатые потомки старинного дворянского рода, рано умерли. </w:t>
      </w:r>
    </w:p>
    <w:p w:rsidR="00F466E4" w:rsidRDefault="00BF7355" w:rsidP="005A568E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728B7" w:rsidRPr="006728B7">
        <w:rPr>
          <w:sz w:val="28"/>
          <w:szCs w:val="28"/>
        </w:rPr>
        <w:t xml:space="preserve"> 1793 году </w:t>
      </w:r>
      <w:r>
        <w:rPr>
          <w:sz w:val="28"/>
          <w:szCs w:val="28"/>
        </w:rPr>
        <w:t>учился</w:t>
      </w:r>
      <w:r w:rsidR="006728B7" w:rsidRPr="006728B7">
        <w:rPr>
          <w:sz w:val="28"/>
          <w:szCs w:val="28"/>
        </w:rPr>
        <w:t xml:space="preserve"> в </w:t>
      </w:r>
      <w:hyperlink r:id="rId10" w:tooltip="Полтавская духовная семинария" w:history="1">
        <w:r>
          <w:rPr>
            <w:rStyle w:val="a9"/>
            <w:color w:val="auto"/>
            <w:sz w:val="28"/>
            <w:szCs w:val="28"/>
            <w:u w:val="none"/>
          </w:rPr>
          <w:t>Полтавской духовной</w:t>
        </w:r>
        <w:r w:rsidR="006728B7" w:rsidRPr="006728B7">
          <w:rPr>
            <w:rStyle w:val="a9"/>
            <w:color w:val="auto"/>
            <w:sz w:val="28"/>
            <w:szCs w:val="28"/>
            <w:u w:val="none"/>
          </w:rPr>
          <w:t xml:space="preserve"> семинари</w:t>
        </w:r>
      </w:hyperlink>
      <w:r>
        <w:rPr>
          <w:sz w:val="28"/>
          <w:szCs w:val="28"/>
        </w:rPr>
        <w:t>и</w:t>
      </w:r>
      <w:r w:rsidR="006728B7" w:rsidRPr="006728B7">
        <w:rPr>
          <w:sz w:val="28"/>
          <w:szCs w:val="28"/>
        </w:rPr>
        <w:t xml:space="preserve">. Через пять лет вышло распоряжение о переводе семинарии из Полтавы в Новомиргород, но отец, Иван Петрович Гнедич, отправил сына в </w:t>
      </w:r>
      <w:hyperlink r:id="rId11" w:tooltip="Харьковский коллегиум" w:history="1">
        <w:r w:rsidR="006728B7" w:rsidRPr="006728B7">
          <w:rPr>
            <w:rStyle w:val="a9"/>
            <w:color w:val="auto"/>
            <w:sz w:val="28"/>
            <w:szCs w:val="28"/>
            <w:u w:val="none"/>
          </w:rPr>
          <w:t>Харьковский коллегиум</w:t>
        </w:r>
      </w:hyperlink>
      <w:r w:rsidR="006728B7" w:rsidRPr="006728B7">
        <w:rPr>
          <w:sz w:val="28"/>
          <w:szCs w:val="28"/>
        </w:rPr>
        <w:t xml:space="preserve">. </w:t>
      </w:r>
    </w:p>
    <w:p w:rsidR="00F466E4" w:rsidRDefault="006728B7" w:rsidP="005A568E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28B7">
        <w:rPr>
          <w:sz w:val="28"/>
          <w:szCs w:val="28"/>
        </w:rPr>
        <w:t>В марте 1800 года, по окончании коллегиума, Гн</w:t>
      </w:r>
      <w:r w:rsidR="00F466E4">
        <w:rPr>
          <w:sz w:val="28"/>
          <w:szCs w:val="28"/>
        </w:rPr>
        <w:t>едич приехал в Москву. Здесь он временно</w:t>
      </w:r>
      <w:r w:rsidRPr="006728B7">
        <w:rPr>
          <w:sz w:val="28"/>
          <w:szCs w:val="28"/>
        </w:rPr>
        <w:t xml:space="preserve"> был помещён пансионером в Гимназию </w:t>
      </w:r>
      <w:hyperlink r:id="rId12" w:tooltip="Московский государственный университет имени М. В. Ломоносова" w:history="1">
        <w:r w:rsidRPr="006728B7">
          <w:rPr>
            <w:rStyle w:val="a9"/>
            <w:color w:val="auto"/>
            <w:sz w:val="28"/>
            <w:szCs w:val="28"/>
            <w:u w:val="none"/>
          </w:rPr>
          <w:t>московского университета</w:t>
        </w:r>
      </w:hyperlink>
      <w:r w:rsidRPr="006728B7">
        <w:rPr>
          <w:sz w:val="28"/>
          <w:szCs w:val="28"/>
        </w:rPr>
        <w:t>, но вскоре был переведен студентом на философский факультет университета, который окончил в конце 1802 года</w:t>
      </w:r>
      <w:r w:rsidR="00F466E4">
        <w:rPr>
          <w:sz w:val="28"/>
          <w:szCs w:val="28"/>
        </w:rPr>
        <w:t>.</w:t>
      </w:r>
    </w:p>
    <w:p w:rsidR="006728B7" w:rsidRPr="006728B7" w:rsidRDefault="00F466E4" w:rsidP="005A568E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Гнедич</w:t>
      </w:r>
      <w:r w:rsidR="006728B7" w:rsidRPr="006728B7">
        <w:rPr>
          <w:sz w:val="28"/>
          <w:szCs w:val="28"/>
        </w:rPr>
        <w:t xml:space="preserve"> переехал в </w:t>
      </w:r>
      <w:hyperlink r:id="rId13" w:tooltip="Санкт-Петербург" w:history="1">
        <w:r w:rsidR="006728B7" w:rsidRPr="006728B7">
          <w:rPr>
            <w:rStyle w:val="a9"/>
            <w:color w:val="auto"/>
            <w:sz w:val="28"/>
            <w:szCs w:val="28"/>
            <w:u w:val="none"/>
          </w:rPr>
          <w:t>Санкт-Петербург</w:t>
        </w:r>
      </w:hyperlink>
      <w:r w:rsidR="006728B7" w:rsidRPr="006728B7">
        <w:rPr>
          <w:sz w:val="28"/>
          <w:szCs w:val="28"/>
        </w:rPr>
        <w:t>, где определился на службу в департамент министерства народного просвещения.</w:t>
      </w:r>
    </w:p>
    <w:p w:rsidR="0023468D" w:rsidRPr="0023468D" w:rsidRDefault="0023468D" w:rsidP="0023468D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23468D">
        <w:rPr>
          <w:rFonts w:ascii="Times New Roman" w:hAnsi="Times New Roman" w:cs="Times New Roman"/>
          <w:sz w:val="28"/>
          <w:szCs w:val="28"/>
        </w:rPr>
        <w:t>Кроме того, Гнедич был почетным членом имп</w:t>
      </w:r>
      <w:r>
        <w:rPr>
          <w:rFonts w:ascii="Times New Roman" w:hAnsi="Times New Roman" w:cs="Times New Roman"/>
          <w:sz w:val="28"/>
          <w:szCs w:val="28"/>
        </w:rPr>
        <w:t>ераторского Виленского университета и</w:t>
      </w:r>
      <w:r w:rsidRPr="0023468D">
        <w:rPr>
          <w:rFonts w:ascii="Times New Roman" w:hAnsi="Times New Roman" w:cs="Times New Roman"/>
          <w:sz w:val="28"/>
          <w:szCs w:val="28"/>
        </w:rPr>
        <w:t xml:space="preserve"> членом Общества любителей словесности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68D">
        <w:rPr>
          <w:rFonts w:ascii="Times New Roman" w:hAnsi="Times New Roman" w:cs="Times New Roman"/>
          <w:sz w:val="28"/>
          <w:szCs w:val="28"/>
        </w:rPr>
        <w:t xml:space="preserve"> </w:t>
      </w:r>
      <w:r w:rsidR="000851E6">
        <w:rPr>
          <w:rFonts w:ascii="Times New Roman" w:hAnsi="Times New Roman" w:cs="Times New Roman"/>
          <w:sz w:val="28"/>
          <w:szCs w:val="28"/>
        </w:rPr>
        <w:t>Переводил также Шиллера и Вольтера.</w:t>
      </w:r>
    </w:p>
    <w:p w:rsidR="00383D58" w:rsidRPr="00383D58" w:rsidRDefault="00383D58" w:rsidP="00F46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4" w:tooltip="1831" w:history="1">
        <w:r w:rsidRPr="00383D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1831</w:t>
        </w:r>
      </w:hyperlink>
      <w:r w:rsidRPr="0038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врачи убедили его ехать в </w:t>
      </w:r>
      <w:hyperlink r:id="rId15" w:tooltip="Москва" w:history="1">
        <w:r w:rsidRPr="00383D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Москву</w:t>
        </w:r>
      </w:hyperlink>
      <w:r w:rsidRPr="0038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искусственные минеральные воды. Лечение не помогло, и 3 </w:t>
      </w:r>
      <w:hyperlink r:id="rId16" w:tooltip="15 февраля" w:history="1">
        <w:r w:rsidRPr="00383D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(15) февраля</w:t>
        </w:r>
      </w:hyperlink>
      <w:r w:rsidRPr="0038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tooltip="1833 год" w:history="1">
        <w:r w:rsidRPr="00383D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1833</w:t>
        </w:r>
      </w:hyperlink>
      <w:r w:rsidRPr="0038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Гнедич умер.</w:t>
      </w:r>
    </w:p>
    <w:p w:rsidR="00383D58" w:rsidRPr="00383D58" w:rsidRDefault="00383D58" w:rsidP="00F46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Прах его погребён на </w:t>
      </w:r>
      <w:hyperlink r:id="rId18" w:tooltip="Тихвинское кладбище" w:history="1">
        <w:r w:rsidRPr="00383D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новом кладбище</w:t>
        </w:r>
      </w:hyperlink>
      <w:r w:rsidRPr="0038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9" w:tooltip="Александро-Невская лавра" w:history="1">
        <w:r w:rsidRPr="00383D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Александро-Невского монастыря</w:t>
        </w:r>
      </w:hyperlink>
      <w:r w:rsidRPr="0038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рядом с </w:t>
      </w:r>
      <w:hyperlink r:id="rId20" w:tooltip="Крылов, Иван Андреевич" w:history="1">
        <w:r w:rsidRPr="00383D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Крыловым</w:t>
        </w:r>
      </w:hyperlink>
      <w:r w:rsidRPr="00383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Над могилой его воздвигнут памятник с надписью: </w:t>
      </w:r>
      <w:r w:rsidRPr="00383D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«Гнедичу, обогатившему русскую словесность переводом Омира. Речи из уст его вещих сладчайшие меда лилися».</w:t>
      </w:r>
    </w:p>
    <w:p w:rsidR="00600217" w:rsidRDefault="00600217" w:rsidP="00EF4F0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3B24" w:rsidRPr="00233B24" w:rsidRDefault="00233B24" w:rsidP="00EF4F0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3B24">
        <w:rPr>
          <w:sz w:val="28"/>
          <w:szCs w:val="28"/>
        </w:rPr>
        <w:t xml:space="preserve">С древнегреческим языком и «Илиадой» Гомера </w:t>
      </w:r>
      <w:r w:rsidR="00A1035C">
        <w:rPr>
          <w:sz w:val="28"/>
          <w:szCs w:val="28"/>
        </w:rPr>
        <w:t>Н.И. Гнедич</w:t>
      </w:r>
      <w:r w:rsidRPr="00233B24">
        <w:rPr>
          <w:sz w:val="28"/>
          <w:szCs w:val="28"/>
        </w:rPr>
        <w:t xml:space="preserve"> познак</w:t>
      </w:r>
      <w:r w:rsidR="00695F42">
        <w:rPr>
          <w:sz w:val="28"/>
          <w:szCs w:val="28"/>
        </w:rPr>
        <w:t>омился ещё ребёнком и заболел ими</w:t>
      </w:r>
      <w:r w:rsidRPr="00233B24">
        <w:rPr>
          <w:sz w:val="28"/>
          <w:szCs w:val="28"/>
        </w:rPr>
        <w:t xml:space="preserve"> раз и навсегда, мечтая перевести эти звучные, торжественные строки на русский язык.</w:t>
      </w:r>
    </w:p>
    <w:p w:rsidR="00233B24" w:rsidRPr="00233B24" w:rsidRDefault="00233B24" w:rsidP="00EF4F0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3B24">
        <w:rPr>
          <w:sz w:val="28"/>
          <w:szCs w:val="28"/>
        </w:rPr>
        <w:t>Намерение Николая Гнедича поддержал Н.А. Крылов и добился для него места библиотекаря Санкт-Петербургской публичной библиотеки. А затем царствующий дом выделил Гнедичу специальный пенсион на осуществление перевода «Илиады».</w:t>
      </w:r>
    </w:p>
    <w:p w:rsidR="00233B24" w:rsidRDefault="00233B24" w:rsidP="00EF4F0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3B24">
        <w:rPr>
          <w:sz w:val="28"/>
          <w:szCs w:val="28"/>
        </w:rPr>
        <w:t xml:space="preserve">Вначале </w:t>
      </w:r>
      <w:r w:rsidRPr="00EF4F0B">
        <w:rPr>
          <w:bCs/>
          <w:sz w:val="28"/>
          <w:szCs w:val="28"/>
        </w:rPr>
        <w:t>Николай</w:t>
      </w:r>
      <w:r w:rsidRPr="00EF4F0B">
        <w:rPr>
          <w:sz w:val="28"/>
          <w:szCs w:val="28"/>
        </w:rPr>
        <w:t xml:space="preserve"> </w:t>
      </w:r>
      <w:r w:rsidRPr="00EF4F0B">
        <w:rPr>
          <w:bCs/>
          <w:sz w:val="28"/>
          <w:szCs w:val="28"/>
        </w:rPr>
        <w:t>Иванович</w:t>
      </w:r>
      <w:r w:rsidRPr="00233B24">
        <w:rPr>
          <w:sz w:val="28"/>
          <w:szCs w:val="28"/>
        </w:rPr>
        <w:t xml:space="preserve"> попробовал продолжить дело Кострова. Однако вскоре убедился, что александрийский шестистопный ямб </w:t>
      </w:r>
      <w:r w:rsidRPr="00233B24">
        <w:rPr>
          <w:sz w:val="28"/>
          <w:szCs w:val="28"/>
        </w:rPr>
        <w:lastRenderedPageBreak/>
        <w:t xml:space="preserve">непригоден для перевода древнегреческого гекзаметра на русский язык. </w:t>
      </w:r>
      <w:r w:rsidRPr="00EF4F0B">
        <w:rPr>
          <w:bCs/>
          <w:sz w:val="28"/>
          <w:szCs w:val="28"/>
        </w:rPr>
        <w:t>Николай</w:t>
      </w:r>
      <w:r w:rsidRPr="00EF4F0B">
        <w:rPr>
          <w:sz w:val="28"/>
          <w:szCs w:val="28"/>
        </w:rPr>
        <w:t xml:space="preserve"> </w:t>
      </w:r>
      <w:r w:rsidRPr="00EF4F0B">
        <w:rPr>
          <w:bCs/>
          <w:sz w:val="28"/>
          <w:szCs w:val="28"/>
        </w:rPr>
        <w:t>Иванович</w:t>
      </w:r>
      <w:r w:rsidRPr="00233B24">
        <w:rPr>
          <w:sz w:val="28"/>
          <w:szCs w:val="28"/>
        </w:rPr>
        <w:t xml:space="preserve"> отложил наработанное Костровым и то, что уже перевёл сам, и начал с нуля, с первой гомеровской строки:</w:t>
      </w:r>
    </w:p>
    <w:p w:rsidR="00EF4F0B" w:rsidRPr="00233B24" w:rsidRDefault="00EF4F0B" w:rsidP="00EF4F0B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681B" w:rsidRDefault="00233B24" w:rsidP="00EF4F0B">
      <w:pPr>
        <w:pStyle w:val="a8"/>
        <w:spacing w:before="0" w:beforeAutospacing="0" w:after="0" w:afterAutospacing="0"/>
        <w:ind w:left="708"/>
        <w:jc w:val="both"/>
        <w:rPr>
          <w:i/>
          <w:iCs/>
          <w:sz w:val="28"/>
          <w:szCs w:val="28"/>
        </w:rPr>
      </w:pPr>
      <w:r w:rsidRPr="00233B24">
        <w:rPr>
          <w:i/>
          <w:iCs/>
          <w:sz w:val="28"/>
          <w:szCs w:val="28"/>
        </w:rPr>
        <w:t>Гнев, богиня, воспой Ахиллеса, Пелеева сына,</w:t>
      </w:r>
    </w:p>
    <w:p w:rsidR="00233B24" w:rsidRDefault="0054681B" w:rsidP="00EF4F0B">
      <w:pPr>
        <w:pStyle w:val="a8"/>
        <w:spacing w:before="0" w:beforeAutospacing="0" w:after="0" w:afterAutospacing="0"/>
        <w:ind w:left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233B24" w:rsidRPr="00233B24">
        <w:rPr>
          <w:i/>
          <w:iCs/>
          <w:sz w:val="28"/>
          <w:szCs w:val="28"/>
        </w:rPr>
        <w:t>Грозный, который ахеянам тысячи бедствий соделал...</w:t>
      </w:r>
    </w:p>
    <w:p w:rsidR="00EF4F0B" w:rsidRPr="00233B24" w:rsidRDefault="00EF4F0B" w:rsidP="00EF4F0B">
      <w:pPr>
        <w:pStyle w:val="a8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233B24" w:rsidRDefault="00233B24" w:rsidP="00893324">
      <w:pPr>
        <w:pStyle w:val="a8"/>
        <w:spacing w:before="0" w:beforeAutospacing="0" w:after="0" w:afterAutospacing="0"/>
        <w:ind w:firstLine="708"/>
        <w:jc w:val="both"/>
      </w:pPr>
      <w:r w:rsidRPr="00233B24">
        <w:rPr>
          <w:sz w:val="28"/>
          <w:szCs w:val="28"/>
        </w:rPr>
        <w:t xml:space="preserve">От мечты до её осуществления Николаю Гнедичу понадобилось </w:t>
      </w:r>
      <w:r w:rsidR="0054681B">
        <w:rPr>
          <w:sz w:val="28"/>
          <w:szCs w:val="28"/>
        </w:rPr>
        <w:t>двадцать</w:t>
      </w:r>
      <w:r w:rsidRPr="00233B24">
        <w:rPr>
          <w:sz w:val="28"/>
          <w:szCs w:val="28"/>
        </w:rPr>
        <w:t xml:space="preserve"> лет. В 1829 году вышел в свет его полный перевод «Илиады». </w:t>
      </w:r>
      <w:r w:rsidRPr="00EF4F0B">
        <w:rPr>
          <w:bCs/>
          <w:sz w:val="28"/>
          <w:szCs w:val="28"/>
        </w:rPr>
        <w:t>Николай</w:t>
      </w:r>
      <w:r w:rsidRPr="00EF4F0B">
        <w:rPr>
          <w:sz w:val="28"/>
          <w:szCs w:val="28"/>
        </w:rPr>
        <w:t xml:space="preserve"> </w:t>
      </w:r>
      <w:r w:rsidRPr="00EF4F0B">
        <w:rPr>
          <w:bCs/>
          <w:sz w:val="28"/>
          <w:szCs w:val="28"/>
        </w:rPr>
        <w:t>Иванович</w:t>
      </w:r>
      <w:r w:rsidRPr="00EF4F0B">
        <w:rPr>
          <w:sz w:val="28"/>
          <w:szCs w:val="28"/>
        </w:rPr>
        <w:t xml:space="preserve"> </w:t>
      </w:r>
      <w:r w:rsidRPr="00EF4F0B">
        <w:rPr>
          <w:bCs/>
          <w:sz w:val="28"/>
          <w:szCs w:val="28"/>
        </w:rPr>
        <w:t>Гнедич</w:t>
      </w:r>
      <w:r w:rsidRPr="00EF4F0B">
        <w:rPr>
          <w:sz w:val="28"/>
          <w:szCs w:val="28"/>
        </w:rPr>
        <w:t xml:space="preserve"> </w:t>
      </w:r>
      <w:r w:rsidRPr="00233B24">
        <w:rPr>
          <w:sz w:val="28"/>
          <w:szCs w:val="28"/>
        </w:rPr>
        <w:t>осуществил коллинеарный перевод, то есть строка в строку, не изменив размера стиха</w:t>
      </w:r>
      <w:r>
        <w:t>.</w:t>
      </w:r>
    </w:p>
    <w:p w:rsidR="00A228A1" w:rsidRDefault="00A228A1" w:rsidP="00893324">
      <w:pPr>
        <w:pStyle w:val="a8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28A1">
        <w:rPr>
          <w:sz w:val="28"/>
          <w:szCs w:val="28"/>
        </w:rPr>
        <w:t xml:space="preserve">О том насколько </w:t>
      </w:r>
      <w:r>
        <w:rPr>
          <w:rFonts w:eastAsiaTheme="minorHAnsi"/>
          <w:sz w:val="28"/>
          <w:szCs w:val="28"/>
          <w:lang w:eastAsia="en-US"/>
        </w:rPr>
        <w:t>это была сложная и трудоемкая работа, можно судить из довольно обширной цитаты из книги А.Н. Егунова.</w:t>
      </w:r>
      <w:r w:rsidRPr="00A228A1">
        <w:rPr>
          <w:rFonts w:eastAsiaTheme="minorHAnsi"/>
          <w:sz w:val="28"/>
          <w:szCs w:val="28"/>
          <w:lang w:eastAsia="en-US"/>
        </w:rPr>
        <w:t xml:space="preserve"> </w:t>
      </w:r>
    </w:p>
    <w:p w:rsidR="00087C8A" w:rsidRDefault="00A228A1" w:rsidP="00D0408C">
      <w:pPr>
        <w:pStyle w:val="a8"/>
        <w:spacing w:before="0" w:beforeAutospacing="0" w:after="0" w:afterAutospacing="0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i/>
          <w:sz w:val="28"/>
          <w:szCs w:val="28"/>
          <w:lang w:eastAsia="en-US"/>
        </w:rPr>
        <w:t>В переводе сцены про</w:t>
      </w:r>
      <w:r w:rsidR="007155D0">
        <w:rPr>
          <w:rFonts w:eastAsiaTheme="minorHAnsi"/>
          <w:i/>
          <w:sz w:val="28"/>
          <w:szCs w:val="28"/>
          <w:lang w:eastAsia="en-US"/>
        </w:rPr>
        <w:t>щания Гектора с Андромахой</w:t>
      </w:r>
      <w:r w:rsidR="00191051">
        <w:rPr>
          <w:rFonts w:eastAsiaTheme="minorHAnsi"/>
          <w:i/>
          <w:sz w:val="28"/>
          <w:szCs w:val="28"/>
          <w:lang w:eastAsia="en-US"/>
        </w:rPr>
        <w:t xml:space="preserve"> непреодолимую трудность представляет обращение Ардромахи к Гектору «</w:t>
      </w:r>
      <w:r w:rsidR="00191051">
        <w:rPr>
          <w:rFonts w:eastAsiaTheme="minorHAnsi"/>
          <w:i/>
          <w:sz w:val="28"/>
          <w:szCs w:val="28"/>
          <w:lang w:val="en-US" w:eastAsia="en-US"/>
        </w:rPr>
        <w:t>diam</w:t>
      </w:r>
      <w:r w:rsidR="004E0EB5" w:rsidRPr="004E0EB5">
        <w:rPr>
          <w:rFonts w:eastAsiaTheme="minorHAnsi"/>
          <w:i/>
          <w:sz w:val="28"/>
          <w:szCs w:val="28"/>
          <w:lang w:eastAsia="en-US"/>
        </w:rPr>
        <w:t>ó</w:t>
      </w:r>
      <w:r w:rsidR="00191051">
        <w:rPr>
          <w:rFonts w:eastAsiaTheme="minorHAnsi"/>
          <w:i/>
          <w:sz w:val="28"/>
          <w:szCs w:val="28"/>
          <w:lang w:val="en-US" w:eastAsia="en-US"/>
        </w:rPr>
        <w:t>nie</w:t>
      </w:r>
      <w:r w:rsidR="00191051">
        <w:rPr>
          <w:rFonts w:eastAsiaTheme="minorHAnsi"/>
          <w:sz w:val="28"/>
          <w:szCs w:val="28"/>
          <w:lang w:eastAsia="en-US"/>
        </w:rPr>
        <w:t>»</w:t>
      </w:r>
      <w:r w:rsidR="008E62B0">
        <w:rPr>
          <w:rFonts w:eastAsiaTheme="minorHAnsi"/>
          <w:sz w:val="28"/>
          <w:szCs w:val="28"/>
          <w:lang w:eastAsia="en-US"/>
        </w:rPr>
        <w:t xml:space="preserve"> </w:t>
      </w:r>
      <w:r w:rsidR="008E62B0">
        <w:rPr>
          <w:rFonts w:eastAsiaTheme="minorHAnsi"/>
          <w:i/>
          <w:sz w:val="28"/>
          <w:szCs w:val="28"/>
          <w:lang w:eastAsia="en-US"/>
        </w:rPr>
        <w:t>(стих 407)</w:t>
      </w:r>
      <w:r w:rsidR="008E62B0" w:rsidRPr="008E62B0">
        <w:rPr>
          <w:rFonts w:eastAsiaTheme="minorHAnsi"/>
          <w:i/>
          <w:sz w:val="28"/>
          <w:szCs w:val="28"/>
          <w:lang w:eastAsia="en-US"/>
        </w:rPr>
        <w:t xml:space="preserve"> и Гектора</w:t>
      </w:r>
      <w:r w:rsidR="008E62B0">
        <w:rPr>
          <w:rFonts w:eastAsiaTheme="minorHAnsi"/>
          <w:i/>
          <w:sz w:val="28"/>
          <w:szCs w:val="28"/>
          <w:lang w:eastAsia="en-US"/>
        </w:rPr>
        <w:t xml:space="preserve"> к Андромахе  –</w:t>
      </w:r>
      <w:r w:rsidR="00DE74C7">
        <w:rPr>
          <w:rFonts w:eastAsiaTheme="minorHAnsi"/>
          <w:i/>
          <w:sz w:val="28"/>
          <w:szCs w:val="28"/>
          <w:lang w:eastAsia="en-US"/>
        </w:rPr>
        <w:t xml:space="preserve"> «</w:t>
      </w:r>
      <w:r w:rsidR="00DE74C7">
        <w:rPr>
          <w:rFonts w:eastAsiaTheme="minorHAnsi"/>
          <w:i/>
          <w:sz w:val="28"/>
          <w:szCs w:val="28"/>
          <w:lang w:val="en-US" w:eastAsia="en-US"/>
        </w:rPr>
        <w:t>diamoni</w:t>
      </w:r>
      <w:r w:rsidR="00934B9E" w:rsidRPr="00934B9E">
        <w:rPr>
          <w:rFonts w:eastAsiaTheme="minorHAnsi"/>
          <w:i/>
          <w:sz w:val="28"/>
          <w:szCs w:val="28"/>
          <w:lang w:eastAsia="en-US"/>
        </w:rPr>
        <w:t>ȅ</w:t>
      </w:r>
      <w:r w:rsidR="00934B9E">
        <w:rPr>
          <w:rFonts w:eastAsiaTheme="minorHAnsi"/>
          <w:i/>
          <w:sz w:val="28"/>
          <w:szCs w:val="28"/>
          <w:lang w:eastAsia="en-US"/>
        </w:rPr>
        <w:t>»</w:t>
      </w:r>
      <w:r w:rsidR="00E1156C">
        <w:rPr>
          <w:rFonts w:eastAsiaTheme="minorHAnsi"/>
          <w:i/>
          <w:sz w:val="28"/>
          <w:szCs w:val="28"/>
          <w:lang w:eastAsia="en-US"/>
        </w:rPr>
        <w:t xml:space="preserve"> (стих 486)… </w:t>
      </w:r>
      <w:r w:rsidR="00D0408C">
        <w:rPr>
          <w:rFonts w:eastAsiaTheme="minorHAnsi"/>
          <w:i/>
          <w:sz w:val="28"/>
          <w:szCs w:val="28"/>
          <w:lang w:eastAsia="en-US"/>
        </w:rPr>
        <w:t>И Гектор и Андромаха</w:t>
      </w:r>
      <w:r w:rsidR="00E43D3A">
        <w:rPr>
          <w:rFonts w:eastAsiaTheme="minorHAnsi"/>
          <w:i/>
          <w:sz w:val="28"/>
          <w:szCs w:val="28"/>
          <w:lang w:eastAsia="en-US"/>
        </w:rPr>
        <w:t xml:space="preserve"> называют друг друга «демоническими»</w:t>
      </w:r>
      <w:r w:rsidR="00B560C8">
        <w:rPr>
          <w:rFonts w:eastAsiaTheme="minorHAnsi"/>
          <w:i/>
          <w:sz w:val="28"/>
          <w:szCs w:val="28"/>
          <w:lang w:eastAsia="en-US"/>
        </w:rPr>
        <w:t xml:space="preserve">, но </w:t>
      </w:r>
      <w:r w:rsidR="00C9488E">
        <w:rPr>
          <w:rFonts w:eastAsiaTheme="minorHAnsi"/>
          <w:i/>
          <w:sz w:val="28"/>
          <w:szCs w:val="28"/>
          <w:lang w:eastAsia="en-US"/>
        </w:rPr>
        <w:t xml:space="preserve">не </w:t>
      </w:r>
      <w:r w:rsidR="00B560C8">
        <w:rPr>
          <w:rFonts w:eastAsiaTheme="minorHAnsi"/>
          <w:i/>
          <w:sz w:val="28"/>
          <w:szCs w:val="28"/>
          <w:lang w:eastAsia="en-US"/>
        </w:rPr>
        <w:t>в нашем смысле; «</w:t>
      </w:r>
      <w:r w:rsidR="003C066B">
        <w:rPr>
          <w:rFonts w:eastAsiaTheme="minorHAnsi"/>
          <w:i/>
          <w:sz w:val="28"/>
          <w:szCs w:val="28"/>
          <w:lang w:val="en-US" w:eastAsia="en-US"/>
        </w:rPr>
        <w:t>diamonios</w:t>
      </w:r>
      <w:r w:rsidR="003C066B">
        <w:rPr>
          <w:rFonts w:eastAsiaTheme="minorHAnsi"/>
          <w:sz w:val="28"/>
          <w:szCs w:val="28"/>
          <w:lang w:eastAsia="en-US"/>
        </w:rPr>
        <w:t>»</w:t>
      </w:r>
      <w:r w:rsidR="00C9488E">
        <w:rPr>
          <w:rFonts w:eastAsiaTheme="minorHAnsi"/>
          <w:sz w:val="28"/>
          <w:szCs w:val="28"/>
          <w:lang w:eastAsia="en-US"/>
        </w:rPr>
        <w:t xml:space="preserve"> </w:t>
      </w:r>
      <w:r w:rsidR="00C9488E" w:rsidRPr="00C9488E">
        <w:rPr>
          <w:rFonts w:eastAsiaTheme="minorHAnsi"/>
          <w:i/>
          <w:sz w:val="28"/>
          <w:szCs w:val="28"/>
          <w:lang w:eastAsia="en-US"/>
        </w:rPr>
        <w:t>означает  «божественный»</w:t>
      </w:r>
      <w:r w:rsidR="00C9488E">
        <w:rPr>
          <w:rFonts w:eastAsiaTheme="minorHAnsi"/>
          <w:i/>
          <w:sz w:val="28"/>
          <w:szCs w:val="28"/>
          <w:lang w:eastAsia="en-US"/>
        </w:rPr>
        <w:t>, находящийся под воздействием божества</w:t>
      </w:r>
      <w:r w:rsidR="00087C8A">
        <w:rPr>
          <w:rFonts w:eastAsiaTheme="minorHAnsi"/>
          <w:i/>
          <w:sz w:val="28"/>
          <w:szCs w:val="28"/>
          <w:lang w:eastAsia="en-US"/>
        </w:rPr>
        <w:t>»</w:t>
      </w:r>
      <w:r w:rsidR="00347FE1">
        <w:rPr>
          <w:rFonts w:eastAsiaTheme="minorHAnsi"/>
          <w:i/>
          <w:sz w:val="28"/>
          <w:szCs w:val="28"/>
          <w:lang w:eastAsia="en-US"/>
        </w:rPr>
        <w:t>.</w:t>
      </w:r>
    </w:p>
    <w:p w:rsidR="00A228A1" w:rsidRPr="00C9488E" w:rsidRDefault="00087C8A" w:rsidP="00D0408C">
      <w:pPr>
        <w:pStyle w:val="a8"/>
        <w:spacing w:before="0" w:beforeAutospacing="0" w:after="0" w:afterAutospacing="0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это еще не все. Гнедич в</w:t>
      </w:r>
      <w:r w:rsidR="00347FE1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одит в перевод понятие «муж», чего в оригинале нет, хотя и известно, что Гектор и Андромаха муж и жена.</w:t>
      </w:r>
    </w:p>
    <w:p w:rsidR="00A228A1" w:rsidRPr="00A228A1" w:rsidRDefault="00A133A0" w:rsidP="00893324">
      <w:pPr>
        <w:pStyle w:val="a8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Это была адова работа. Не зря на многих европейских языках нет стихотворного перевода поэмы Гомера «Илиада».</w:t>
      </w:r>
    </w:p>
    <w:p w:rsidR="00233B24" w:rsidRDefault="00233B24" w:rsidP="000126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263A" w:rsidRPr="0001263A" w:rsidRDefault="0001263A" w:rsidP="00012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63A">
        <w:rPr>
          <w:rFonts w:ascii="Times New Roman" w:hAnsi="Times New Roman" w:cs="Times New Roman"/>
          <w:sz w:val="28"/>
          <w:szCs w:val="28"/>
        </w:rPr>
        <w:tab/>
        <w:t>В переводе Гнедича много дос</w:t>
      </w:r>
      <w:r w:rsidR="002E66B1">
        <w:rPr>
          <w:rFonts w:ascii="Times New Roman" w:hAnsi="Times New Roman" w:cs="Times New Roman"/>
          <w:sz w:val="28"/>
          <w:szCs w:val="28"/>
        </w:rPr>
        <w:t xml:space="preserve">тоинств, но здесь я отмечу </w:t>
      </w:r>
      <w:r w:rsidRPr="0001263A">
        <w:rPr>
          <w:rFonts w:ascii="Times New Roman" w:hAnsi="Times New Roman" w:cs="Times New Roman"/>
          <w:sz w:val="28"/>
          <w:szCs w:val="28"/>
        </w:rPr>
        <w:t xml:space="preserve"> два. Первый – это волшебный русский язык (чего стоит хотя бы такое выражение – «коварствуя сердцем»!).</w:t>
      </w:r>
    </w:p>
    <w:p w:rsidR="0001263A" w:rsidRPr="0001263A" w:rsidRDefault="0001263A" w:rsidP="00012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63A">
        <w:rPr>
          <w:rFonts w:ascii="Times New Roman" w:hAnsi="Times New Roman" w:cs="Times New Roman"/>
          <w:sz w:val="28"/>
          <w:szCs w:val="28"/>
        </w:rPr>
        <w:tab/>
        <w:t>Второе – очень и очень важное достоинство: Гнедич не использует римского варианта имен</w:t>
      </w:r>
      <w:r w:rsidR="00A1035C">
        <w:rPr>
          <w:rFonts w:ascii="Times New Roman" w:hAnsi="Times New Roman" w:cs="Times New Roman"/>
          <w:sz w:val="28"/>
          <w:szCs w:val="28"/>
        </w:rPr>
        <w:t xml:space="preserve"> ни богов, ни</w:t>
      </w:r>
      <w:r w:rsidR="00A228A1">
        <w:rPr>
          <w:rFonts w:ascii="Times New Roman" w:hAnsi="Times New Roman" w:cs="Times New Roman"/>
          <w:sz w:val="28"/>
          <w:szCs w:val="28"/>
        </w:rPr>
        <w:t xml:space="preserve"> </w:t>
      </w:r>
      <w:r w:rsidR="00A1035C">
        <w:rPr>
          <w:rFonts w:ascii="Times New Roman" w:hAnsi="Times New Roman" w:cs="Times New Roman"/>
          <w:sz w:val="28"/>
          <w:szCs w:val="28"/>
        </w:rPr>
        <w:t>героев</w:t>
      </w:r>
      <w:r w:rsidR="002E66B1">
        <w:rPr>
          <w:rFonts w:ascii="Times New Roman" w:hAnsi="Times New Roman" w:cs="Times New Roman"/>
          <w:sz w:val="28"/>
          <w:szCs w:val="28"/>
        </w:rPr>
        <w:t>, коих у Гомера и быть не могло</w:t>
      </w:r>
      <w:r w:rsidRPr="0001263A">
        <w:rPr>
          <w:rFonts w:ascii="Times New Roman" w:hAnsi="Times New Roman" w:cs="Times New Roman"/>
          <w:sz w:val="28"/>
          <w:szCs w:val="28"/>
        </w:rPr>
        <w:t xml:space="preserve">. Всего дважды он допустил такой грех. А вот перевод «Одиссеи», осуществленный </w:t>
      </w:r>
      <w:r w:rsidR="002E66B1">
        <w:rPr>
          <w:rFonts w:ascii="Times New Roman" w:hAnsi="Times New Roman" w:cs="Times New Roman"/>
          <w:sz w:val="28"/>
          <w:szCs w:val="28"/>
        </w:rPr>
        <w:t xml:space="preserve">позже </w:t>
      </w:r>
      <w:r w:rsidRPr="0001263A">
        <w:rPr>
          <w:rFonts w:ascii="Times New Roman" w:hAnsi="Times New Roman" w:cs="Times New Roman"/>
          <w:sz w:val="28"/>
          <w:szCs w:val="28"/>
        </w:rPr>
        <w:t>поэтом В.А. Жуковским, изобилует такими погрешностями.</w:t>
      </w:r>
    </w:p>
    <w:p w:rsidR="0001263A" w:rsidRPr="00A739C5" w:rsidRDefault="0001263A" w:rsidP="00641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63A">
        <w:rPr>
          <w:rFonts w:ascii="Times New Roman" w:hAnsi="Times New Roman" w:cs="Times New Roman"/>
          <w:sz w:val="28"/>
          <w:szCs w:val="28"/>
        </w:rPr>
        <w:tab/>
      </w:r>
    </w:p>
    <w:p w:rsidR="00A739C5" w:rsidRDefault="00A739C5" w:rsidP="00A739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054" w:rsidRDefault="00537054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054" w:rsidRDefault="00537054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44" w:rsidRDefault="00E62944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44" w:rsidRDefault="00E62944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44" w:rsidRDefault="00E62944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44" w:rsidRDefault="00E62944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44" w:rsidRDefault="00E62944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944" w:rsidRDefault="00E62944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054" w:rsidRDefault="00BE2C09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ГАВА 2.</w:t>
      </w:r>
    </w:p>
    <w:p w:rsidR="006435EE" w:rsidRDefault="006435EE" w:rsidP="006435EE">
      <w:pPr>
        <w:pStyle w:val="ae"/>
      </w:pPr>
      <w:r>
        <w:t>СТАТИСТИКА</w:t>
      </w:r>
    </w:p>
    <w:p w:rsidR="006435EE" w:rsidRDefault="006435EE" w:rsidP="006435EE">
      <w:pPr>
        <w:pStyle w:val="ae"/>
        <w:jc w:val="both"/>
        <w:rPr>
          <w:b w:val="0"/>
        </w:rPr>
      </w:pPr>
      <w:r>
        <w:rPr>
          <w:b w:val="0"/>
        </w:rPr>
        <w:tab/>
      </w:r>
    </w:p>
    <w:p w:rsidR="006435EE" w:rsidRPr="006435EE" w:rsidRDefault="006435EE" w:rsidP="006435EE">
      <w:pPr>
        <w:pStyle w:val="ae"/>
        <w:jc w:val="both"/>
        <w:rPr>
          <w:b w:val="0"/>
          <w:szCs w:val="28"/>
        </w:rPr>
      </w:pPr>
      <w:r w:rsidRPr="006435EE">
        <w:rPr>
          <w:b w:val="0"/>
          <w:szCs w:val="28"/>
        </w:rPr>
        <w:tab/>
        <w:t xml:space="preserve">Для начала все-все пересчитаем. Гомер, несмотря на то, что был поэтом,  любил точность. Поэтому в его песнях много чисел и точных указаний, кого и чего сколько было. 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b/>
          <w:sz w:val="28"/>
          <w:szCs w:val="28"/>
        </w:rPr>
        <w:t>Песни и стихи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ab/>
        <w:t xml:space="preserve">«Илиада» состоит из 24 песен, каждая из которых содержит от 400 до 900 стихов. 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Песнь 1. Язва. Гнев                                                                 – 610 стихов.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Песнь 2. Сон. Беотия, или перечень кораблей                     – 877 стихов.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 xml:space="preserve">Песнь 3. Клятвы. Смотр со стены. Единоборство 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ab/>
        <w:t>Александра и Менелая                                                 – 461 стихов.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Песнь 4. Нарушение клятв. Обход войск Агамемноном    – 544 стихов.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 xml:space="preserve">Песнь 5. Подвиги Диомеда                                                    – 909 стихов.  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Песнь 6. Свидание Гектора с Андромахой                          – 529 стихов.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Песнь 7. Единоборство Гектора и Аякса                             – 482 стихов.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Песнь 8. Собрание богов. Прерванная битва                      – 565 стихов.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Песнь 9. Посольство                                                              – 713 стихов.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 xml:space="preserve">Песнь 10.Долония                                                                  – 579 стихов.   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Песнь 11. Подвиги Агамемнона                                           – 847 стихов.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Песнь 12. Битва за стену                                                       – 471 стихов.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Песнь 13. Битва при кораблях                                              – 836 стихов.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Песнь 14. Обольщение Зевса                                                – 522 стихов.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 xml:space="preserve">Песнь 15. Оттеснение от кораблей                                      – 745 стихов.  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Песнь 16. Патроклия                                                             – 867 стихов.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Песнь 17. Подвиги Менелая                                                 – 761 стихов.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Песнь 18. Изготовление оружия                                          – 616 стихов.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Песнь 19. Отречение от гнева                                              – 424 стихов.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 xml:space="preserve">Песнь 20. Битва богов                                                           – 503 стихов.    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Песнь 21. Приречная битва                                                  – 611 стихов.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Песнь 22. Умерщвление Гектора                                         – 515 стихов.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Песнь 23. Погребение Патрокла. Игры                               – 897 стихов.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 xml:space="preserve">Песнь 24. Выкуп Гектора                                                     – 804 стихов.   </w:t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Итого в переводе Н. Гнедича в поэме «Илиада» 15 688 стихов.</w:t>
      </w:r>
      <w:r w:rsidRPr="006435EE">
        <w:rPr>
          <w:rFonts w:ascii="Times New Roman" w:hAnsi="Times New Roman" w:cs="Times New Roman"/>
          <w:sz w:val="28"/>
          <w:szCs w:val="28"/>
        </w:rPr>
        <w:tab/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</w:r>
    </w:p>
    <w:p w:rsidR="006435EE" w:rsidRPr="006435EE" w:rsidRDefault="006435EE" w:rsidP="006435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ab/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EE">
        <w:rPr>
          <w:rFonts w:ascii="Times New Roman" w:hAnsi="Times New Roman" w:cs="Times New Roman"/>
          <w:b/>
          <w:sz w:val="28"/>
          <w:szCs w:val="28"/>
        </w:rPr>
        <w:lastRenderedPageBreak/>
        <w:t>Число кораблей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 xml:space="preserve">Беостия      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 50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Аспедон и Орхомен  –  30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Фокия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 40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Локры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 40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Эвбеи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 40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Афины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 50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Аякс Ткламонид</w:t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 12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Аргос, Тиринф</w:t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 80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Микены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100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Спарта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 60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Пилос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 90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Аркадия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 60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Эпеяне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 40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Мегес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 40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Итака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 12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Фаос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 40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Идоменей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 80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Тлеполем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  </w:t>
      </w:r>
      <w:r w:rsidRPr="006435EE">
        <w:rPr>
          <w:rFonts w:ascii="Times New Roman" w:hAnsi="Times New Roman" w:cs="Times New Roman"/>
          <w:sz w:val="28"/>
          <w:szCs w:val="28"/>
        </w:rPr>
        <w:tab/>
        <w:t>9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Нирей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–   </w:t>
      </w:r>
      <w:r w:rsidRPr="006435EE">
        <w:rPr>
          <w:rFonts w:ascii="Times New Roman" w:hAnsi="Times New Roman" w:cs="Times New Roman"/>
          <w:sz w:val="28"/>
          <w:szCs w:val="28"/>
        </w:rPr>
        <w:tab/>
        <w:t>3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Фидипп и Антиф</w:t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</w:t>
      </w:r>
      <w:r w:rsidRPr="006435EE">
        <w:rPr>
          <w:rFonts w:ascii="Times New Roman" w:hAnsi="Times New Roman" w:cs="Times New Roman"/>
          <w:sz w:val="28"/>
          <w:szCs w:val="28"/>
        </w:rPr>
        <w:tab/>
        <w:t>30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Ахиллес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</w:t>
      </w:r>
      <w:r w:rsidRPr="006435EE">
        <w:rPr>
          <w:rFonts w:ascii="Times New Roman" w:hAnsi="Times New Roman" w:cs="Times New Roman"/>
          <w:sz w:val="28"/>
          <w:szCs w:val="28"/>
        </w:rPr>
        <w:tab/>
        <w:t>50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Протесилай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 40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Эвмел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 11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Филоктет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  7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Подамир и Махоон   –  30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Эврипил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 40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Политет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 40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Гуней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 22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Профоой</w:t>
      </w:r>
      <w:r w:rsidRPr="006435EE">
        <w:rPr>
          <w:rFonts w:ascii="Times New Roman" w:hAnsi="Times New Roman" w:cs="Times New Roman"/>
          <w:sz w:val="28"/>
          <w:szCs w:val="28"/>
        </w:rPr>
        <w:tab/>
      </w:r>
      <w:r w:rsidRPr="006435EE">
        <w:rPr>
          <w:rFonts w:ascii="Times New Roman" w:hAnsi="Times New Roman" w:cs="Times New Roman"/>
          <w:sz w:val="28"/>
          <w:szCs w:val="28"/>
        </w:rPr>
        <w:tab/>
        <w:t xml:space="preserve">     –  40.</w:t>
      </w: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435EE" w:rsidRPr="006435EE" w:rsidRDefault="006435EE" w:rsidP="006435E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Итого из 29 морских областей Греции прибыло 1146 судов.</w:t>
      </w:r>
      <w:r w:rsidRPr="006435EE">
        <w:rPr>
          <w:rFonts w:ascii="Times New Roman" w:hAnsi="Times New Roman" w:cs="Times New Roman"/>
          <w:sz w:val="28"/>
          <w:szCs w:val="28"/>
        </w:rPr>
        <w:tab/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35EE" w:rsidRPr="006435EE" w:rsidRDefault="006435EE" w:rsidP="006435EE">
      <w:pPr>
        <w:pStyle w:val="ac"/>
        <w:spacing w:after="0"/>
        <w:jc w:val="both"/>
        <w:rPr>
          <w:b/>
          <w:sz w:val="28"/>
          <w:szCs w:val="28"/>
        </w:rPr>
      </w:pPr>
      <w:r w:rsidRPr="006435EE">
        <w:rPr>
          <w:b/>
          <w:sz w:val="28"/>
          <w:szCs w:val="28"/>
        </w:rPr>
        <w:t>Число аргивян, ахейцев, данаев</w:t>
      </w:r>
    </w:p>
    <w:p w:rsidR="006435EE" w:rsidRPr="006435EE" w:rsidRDefault="006435EE" w:rsidP="0050458E">
      <w:pPr>
        <w:pStyle w:val="ac"/>
        <w:spacing w:after="0"/>
        <w:ind w:firstLine="425"/>
        <w:jc w:val="both"/>
        <w:rPr>
          <w:sz w:val="28"/>
          <w:szCs w:val="28"/>
        </w:rPr>
      </w:pPr>
      <w:r w:rsidRPr="006435EE">
        <w:rPr>
          <w:sz w:val="28"/>
          <w:szCs w:val="28"/>
        </w:rPr>
        <w:t xml:space="preserve">Численность войска можно подсчитать только приблизительно. Гомер лишь в двух случаях указывает точное число воинов на кораблях. 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1. На 50 кораблях «беотийских мужей» «</w:t>
      </w:r>
      <w:r w:rsidRPr="006435EE">
        <w:rPr>
          <w:rFonts w:ascii="Times New Roman" w:hAnsi="Times New Roman" w:cs="Times New Roman"/>
          <w:i/>
          <w:sz w:val="28"/>
          <w:szCs w:val="28"/>
        </w:rPr>
        <w:t>по сту и двадцать воинственных, юных беотян сидело</w:t>
      </w:r>
      <w:r w:rsidRPr="006435E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lastRenderedPageBreak/>
        <w:t>2. На 7 судах, которые вел Филоктет, «</w:t>
      </w:r>
      <w:r w:rsidRPr="006435EE">
        <w:rPr>
          <w:rFonts w:ascii="Times New Roman" w:hAnsi="Times New Roman" w:cs="Times New Roman"/>
          <w:i/>
          <w:sz w:val="28"/>
          <w:szCs w:val="28"/>
        </w:rPr>
        <w:t>пятьдесят воссидело на каждом сильных гребцов и стрелами искусных жестоко сражаться</w:t>
      </w:r>
      <w:r w:rsidRPr="006435EE">
        <w:rPr>
          <w:rFonts w:ascii="Times New Roman" w:hAnsi="Times New Roman" w:cs="Times New Roman"/>
          <w:sz w:val="28"/>
          <w:szCs w:val="28"/>
        </w:rPr>
        <w:t>».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3. В Песне 16, стих 169–170 сказано, что на 50 кораблях Ахиллеса было по 50 мужей при уключинах.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В двух случаях Гомер дает качественную оценку: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1. Царь Агапенор вел 60 кораблей – «</w:t>
      </w:r>
      <w:r w:rsidRPr="006435EE">
        <w:rPr>
          <w:rFonts w:ascii="Times New Roman" w:hAnsi="Times New Roman" w:cs="Times New Roman"/>
          <w:i/>
          <w:sz w:val="28"/>
          <w:szCs w:val="28"/>
        </w:rPr>
        <w:t>многочисленны в каждом из оных мужи сидели аркадские</w:t>
      </w:r>
      <w:r w:rsidRPr="006435EE">
        <w:rPr>
          <w:rFonts w:ascii="Times New Roman" w:hAnsi="Times New Roman" w:cs="Times New Roman"/>
          <w:sz w:val="28"/>
          <w:szCs w:val="28"/>
        </w:rPr>
        <w:t>».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2. Вупрасийцев и «</w:t>
      </w:r>
      <w:r w:rsidRPr="006435EE">
        <w:rPr>
          <w:rFonts w:ascii="Times New Roman" w:hAnsi="Times New Roman" w:cs="Times New Roman"/>
          <w:i/>
          <w:sz w:val="28"/>
          <w:szCs w:val="28"/>
        </w:rPr>
        <w:t>народов священной Элиды</w:t>
      </w:r>
      <w:r w:rsidRPr="006435EE">
        <w:rPr>
          <w:rFonts w:ascii="Times New Roman" w:hAnsi="Times New Roman" w:cs="Times New Roman"/>
          <w:sz w:val="28"/>
          <w:szCs w:val="28"/>
        </w:rPr>
        <w:t>» вели 4 вождя и у каждого было по 10 кораблей «</w:t>
      </w:r>
      <w:r w:rsidRPr="006435EE">
        <w:rPr>
          <w:rFonts w:ascii="Times New Roman" w:hAnsi="Times New Roman" w:cs="Times New Roman"/>
          <w:i/>
          <w:sz w:val="28"/>
          <w:szCs w:val="28"/>
        </w:rPr>
        <w:t>с многочисленной ратью эпеян</w:t>
      </w:r>
      <w:r w:rsidRPr="006435EE">
        <w:rPr>
          <w:rFonts w:ascii="Times New Roman" w:hAnsi="Times New Roman" w:cs="Times New Roman"/>
          <w:sz w:val="28"/>
          <w:szCs w:val="28"/>
        </w:rPr>
        <w:t>».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Посчитаем число воинов следующим образом.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1. Беотия + Аркадия + эпеяне = 150 х 120 = 18 000 человек.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2. Филоктет 7 х 50 = 350 человек.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3. Для всех остальных возьмем среднее число: (50 + 120): 2 = 85 человек на корабле. С таким числом воинов было 989 судов, т.е. 84 065 человек.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 xml:space="preserve">Таким образом, все греческое войско под Троей насчитывало 18 000 + 350 + 84 065 = 102 415 человек. 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 xml:space="preserve">Реально ли было грекам собрать в </w:t>
      </w:r>
      <w:r w:rsidRPr="006435EE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6435EE">
        <w:rPr>
          <w:rFonts w:ascii="Times New Roman" w:hAnsi="Times New Roman" w:cs="Times New Roman"/>
          <w:sz w:val="28"/>
          <w:szCs w:val="28"/>
        </w:rPr>
        <w:t xml:space="preserve"> веке до нашей эры такое войско? Думаю, что нет. Через 8 столетий, воюя с персами, греки собирали всего по несколько десятков тысяч, а Фермопилы вообще защищали триста спартанцев.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Очевидно, что и число кораблей, и число воинов поэтически значительно превышено. Но, тем не менее, обращает на себя внимание дифференциация и по числу кораблей и по числу воинов на них. Несомненно, это свидетельствует о том, что поэма Гомера отражала реальные события.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EE">
        <w:rPr>
          <w:rFonts w:ascii="Times New Roman" w:hAnsi="Times New Roman" w:cs="Times New Roman"/>
          <w:b/>
          <w:sz w:val="28"/>
          <w:szCs w:val="28"/>
        </w:rPr>
        <w:t>Число троянцев и их союзников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1. В песне Второй Агамемнон так оценивал число самих троянцев (стих 123–128):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5EE">
        <w:rPr>
          <w:rFonts w:ascii="Times New Roman" w:hAnsi="Times New Roman" w:cs="Times New Roman"/>
          <w:i/>
          <w:sz w:val="28"/>
          <w:szCs w:val="28"/>
        </w:rPr>
        <w:t>Ибо когда б возжелали ахейцы и граждане Трои,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5EE">
        <w:rPr>
          <w:rFonts w:ascii="Times New Roman" w:hAnsi="Times New Roman" w:cs="Times New Roman"/>
          <w:i/>
          <w:sz w:val="28"/>
          <w:szCs w:val="28"/>
        </w:rPr>
        <w:t>Клятвою мир утвердивши, народ обоюдно исчислить,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5EE">
        <w:rPr>
          <w:rFonts w:ascii="Times New Roman" w:hAnsi="Times New Roman" w:cs="Times New Roman"/>
          <w:i/>
          <w:sz w:val="28"/>
          <w:szCs w:val="28"/>
        </w:rPr>
        <w:t>И Трояне собрались бы, все, сколько есть их во граде;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5EE">
        <w:rPr>
          <w:rFonts w:ascii="Times New Roman" w:hAnsi="Times New Roman" w:cs="Times New Roman"/>
          <w:i/>
          <w:sz w:val="28"/>
          <w:szCs w:val="28"/>
        </w:rPr>
        <w:t>Мы же, ахейский народ, разделяся тогда на десятки,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5EE">
        <w:rPr>
          <w:rFonts w:ascii="Times New Roman" w:hAnsi="Times New Roman" w:cs="Times New Roman"/>
          <w:i/>
          <w:sz w:val="28"/>
          <w:szCs w:val="28"/>
        </w:rPr>
        <w:t>Взяли б на каждый из них от троянских мужей виночерпца, –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5EE">
        <w:rPr>
          <w:rFonts w:ascii="Times New Roman" w:hAnsi="Times New Roman" w:cs="Times New Roman"/>
          <w:i/>
          <w:sz w:val="28"/>
          <w:szCs w:val="28"/>
        </w:rPr>
        <w:t>Многим десяткам у нас недостало б мужей виночерпцев!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5EE">
        <w:rPr>
          <w:rFonts w:ascii="Times New Roman" w:hAnsi="Times New Roman" w:cs="Times New Roman"/>
          <w:i/>
          <w:sz w:val="28"/>
          <w:szCs w:val="28"/>
        </w:rPr>
        <w:t>Столько еще повторяю, числом превосходят ахейцы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5EE">
        <w:rPr>
          <w:rFonts w:ascii="Times New Roman" w:hAnsi="Times New Roman" w:cs="Times New Roman"/>
          <w:i/>
          <w:sz w:val="28"/>
          <w:szCs w:val="28"/>
        </w:rPr>
        <w:t>В граде живущих Троян.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2. На самом деле войско, противостоящее ахейцам, тоже было значительным по численности, потому что «</w:t>
      </w:r>
      <w:r w:rsidRPr="006435EE">
        <w:rPr>
          <w:rFonts w:ascii="Times New Roman" w:hAnsi="Times New Roman" w:cs="Times New Roman"/>
          <w:i/>
          <w:sz w:val="28"/>
          <w:szCs w:val="28"/>
        </w:rPr>
        <w:t>у них многочисленны други</w:t>
      </w:r>
      <w:r w:rsidRPr="006435EE">
        <w:rPr>
          <w:rFonts w:ascii="Times New Roman" w:hAnsi="Times New Roman" w:cs="Times New Roman"/>
          <w:sz w:val="28"/>
          <w:szCs w:val="28"/>
        </w:rPr>
        <w:t>» (там же).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Об общей численности троянского войска мы можем судить по данным из песни Восьмой (стих 553–554 и 562–563):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5EE">
        <w:rPr>
          <w:rFonts w:ascii="Times New Roman" w:hAnsi="Times New Roman" w:cs="Times New Roman"/>
          <w:i/>
          <w:sz w:val="28"/>
          <w:szCs w:val="28"/>
        </w:rPr>
        <w:t>Гордо мечтая, трояне на поприще бранном сидели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5EE">
        <w:rPr>
          <w:rFonts w:ascii="Times New Roman" w:hAnsi="Times New Roman" w:cs="Times New Roman"/>
          <w:i/>
          <w:sz w:val="28"/>
          <w:szCs w:val="28"/>
        </w:rPr>
        <w:t>Целую ночь; и огни их несчетные в поле пылали.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5EE">
        <w:rPr>
          <w:rFonts w:ascii="Times New Roman" w:hAnsi="Times New Roman" w:cs="Times New Roman"/>
          <w:i/>
          <w:sz w:val="28"/>
          <w:szCs w:val="28"/>
        </w:rPr>
        <w:t>Тысяча в поле горело огней, и пред каждым огнищем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35EE">
        <w:rPr>
          <w:rFonts w:ascii="Times New Roman" w:hAnsi="Times New Roman" w:cs="Times New Roman"/>
          <w:i/>
          <w:sz w:val="28"/>
          <w:szCs w:val="28"/>
        </w:rPr>
        <w:t>Вкруг пятьдесят ратоборцев сидело при зареве ярком.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Значит, всего троянцев вместе с союзниками было 50 000 человек. И соотношение сил было два к одному в пользу ахейцев.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5EE">
        <w:rPr>
          <w:rFonts w:ascii="Times New Roman" w:hAnsi="Times New Roman" w:cs="Times New Roman"/>
          <w:b/>
          <w:sz w:val="28"/>
          <w:szCs w:val="28"/>
        </w:rPr>
        <w:t>Примечания</w:t>
      </w:r>
    </w:p>
    <w:p w:rsidR="006435EE" w:rsidRPr="00975E7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E7E">
        <w:rPr>
          <w:rFonts w:ascii="Times New Roman" w:hAnsi="Times New Roman" w:cs="Times New Roman"/>
          <w:b/>
          <w:sz w:val="28"/>
          <w:szCs w:val="28"/>
        </w:rPr>
        <w:t>1. О системе счисления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Назовем все числа, которые встречаются в «Илиаде»: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1, 2, 3, 4, 5, 6, 7, 8, 9, 10, 11, 12, 13, 14, 15, 16, 17, 18, 19, 20,21, 22, 23, 24, 30, 40, 50, 60, 80, 90, 100, 120, 1000.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 xml:space="preserve">Перебирая эти числа, невольно склоняешься к мысли, что греки времен Троянской войны, или как минимум времени создания  «Илиады», то есть в </w:t>
      </w:r>
      <w:r w:rsidR="00F53EF7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F53EF7" w:rsidRPr="00F53EF7">
        <w:rPr>
          <w:rFonts w:ascii="Times New Roman" w:hAnsi="Times New Roman" w:cs="Times New Roman"/>
          <w:sz w:val="28"/>
          <w:szCs w:val="28"/>
        </w:rPr>
        <w:t>–</w:t>
      </w:r>
      <w:r w:rsidR="00F53EF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435EE">
        <w:rPr>
          <w:rFonts w:ascii="Times New Roman" w:hAnsi="Times New Roman" w:cs="Times New Roman"/>
          <w:sz w:val="28"/>
          <w:szCs w:val="28"/>
        </w:rPr>
        <w:t xml:space="preserve"> веках до нашей эры, использовали десятичную систему счисления.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А так как они торговали и воевали с народами Малой Азии, которые, надо полагать, использовали двенадцатиричную систему или даже шестидесяричную. Поэтому крайне любопытно, каким образом они вели взаимные расчеты.</w:t>
      </w:r>
    </w:p>
    <w:p w:rsid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 xml:space="preserve">Однако в «Большой Советской Энциклопедии» второго издания в статье «Счисление» (том 41, с. 400–401) читаем: «Более совершенными системами С. являются алфавитные… Первой алфавитной системой С. была, по-видимому, ионийская, возникшая в греческих колониях в Малой Азии в середине 5 в. до н. э.» По этой системе число 343, например, записывалось так – </w:t>
      </w:r>
      <w:r w:rsidRPr="006435EE">
        <w:rPr>
          <w:rFonts w:ascii="Times New Roman" w:hAnsi="Times New Roman" w:cs="Times New Roman"/>
          <w:sz w:val="28"/>
          <w:szCs w:val="28"/>
        </w:rPr>
        <w:sym w:font="Symbol" w:char="F074"/>
      </w:r>
      <w:r w:rsidRPr="006435EE">
        <w:rPr>
          <w:rFonts w:ascii="Times New Roman" w:hAnsi="Times New Roman" w:cs="Times New Roman"/>
          <w:sz w:val="28"/>
          <w:szCs w:val="28"/>
        </w:rPr>
        <w:sym w:font="Symbol" w:char="F06D"/>
      </w:r>
      <w:r w:rsidRPr="006435EE">
        <w:rPr>
          <w:rFonts w:ascii="Times New Roman" w:hAnsi="Times New Roman" w:cs="Times New Roman"/>
          <w:sz w:val="28"/>
          <w:szCs w:val="28"/>
        </w:rPr>
        <w:sym w:font="Symbol" w:char="F067"/>
      </w:r>
      <w:r w:rsidRPr="006435EE">
        <w:rPr>
          <w:rFonts w:ascii="Times New Roman" w:hAnsi="Times New Roman" w:cs="Times New Roman"/>
          <w:sz w:val="28"/>
          <w:szCs w:val="28"/>
        </w:rPr>
        <w:t xml:space="preserve"> с тильдой, то есть с чертой сверху.</w:t>
      </w:r>
    </w:p>
    <w:p w:rsidR="00BD67E3" w:rsidRDefault="00BD67E3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67E3" w:rsidRPr="00975E7E" w:rsidRDefault="00BD67E3" w:rsidP="00D0089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75E7E">
        <w:rPr>
          <w:rFonts w:ascii="Times New Roman" w:hAnsi="Times New Roman" w:cs="Times New Roman"/>
          <w:b/>
          <w:sz w:val="28"/>
          <w:szCs w:val="28"/>
        </w:rPr>
        <w:t>2. Числа</w:t>
      </w:r>
    </w:p>
    <w:p w:rsidR="00BD67E3" w:rsidRPr="00BD67E3" w:rsidRDefault="00BD67E3" w:rsidP="00BD67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E3">
        <w:rPr>
          <w:rFonts w:ascii="Times New Roman" w:hAnsi="Times New Roman" w:cs="Times New Roman"/>
          <w:sz w:val="28"/>
          <w:szCs w:val="28"/>
        </w:rPr>
        <w:t>Число 3</w:t>
      </w:r>
    </w:p>
    <w:p w:rsidR="00BD67E3" w:rsidRPr="004509BE" w:rsidRDefault="00BD67E3" w:rsidP="00BD67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9BE">
        <w:rPr>
          <w:rFonts w:ascii="Times New Roman" w:hAnsi="Times New Roman" w:cs="Times New Roman"/>
          <w:sz w:val="28"/>
          <w:szCs w:val="28"/>
        </w:rPr>
        <w:t>А) Мойр три – Клото, Лахесис и Атропос.</w:t>
      </w:r>
    </w:p>
    <w:p w:rsidR="00BD67E3" w:rsidRPr="004509BE" w:rsidRDefault="00BD67E3" w:rsidP="00BD67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9BE">
        <w:rPr>
          <w:rFonts w:ascii="Times New Roman" w:hAnsi="Times New Roman" w:cs="Times New Roman"/>
          <w:sz w:val="28"/>
          <w:szCs w:val="28"/>
        </w:rPr>
        <w:t>Б) Сестры мойр горы (оры) – Ауксо, Тало, Карпо или – Эвномия, Дике, Ирена.</w:t>
      </w:r>
    </w:p>
    <w:p w:rsidR="00BD67E3" w:rsidRPr="004509BE" w:rsidRDefault="00BD67E3" w:rsidP="00BD67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9BE">
        <w:rPr>
          <w:rFonts w:ascii="Times New Roman" w:hAnsi="Times New Roman" w:cs="Times New Roman"/>
          <w:sz w:val="28"/>
          <w:szCs w:val="28"/>
        </w:rPr>
        <w:lastRenderedPageBreak/>
        <w:t>В) Эриний три – Алекто, Тисифона, Мегера.</w:t>
      </w:r>
    </w:p>
    <w:p w:rsidR="00BD67E3" w:rsidRPr="004509BE" w:rsidRDefault="00BD67E3" w:rsidP="00BD67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9BE">
        <w:rPr>
          <w:rFonts w:ascii="Times New Roman" w:hAnsi="Times New Roman" w:cs="Times New Roman"/>
          <w:sz w:val="28"/>
          <w:szCs w:val="28"/>
        </w:rPr>
        <w:t>Г) Горгон три – Сфено, Эвриала, Медуза.</w:t>
      </w:r>
    </w:p>
    <w:p w:rsidR="00BD67E3" w:rsidRPr="004509BE" w:rsidRDefault="00BD67E3" w:rsidP="00BD67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9BE">
        <w:rPr>
          <w:rFonts w:ascii="Times New Roman" w:hAnsi="Times New Roman" w:cs="Times New Roman"/>
          <w:sz w:val="28"/>
          <w:szCs w:val="28"/>
        </w:rPr>
        <w:t>Д) Главных богов три – Зевс, Посейдон, Аид.</w:t>
      </w:r>
    </w:p>
    <w:p w:rsidR="00BD67E3" w:rsidRPr="004509BE" w:rsidRDefault="00BD67E3" w:rsidP="00BD67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9BE">
        <w:rPr>
          <w:rFonts w:ascii="Times New Roman" w:hAnsi="Times New Roman" w:cs="Times New Roman"/>
          <w:sz w:val="28"/>
          <w:szCs w:val="28"/>
        </w:rPr>
        <w:t>Е) Трехглавый пес Кербер.</w:t>
      </w:r>
    </w:p>
    <w:p w:rsidR="00BD67E3" w:rsidRPr="00BD67E3" w:rsidRDefault="00BD67E3" w:rsidP="00BD6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7E3">
        <w:rPr>
          <w:rFonts w:ascii="Times New Roman" w:hAnsi="Times New Roman" w:cs="Times New Roman"/>
          <w:sz w:val="28"/>
          <w:szCs w:val="28"/>
        </w:rPr>
        <w:t>Число 7</w:t>
      </w:r>
    </w:p>
    <w:p w:rsidR="00BD67E3" w:rsidRPr="004509BE" w:rsidRDefault="00BD67E3" w:rsidP="00BD6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BE">
        <w:rPr>
          <w:rFonts w:ascii="Times New Roman" w:hAnsi="Times New Roman" w:cs="Times New Roman"/>
          <w:b/>
          <w:sz w:val="28"/>
          <w:szCs w:val="28"/>
        </w:rPr>
        <w:tab/>
      </w:r>
      <w:r w:rsidRPr="004509BE">
        <w:rPr>
          <w:rFonts w:ascii="Times New Roman" w:hAnsi="Times New Roman" w:cs="Times New Roman"/>
          <w:sz w:val="28"/>
          <w:szCs w:val="28"/>
        </w:rPr>
        <w:t>Семивратные Фивы</w:t>
      </w:r>
    </w:p>
    <w:p w:rsidR="00BD67E3" w:rsidRPr="00BD67E3" w:rsidRDefault="00BD67E3" w:rsidP="00BD6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7E3">
        <w:rPr>
          <w:rFonts w:ascii="Times New Roman" w:hAnsi="Times New Roman" w:cs="Times New Roman"/>
          <w:sz w:val="28"/>
          <w:szCs w:val="28"/>
        </w:rPr>
        <w:t>Число 9</w:t>
      </w:r>
    </w:p>
    <w:p w:rsidR="00BD67E3" w:rsidRPr="004509BE" w:rsidRDefault="00BD67E3" w:rsidP="00BD67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9BE">
        <w:rPr>
          <w:rFonts w:ascii="Times New Roman" w:hAnsi="Times New Roman" w:cs="Times New Roman"/>
          <w:sz w:val="28"/>
          <w:szCs w:val="28"/>
        </w:rPr>
        <w:t>Муз – девять, кратно 3.</w:t>
      </w:r>
    </w:p>
    <w:p w:rsidR="00BD67E3" w:rsidRPr="00BD67E3" w:rsidRDefault="00BD67E3" w:rsidP="00BD6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7E3">
        <w:rPr>
          <w:rFonts w:ascii="Times New Roman" w:hAnsi="Times New Roman" w:cs="Times New Roman"/>
          <w:sz w:val="28"/>
          <w:szCs w:val="28"/>
        </w:rPr>
        <w:t>Десятеричность</w:t>
      </w:r>
    </w:p>
    <w:p w:rsidR="00BD67E3" w:rsidRPr="004509BE" w:rsidRDefault="00BD67E3" w:rsidP="00BD6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BE">
        <w:rPr>
          <w:rFonts w:ascii="Times New Roman" w:hAnsi="Times New Roman" w:cs="Times New Roman"/>
          <w:b/>
          <w:sz w:val="28"/>
          <w:szCs w:val="28"/>
        </w:rPr>
        <w:tab/>
      </w:r>
      <w:r w:rsidRPr="004509BE">
        <w:rPr>
          <w:rFonts w:ascii="Times New Roman" w:hAnsi="Times New Roman" w:cs="Times New Roman"/>
          <w:sz w:val="28"/>
          <w:szCs w:val="28"/>
        </w:rPr>
        <w:t>Гекатомба – сто быков.</w:t>
      </w:r>
    </w:p>
    <w:p w:rsidR="00BD67E3" w:rsidRPr="004509BE" w:rsidRDefault="00BD67E3" w:rsidP="00BD6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BE">
        <w:rPr>
          <w:rFonts w:ascii="Times New Roman" w:hAnsi="Times New Roman" w:cs="Times New Roman"/>
          <w:sz w:val="28"/>
          <w:szCs w:val="28"/>
        </w:rPr>
        <w:tab/>
        <w:t>Гекатонхейры – сторукие великаны.</w:t>
      </w:r>
    </w:p>
    <w:p w:rsidR="00BD67E3" w:rsidRPr="004509BE" w:rsidRDefault="00BD67E3" w:rsidP="00BD6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BE">
        <w:rPr>
          <w:rFonts w:ascii="Times New Roman" w:hAnsi="Times New Roman" w:cs="Times New Roman"/>
          <w:sz w:val="28"/>
          <w:szCs w:val="28"/>
        </w:rPr>
        <w:tab/>
        <w:t>Пятьдесят овнов (23 – 147).</w:t>
      </w:r>
    </w:p>
    <w:p w:rsidR="00BD67E3" w:rsidRPr="004509BE" w:rsidRDefault="00BD67E3" w:rsidP="00BD6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9BE">
        <w:rPr>
          <w:rFonts w:ascii="Times New Roman" w:hAnsi="Times New Roman" w:cs="Times New Roman"/>
          <w:sz w:val="28"/>
          <w:szCs w:val="28"/>
        </w:rPr>
        <w:tab/>
        <w:t>Костер в ширину и длину стоступенный (23 – 164).</w:t>
      </w:r>
    </w:p>
    <w:p w:rsidR="00BD67E3" w:rsidRPr="00BD67E3" w:rsidRDefault="00BD67E3" w:rsidP="00BD67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7E3">
        <w:rPr>
          <w:rFonts w:ascii="Times New Roman" w:hAnsi="Times New Roman" w:cs="Times New Roman"/>
          <w:sz w:val="28"/>
          <w:szCs w:val="28"/>
        </w:rPr>
        <w:t>Число 12</w:t>
      </w:r>
    </w:p>
    <w:p w:rsidR="00BD67E3" w:rsidRPr="006435EE" w:rsidRDefault="00BD67E3" w:rsidP="00BD67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09BE">
        <w:rPr>
          <w:rFonts w:ascii="Times New Roman" w:hAnsi="Times New Roman" w:cs="Times New Roman"/>
          <w:sz w:val="28"/>
          <w:szCs w:val="28"/>
        </w:rPr>
        <w:t>Стольких троянских юношей убил Ахилл на костер Патрокла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35EE" w:rsidRPr="00BA0E8C" w:rsidRDefault="00975E7E" w:rsidP="006435E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435EE" w:rsidRPr="00BA0E8C">
        <w:rPr>
          <w:rFonts w:ascii="Times New Roman" w:hAnsi="Times New Roman" w:cs="Times New Roman"/>
          <w:b/>
          <w:sz w:val="28"/>
          <w:szCs w:val="28"/>
        </w:rPr>
        <w:t>. О языке общения</w:t>
      </w:r>
    </w:p>
    <w:p w:rsidR="006435EE" w:rsidRP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Если верить Гомеру, что я и делаю вослед за великим Г. Шлиманом, греки, оказавшиеся у стен Трои, общались друг с другом без каких–либо лингвистических затруднений. То есть, они говорил на одном языке. Очевидно, на древнегреческом. Значит, приморские греки диалектные различия уже преодолели. В то же время у греков, живущих в гористой части Греции, они, безусловно, еще были.</w:t>
      </w:r>
    </w:p>
    <w:p w:rsidR="006435EE" w:rsidRDefault="006435EE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35EE">
        <w:rPr>
          <w:rFonts w:ascii="Times New Roman" w:hAnsi="Times New Roman" w:cs="Times New Roman"/>
          <w:sz w:val="28"/>
          <w:szCs w:val="28"/>
        </w:rPr>
        <w:t>Троянцы и их союзники тоже общались друг с другом без переводчиков. Более того, они и с противной стороной легко общались (см. беседу Диомеда с Главком-1: песня Шестая, стихи 119–236). То есть обе воюющие стороны говорили на одном языке!</w:t>
      </w:r>
    </w:p>
    <w:p w:rsidR="007F1106" w:rsidRDefault="007F1106" w:rsidP="006435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1106" w:rsidRPr="007F1106" w:rsidRDefault="007F1106" w:rsidP="006435E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5EE" w:rsidRDefault="006435EE" w:rsidP="006435EE">
      <w:pPr>
        <w:ind w:firstLine="720"/>
        <w:jc w:val="both"/>
      </w:pPr>
    </w:p>
    <w:p w:rsidR="006435EE" w:rsidRDefault="006435EE" w:rsidP="006435EE">
      <w:pPr>
        <w:ind w:firstLine="720"/>
        <w:jc w:val="both"/>
        <w:rPr>
          <w:b/>
        </w:rPr>
      </w:pPr>
    </w:p>
    <w:p w:rsidR="006435EE" w:rsidRDefault="006435EE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5EE" w:rsidRDefault="006435EE" w:rsidP="006435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890" w:rsidRDefault="00D00890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890" w:rsidRDefault="00D00890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890" w:rsidRDefault="00D00890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890" w:rsidRDefault="00D00890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890" w:rsidRDefault="00D00890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054" w:rsidRDefault="0004717E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3.</w:t>
      </w:r>
    </w:p>
    <w:p w:rsidR="00641E67" w:rsidRDefault="00C36512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ИМЕННЙ УКАЗАТЕЛЬ</w:t>
      </w:r>
    </w:p>
    <w:p w:rsidR="00C36512" w:rsidRDefault="00C36512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512" w:rsidRDefault="00C36512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Отсутствие </w:t>
      </w:r>
      <w:r w:rsidR="00EF1EBA">
        <w:rPr>
          <w:rFonts w:ascii="Times New Roman" w:hAnsi="Times New Roman" w:cs="Times New Roman"/>
          <w:b/>
          <w:sz w:val="28"/>
          <w:szCs w:val="28"/>
        </w:rPr>
        <w:t xml:space="preserve">в изданиях </w:t>
      </w:r>
      <w:r>
        <w:rPr>
          <w:rFonts w:ascii="Times New Roman" w:hAnsi="Times New Roman" w:cs="Times New Roman"/>
          <w:b/>
          <w:sz w:val="28"/>
          <w:szCs w:val="28"/>
        </w:rPr>
        <w:t>указателей</w:t>
      </w:r>
    </w:p>
    <w:p w:rsidR="00C36512" w:rsidRDefault="00C36512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2C8" w:rsidRPr="0001263A" w:rsidRDefault="001922C8" w:rsidP="001922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63A">
        <w:rPr>
          <w:rFonts w:ascii="Times New Roman" w:hAnsi="Times New Roman" w:cs="Times New Roman"/>
          <w:sz w:val="28"/>
          <w:szCs w:val="28"/>
        </w:rPr>
        <w:t>Осуществлено многие десятки изданий «Илиады» Гомера в 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63A">
        <w:rPr>
          <w:rFonts w:ascii="Times New Roman" w:hAnsi="Times New Roman" w:cs="Times New Roman"/>
          <w:sz w:val="28"/>
          <w:szCs w:val="28"/>
        </w:rPr>
        <w:t xml:space="preserve"> Н. Гнедича, но до сих пор нет справочника по «Илиаде» в русском переводе. Вот несколько последних изданий.</w:t>
      </w:r>
    </w:p>
    <w:p w:rsidR="001922C8" w:rsidRPr="0001263A" w:rsidRDefault="001922C8" w:rsidP="001922C8">
      <w:pPr>
        <w:pStyle w:val="a3"/>
        <w:spacing w:after="0"/>
        <w:ind w:firstLine="720"/>
        <w:jc w:val="both"/>
        <w:rPr>
          <w:i/>
          <w:sz w:val="28"/>
          <w:szCs w:val="28"/>
        </w:rPr>
      </w:pPr>
    </w:p>
    <w:p w:rsidR="001922C8" w:rsidRPr="0001263A" w:rsidRDefault="001922C8" w:rsidP="001922C8">
      <w:pPr>
        <w:pStyle w:val="a3"/>
        <w:spacing w:after="0"/>
        <w:ind w:firstLine="720"/>
        <w:jc w:val="both"/>
        <w:rPr>
          <w:i/>
          <w:sz w:val="28"/>
          <w:szCs w:val="28"/>
        </w:rPr>
      </w:pPr>
      <w:r w:rsidRPr="0001263A">
        <w:rPr>
          <w:i/>
          <w:sz w:val="28"/>
          <w:szCs w:val="28"/>
        </w:rPr>
        <w:t>1. Гомер. Илиада / Пер. с др.-греч. Н. Гнедича; Вступ. статья В. Ярхо; Примечания С. Ошеров; Худ. Д. Бисти. – М.: «Худож. лит.», 1978. – 534 с.: ил.</w:t>
      </w:r>
    </w:p>
    <w:p w:rsidR="001922C8" w:rsidRPr="0001263A" w:rsidRDefault="001922C8" w:rsidP="001922C8">
      <w:pPr>
        <w:pStyle w:val="a3"/>
        <w:spacing w:after="0"/>
        <w:ind w:firstLine="720"/>
        <w:jc w:val="both"/>
        <w:rPr>
          <w:i/>
          <w:sz w:val="28"/>
          <w:szCs w:val="28"/>
        </w:rPr>
      </w:pPr>
      <w:r w:rsidRPr="0001263A">
        <w:rPr>
          <w:i/>
          <w:sz w:val="28"/>
          <w:szCs w:val="28"/>
        </w:rPr>
        <w:t>2. Гомер. Илиада / Пер. с др.-греч. Н. Гнедича; Примечания М. Томашевской; Худ. Д. Бисти. – М.: Худож. лит., 1987. – 384 с.: ил.</w:t>
      </w:r>
    </w:p>
    <w:p w:rsidR="001922C8" w:rsidRPr="0001263A" w:rsidRDefault="001922C8" w:rsidP="001922C8">
      <w:pPr>
        <w:pStyle w:val="a3"/>
        <w:spacing w:after="0"/>
        <w:ind w:firstLine="720"/>
        <w:jc w:val="both"/>
        <w:rPr>
          <w:i/>
          <w:sz w:val="28"/>
          <w:szCs w:val="28"/>
        </w:rPr>
      </w:pPr>
      <w:r w:rsidRPr="0001263A">
        <w:rPr>
          <w:i/>
          <w:sz w:val="28"/>
          <w:szCs w:val="28"/>
        </w:rPr>
        <w:t>3. Гомер. Илиада / Пер. с др.-греч. Н. Гнедича; Примечания, словарь С. Ошеров (наследник). – СПб.: Азбука-классика, 2005. – 576 с.</w:t>
      </w:r>
    </w:p>
    <w:p w:rsidR="001922C8" w:rsidRPr="0001263A" w:rsidRDefault="001922C8" w:rsidP="001922C8">
      <w:pPr>
        <w:pStyle w:val="a3"/>
        <w:spacing w:after="0"/>
        <w:ind w:firstLine="720"/>
        <w:jc w:val="both"/>
        <w:rPr>
          <w:i/>
          <w:sz w:val="28"/>
          <w:szCs w:val="28"/>
        </w:rPr>
      </w:pPr>
      <w:r w:rsidRPr="0001263A">
        <w:rPr>
          <w:i/>
          <w:sz w:val="28"/>
          <w:szCs w:val="28"/>
        </w:rPr>
        <w:t xml:space="preserve">4. Гомер. Илиада. Одиссея: (пер. с древнегреч. Н. Гнедича; В. Жуковского; Вступ. Статья и примечания Н.П. Гринцера. – М.: НФ «Пушкинская библиотека»: АСТ, 2005. – 859, [5] с. – (Золотой фонд мировой классики). </w:t>
      </w:r>
    </w:p>
    <w:p w:rsidR="001922C8" w:rsidRPr="0001263A" w:rsidRDefault="001922C8" w:rsidP="00192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2C8" w:rsidRPr="0001263A" w:rsidRDefault="001922C8" w:rsidP="00192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63A">
        <w:rPr>
          <w:rFonts w:ascii="Times New Roman" w:hAnsi="Times New Roman" w:cs="Times New Roman"/>
          <w:b/>
          <w:sz w:val="28"/>
          <w:szCs w:val="28"/>
        </w:rPr>
        <w:tab/>
      </w:r>
      <w:r w:rsidRPr="0001263A">
        <w:rPr>
          <w:rFonts w:ascii="Times New Roman" w:hAnsi="Times New Roman" w:cs="Times New Roman"/>
          <w:sz w:val="28"/>
          <w:szCs w:val="28"/>
        </w:rPr>
        <w:t>В первом С. Ошеров опубликовал «Словарь мифологических и географических названий и имен», который содержит всего 289 имен и названий</w:t>
      </w:r>
    </w:p>
    <w:p w:rsidR="001922C8" w:rsidRPr="0001263A" w:rsidRDefault="001922C8" w:rsidP="00192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63A">
        <w:rPr>
          <w:rFonts w:ascii="Times New Roman" w:hAnsi="Times New Roman" w:cs="Times New Roman"/>
          <w:sz w:val="28"/>
          <w:szCs w:val="28"/>
        </w:rPr>
        <w:tab/>
        <w:t>Во втором М. Томашевская поместила свой «Словарь мифологических имен и географических названий», содержащий всего 259 имен и названий.</w:t>
      </w:r>
    </w:p>
    <w:p w:rsidR="001922C8" w:rsidRPr="0001263A" w:rsidRDefault="001922C8" w:rsidP="00192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63A">
        <w:rPr>
          <w:rFonts w:ascii="Times New Roman" w:hAnsi="Times New Roman" w:cs="Times New Roman"/>
          <w:sz w:val="28"/>
          <w:szCs w:val="28"/>
        </w:rPr>
        <w:tab/>
        <w:t>В третьем «С. Ошеров (наследник)» поместил «Словарь мифологических и географических названий и имен». В его словаре 585 имен и названий. Но увеличение их числа произошло за счет того, что он включил имена и названия, которых нет в «Илиаде», которые он взял из «Одиссеи». Например, Антиной, сын Эвпейта «самый наглый среди женихов Пенелопы» В «Илиаде» нет Антиноя, Эвпейта и Пенелопы. Нет в «Илиаде» и Цирцеи – это имя мы встретим уже после гибели Трои в поэме «Одиссея». То есть это</w:t>
      </w:r>
      <w:r>
        <w:rPr>
          <w:rFonts w:ascii="Times New Roman" w:hAnsi="Times New Roman" w:cs="Times New Roman"/>
          <w:sz w:val="28"/>
          <w:szCs w:val="28"/>
        </w:rPr>
        <w:t>, к сожалению,</w:t>
      </w:r>
      <w:r w:rsidRPr="0001263A">
        <w:rPr>
          <w:rFonts w:ascii="Times New Roman" w:hAnsi="Times New Roman" w:cs="Times New Roman"/>
          <w:sz w:val="28"/>
          <w:szCs w:val="28"/>
        </w:rPr>
        <w:t xml:space="preserve"> вообще некорректная работа.</w:t>
      </w:r>
    </w:p>
    <w:p w:rsidR="001922C8" w:rsidRPr="0001263A" w:rsidRDefault="001922C8" w:rsidP="00192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63A">
        <w:rPr>
          <w:rFonts w:ascii="Times New Roman" w:hAnsi="Times New Roman" w:cs="Times New Roman"/>
          <w:sz w:val="28"/>
          <w:szCs w:val="28"/>
        </w:rPr>
        <w:tab/>
        <w:t>Наконец, в четвертом весьма престижном издании вообще нет словаря. Есть толковый комментарий Н.П. Гринцера, который словарь не заменяет.</w:t>
      </w:r>
    </w:p>
    <w:p w:rsidR="001922C8" w:rsidRPr="0001263A" w:rsidRDefault="001922C8" w:rsidP="00192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63A">
        <w:rPr>
          <w:rFonts w:ascii="Times New Roman" w:hAnsi="Times New Roman" w:cs="Times New Roman"/>
          <w:sz w:val="28"/>
          <w:szCs w:val="28"/>
        </w:rPr>
        <w:tab/>
        <w:t xml:space="preserve">Все авторы словарей избегают упоминать имена, которые встречаются многократно по разные стороны фронта. Так, никто не включил в свой словарь имя «Хромий». Почему? Да потому, что Хромиев было 5 разных человек, причем четверо Хромиев воевали против Трои, а один – за Трою. </w:t>
      </w:r>
      <w:r w:rsidRPr="0001263A">
        <w:rPr>
          <w:rFonts w:ascii="Times New Roman" w:hAnsi="Times New Roman" w:cs="Times New Roman"/>
          <w:sz w:val="28"/>
          <w:szCs w:val="28"/>
        </w:rPr>
        <w:lastRenderedPageBreak/>
        <w:t>Точно по этой же причине ни один автор своего словаря не включил имя «Актор».</w:t>
      </w:r>
    </w:p>
    <w:p w:rsidR="001922C8" w:rsidRPr="0001263A" w:rsidRDefault="001922C8" w:rsidP="00192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63A">
        <w:rPr>
          <w:rFonts w:ascii="Times New Roman" w:hAnsi="Times New Roman" w:cs="Times New Roman"/>
          <w:sz w:val="28"/>
          <w:szCs w:val="28"/>
        </w:rPr>
        <w:tab/>
        <w:t>Я составил именной указатель, в котором имя привязано к номеру песни и номеру стиха. Например, Ахиллес упоминается 494 раза, Аполлон – 160, Гектор – 512 и т.д. Всего в поэме Гомера 843 имени, в полтора раза больше, чем в «Войне и мире» Л.Н. Толстого.</w:t>
      </w:r>
    </w:p>
    <w:p w:rsidR="001922C8" w:rsidRPr="0001263A" w:rsidRDefault="001922C8" w:rsidP="001922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63A">
        <w:rPr>
          <w:rFonts w:ascii="Times New Roman" w:hAnsi="Times New Roman" w:cs="Times New Roman"/>
          <w:sz w:val="28"/>
          <w:szCs w:val="28"/>
        </w:rPr>
        <w:tab/>
        <w:t>Географические названия я отделил от личных имен и составил их полный указатель, также привязав каждое к номеру песни и номеру стиха. Всего в поэме Гомера 321 название.</w:t>
      </w:r>
    </w:p>
    <w:p w:rsidR="002222BC" w:rsidRDefault="002222BC" w:rsidP="002222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979" w:rsidRPr="00EF1EBA" w:rsidRDefault="00EF1EBA" w:rsidP="008269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BA">
        <w:rPr>
          <w:rFonts w:ascii="Times New Roman" w:hAnsi="Times New Roman" w:cs="Times New Roman"/>
          <w:b/>
          <w:sz w:val="28"/>
          <w:szCs w:val="28"/>
        </w:rPr>
        <w:t>Именной указатель</w:t>
      </w:r>
      <w:r w:rsidR="00826979" w:rsidRPr="00EF1EBA">
        <w:rPr>
          <w:rStyle w:val="a7"/>
          <w:rFonts w:ascii="Times New Roman" w:hAnsi="Times New Roman" w:cs="Times New Roman"/>
          <w:b/>
          <w:sz w:val="28"/>
          <w:szCs w:val="28"/>
        </w:rPr>
        <w:footnoteReference w:customMarkFollows="1" w:id="1"/>
        <w:sym w:font="Symbol" w:char="F02A"/>
      </w:r>
    </w:p>
    <w:p w:rsidR="00826979" w:rsidRPr="00507FE3" w:rsidRDefault="00826979" w:rsidP="008269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4"/>
        <w:gridCol w:w="2475"/>
        <w:gridCol w:w="3152"/>
        <w:gridCol w:w="636"/>
        <w:gridCol w:w="2664"/>
      </w:tblGrid>
      <w:tr w:rsidR="00826979" w:rsidRPr="00EF1EBA" w:rsidTr="008F39D7">
        <w:tc>
          <w:tcPr>
            <w:tcW w:w="648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826979" w:rsidRPr="00EF1EBA" w:rsidRDefault="00826979" w:rsidP="008F39D7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АБАРБАРЕЯ</w:t>
            </w:r>
          </w:p>
        </w:tc>
        <w:tc>
          <w:tcPr>
            <w:tcW w:w="3240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наяда, родила от Буколиона сыновей-близнецов Эсепа и Педаса</w:t>
            </w:r>
          </w:p>
        </w:tc>
        <w:tc>
          <w:tcPr>
            <w:tcW w:w="576" w:type="dxa"/>
          </w:tcPr>
          <w:p w:rsidR="00826979" w:rsidRPr="00EF1EBA" w:rsidRDefault="00826979" w:rsidP="008F39D7">
            <w:pPr>
              <w:spacing w:after="0"/>
              <w:ind w:left="-689" w:right="162" w:firstLine="6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</w:tr>
      <w:tr w:rsidR="00826979" w:rsidRPr="00EF1EBA" w:rsidTr="008F39D7">
        <w:tc>
          <w:tcPr>
            <w:tcW w:w="648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АБАС                  –</w:t>
            </w:r>
          </w:p>
        </w:tc>
        <w:tc>
          <w:tcPr>
            <w:tcW w:w="3240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 xml:space="preserve">сын Эвридама </w:t>
            </w:r>
          </w:p>
        </w:tc>
        <w:tc>
          <w:tcPr>
            <w:tcW w:w="576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148, убит Диомедом+.</w:t>
            </w:r>
          </w:p>
        </w:tc>
      </w:tr>
      <w:tr w:rsidR="00826979" w:rsidRPr="00EF1EBA" w:rsidTr="008F39D7">
        <w:tc>
          <w:tcPr>
            <w:tcW w:w="648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АБЛЕР                –</w:t>
            </w:r>
          </w:p>
        </w:tc>
        <w:tc>
          <w:tcPr>
            <w:tcW w:w="3240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убит Антилохом+</w:t>
            </w:r>
          </w:p>
        </w:tc>
        <w:tc>
          <w:tcPr>
            <w:tcW w:w="576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</w:tr>
      <w:tr w:rsidR="00826979" w:rsidRPr="00EF1EBA" w:rsidTr="008F39D7">
        <w:tc>
          <w:tcPr>
            <w:tcW w:w="648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АВГЕАС</w:t>
            </w:r>
          </w:p>
        </w:tc>
        <w:tc>
          <w:tcPr>
            <w:tcW w:w="3240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повелитель народа элеян</w:t>
            </w:r>
          </w:p>
        </w:tc>
        <w:tc>
          <w:tcPr>
            <w:tcW w:w="576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700, 738.</w:t>
            </w:r>
          </w:p>
        </w:tc>
      </w:tr>
      <w:tr w:rsidR="00826979" w:rsidRPr="00EF1EBA" w:rsidTr="008F39D7">
        <w:tc>
          <w:tcPr>
            <w:tcW w:w="648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АВРОРА</w:t>
            </w:r>
          </w:p>
        </w:tc>
        <w:tc>
          <w:tcPr>
            <w:tcW w:w="3240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 xml:space="preserve"> см.  Эос, римский вариант</w:t>
            </w:r>
          </w:p>
        </w:tc>
        <w:tc>
          <w:tcPr>
            <w:tcW w:w="576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F1EBA" w:rsidTr="008F39D7">
        <w:tc>
          <w:tcPr>
            <w:tcW w:w="648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АВТОЛИК</w:t>
            </w:r>
          </w:p>
        </w:tc>
        <w:tc>
          <w:tcPr>
            <w:tcW w:w="3240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сын Гермеса, прославленный вор</w:t>
            </w:r>
          </w:p>
        </w:tc>
        <w:tc>
          <w:tcPr>
            <w:tcW w:w="576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</w:tc>
        <w:tc>
          <w:tcPr>
            <w:tcW w:w="2947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266.</w:t>
            </w:r>
          </w:p>
        </w:tc>
      </w:tr>
      <w:tr w:rsidR="00826979" w:rsidRPr="00EF1EBA" w:rsidTr="008F39D7">
        <w:tc>
          <w:tcPr>
            <w:tcW w:w="648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АВТОМЕДОН   +</w:t>
            </w:r>
          </w:p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(Диорид)</w:t>
            </w:r>
          </w:p>
        </w:tc>
        <w:tc>
          <w:tcPr>
            <w:tcW w:w="3240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мирмидонянин, возница колесницы Ахиллеса+</w:t>
            </w:r>
          </w:p>
        </w:tc>
        <w:tc>
          <w:tcPr>
            <w:tcW w:w="576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209;</w:t>
            </w:r>
          </w:p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145, 148, 219, 472, 864;</w:t>
            </w:r>
          </w:p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 xml:space="preserve">429, 452, 459, 468, 469, 474, 483, 498, 500, 525; </w:t>
            </w:r>
          </w:p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392, 396;</w:t>
            </w:r>
          </w:p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563;</w:t>
            </w:r>
          </w:p>
          <w:p w:rsidR="00826979" w:rsidRPr="00EF1EBA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EBA">
              <w:rPr>
                <w:rFonts w:ascii="Times New Roman" w:hAnsi="Times New Roman" w:cs="Times New Roman"/>
                <w:sz w:val="28"/>
                <w:szCs w:val="28"/>
              </w:rPr>
              <w:t>474, 574, 625.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АВТОНОЙ-1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Гектором–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АВТОНОЙ-2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Патроклом+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отец Менетия, дед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Патрокла+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770.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АВТОФОН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Ликофона, давно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АГАВА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нимфа из свиты Фетиды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АГАКЛЕЙ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мирмидонского вождя Эпигея+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571.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АГАМЕДА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жена Мулия, старшая дочь Авгеаса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739.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АГАМЕМНОН  +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(Атрид)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царь Микен, повелитель народов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9 – 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24-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 11, 16, 24, 59, 62, 90, 102, 105, 122, 130, 162, 191, 203, 232, 247, 275, 282, 285, 308, 313, 318, 335, 355, 378, 387, 411, 431, 442, 502;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9, 18, 21, 23, 41, 50, 55, 60, 76, 85, 100, 107, 143, 185, 194, 221, 224, 225, 242, 243, 254, 284, 344, 369, 402, 411, 420, 434, 441, 445, 477, 482, 576, 586, 612, 762;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81, 118, 178, 181, 182, 193, 267, 271, 455, 461;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148, 153, 178, 188, 197, 204, 223, 226, 229, 255, 265, 266, 272, 283, 311, 317, 318, 326, 336, 356, 368, 403, 404, 410, 413, 470;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38, 40, 528, 537, 552;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33, 53, 63;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57, 107, 162, 176, 180, 230, 314, 315, 322, 327, 331, 351,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373, 383, 385, 405;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78, 218, 222, 261, 278, 292, 292;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9, 13, 32, 62, 69, 89, 96, 108, 114, 162, 163, 178, 226, 253, 261, 269, 300, 315,  327, 331, 339, 368, 386, 388, 440, 516, 613, 648, 669, 672, 677, 697, 708;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3, 9, 17, 21, 42, 61, 64, 86, 88, 103, 119, 128, 233, 240, 326;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15, 23, 91, 94, 95, 99, 108, 126, 130, 131, 153, 158, 165, 169, 177, 180, 187, 202, 216, 219, 231, 233, 238, 246, 248, 251, 254, 259, 262, 268, 272, 284, 661, 765;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22, 29, 41, 52, 53, 64, 103, 134, 137, 139, 143, 380, 516;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26, 59, 72, 76, 273;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111, 257, 445;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51, 56, 68, 76, 146, 172, 181, 184, 199, 241, 249, 252, 271, 310;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49, 55, 110, 155, 156, 161, 236, 272, 295, 486, 887, 890, 892, 896;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395, 654, 688.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АГАПЕНОР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сын Анкея, «гнал» 60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кораблей с аркадцами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АГАСТРОФ      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(Пеонид)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Пеона, убит Диомедом+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338, 340, 373.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АГАСФЕН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Поликсена+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АГАФОН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Приама, «питомец богов»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АГЕЛАЙ-1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ветвь Фрадмона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257, убит Диомедом+.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АГЕЛАЙ-2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Гектором–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АГЕНОР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Антенора-1 сановника, «герой», отец Эхекла-2–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490, 598;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545, 579, 595, 600.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АГЛАЯ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мать юного Нирея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АГРИЙ 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Парфея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14– 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АДАМАС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отец Азия-3–, убит Мерионом 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560, 566, 758, 771.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АДМЕТ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отец Эвмела+, сын Ферета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23– 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714;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289, 391, 481, 532, 538, 565.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АДМЕТИАД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Эвмел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АДРАСТ-1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 древле царствовал в  Сикионе, браноносный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572;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АДРАСТ-2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Меропа, убит Агамемноном+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6 – 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830;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37, 42, 45, 62.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АДРАСТ-3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Патроклом+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АДРАСТ-4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его конь «бурный» Арейон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АЗИЙ-1              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Гиртакид, «повелитель», из дальней Арисбы, от вод Селлеиса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837, 838;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95, 96, 110, 112, 136, 139, 163;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758, 770.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АЗИЙ-2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Идоменеем+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384, 392, 402, 414.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АЗИЙ-3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и отец Адамаса– одновременно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 Азий  «сын Адамаса»;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561, Адамас –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«Азиев сын»; 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758, Азий – «ветвь Адамаса».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АЗИЙ-4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дядя Гектора+, брат Гекубы, сын Димаса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717.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АИД (АЙДЕС)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 подземного царства, царства душ умерших, Зевс поземный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190, 395, 396, 400, 646, 654, 845;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284, 422, 487;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131, 330;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158, 458, 570;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55, 263, 445;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188, 191, 250;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856;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61, 294, 336;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53, 213, 362, 389, 482;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19, 71, 74, 76, 103, 137, 179, 244;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246, 593.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АКАМАС-1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Антенора-1, троянец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342, убит Мерионом+.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АКАМАС-2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ветвь Эвсора, предводитель фракиян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844;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8, 11, убит Аяксом Теламонидом+.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АКЕССАМЕН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Перибои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АКРИСИЙ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Данаи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АКСИЙ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Пелегона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141, 157, 158.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АКСИЛ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Тевфраса-2, друг Калезия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12, убит Диомедом+.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АКТЕЯ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нереида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АКТОР-1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Астиохи-1, дед Аскалафа+ и Иялмена+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АКТОР-2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Эврита-2, дед Фалпия+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АКТОР-3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элеец, отец братьев-близнецов Акторидов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749.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АКТОР-4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Менетия, дед Патрокла+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АКТОР-5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Эхеклеса+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АКТОРИДЫ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Молионы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АЛАЛКОМЕНА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смотри Афина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АЛАСТОР-1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из войска Нестора+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АЛАСТОР-2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ликиец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463, убит Одиссеем+.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Парис+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АЛЕКТРИОН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Леита+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АЛКАНДР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ликиец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678, убит Одиссеем+.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АЛКАФОЙ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отрасль Эзиета, зять Анхиза-1, убит Идоменеем+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428, 465, 468, 496.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АЛКЕСТА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мать Эвмела+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714.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АЛКИМ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мирмидонянин, отрасль Арея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АЛКИМЕДОН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Лаерка, командует пятым строем мирмидонян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467, 475, 481, 500, 501, 574.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АЛКИОНА-1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прозвище Марписсы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562.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АЛКИОНА-2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чайка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563.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АЛКМАОН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Фестора-1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394, убит Главком-1–.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АЛКМЕНА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мать Геракла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98, 118.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АЛОЙ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Эфиальтеса и Отоса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АЛФЕЙ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 одноименной реки, отец Орсилоха-2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544,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711, 725, 727, 731.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АЛФЕЯ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мать Мелеагра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АЛЬТ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Лаофои, дед Ликаона–, царь лелегов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85, 86;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АМАРИНК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Диора+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АМАРИНКИД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Диор+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АМАФЕЯ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нимфа «роскошноволосая»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АМИЗОДАР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Атимния-2– и Мариса–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АМИНТОР  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Феникса+, старца седого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АМФИГИЕЙ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Гефест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АМФИДАМАС-1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Киферийский, ему отдал Автолик шлем, захваченный им в граде Элеоне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268, 269.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АМФИДАМАС-2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его сына нечаянно убил юный Патрокл+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АМФИЙ-1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перкозийца Меропа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830.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АМФИЙ-2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Селага, убит Аяксом Теламонидом+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612, 613, 622.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АМФИКЛ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Мегесом+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АМФИМАХ-1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один из вождей эпеян, убит Гектором–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185, 203, 207.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АМФИМАХ-2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вел вместе с Настесом варваров каров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871, 872.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АМФИНОМА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нереида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АМФИОН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один из вождей эпеян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АМФИТРИОН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приемный отец Геракла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АМФОТЕР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Патроклом+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АМФИФОЯ       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нереида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18– 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АНДРЕМОН     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Фоаса+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216, 222, 228;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АНДРОМАХА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жена Гектора–, дочь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Этиона-1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371, 377, 383, 394,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405, 495;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88, 447, 466, 473;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723.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АНКЕЙ-1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Агапенора+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АНКЕЙ-2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плеврониец, противник Нестора в кулачном бою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АНТЕНОР-1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«троянский старец»,  «садовник», отец Акамаса-1–, Агенора–, Архелоха– и  Полиба– и побочного сына Педея–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148, 203, 262, 312;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347, 354, 356, 357;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546, 579.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АНТЕНОР-2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Ифидамаса– и Коона– из Фракии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221, 249, 262.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АНТЕНОР-3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его ветвь Лаодамас– и Демалеон–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516,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АНТЕНОР-4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Лаодока–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АНТИЛОХ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старший сын Нестора+, внук Нелея, убил Эхепола–, Атимния-2– и др.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565, 570, 580, 584, 589;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93, 396, 400, 418,479, 555;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567, 568, 571, 581, 588;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378, 653, 681, 685, 694, 708;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2, 30, 33;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301, 306, 350, 353, 402, 417, 419, 423, 433, 438, 439, 514, 541, 556, 558, 570, 576, 586, 596, 605, 612, 756, 794, 795.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АНТИМАХ-1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Пизандра-1– и Гипполоха-2–, взял у Париса– взятку и голосовал «за»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123, 138.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АНТИМАХ-2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Гиппомаха–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АНТИФ-1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Фессала, внук Геракла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АНТИФ-2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Пилемена-2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864.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АНТИФ-3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Приама, убит Агамемноном+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101, 102, 104, 109.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АНТИФАТ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Леонтеем+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АНТИФОН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Приама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АНТИЯ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жена царя Эфира-2 в Аргосе-1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АНФЕМИОН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Симоисия–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АНХИАЛ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Гектором–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АНХИЗ-1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Энея– и Гипподамии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819, 820;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237, 247, 269, 270, 313, 433, 468;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82, 103, 120, 208, 239, 240.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АНХИЗ-2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Эхепола–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АПИЗАОН-1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Фавза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578, убит Эврипилом+.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АПИЗАОН-2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сын Гиппаса-3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348, убит Ликомедом+.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АПОЛЛОН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бог, он же Феб, «не стригущий власов», «длиннокудрый»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 14, 21, 28, 36, 39, 43, 72, 75, 86, 94, 96, 110, 147, 182, 310, 315, 370, 373, 381, 385, 431, 438, 442, 443, 451, 457, 473, 479, 603;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371, 827;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101, 119, 288, 507;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105, 344, 433, 437, 439, 444, 445, 449, 454, 460, 509, 760;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21, 23, 37, 58, 83, 132, 273, 452;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311, 540;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405, 559;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353, 363, 364;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17, 24, 34;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55, 59, 143, 150, 220, 221, 228, 235, 242, 252, 255,306, 317, 325, 354, 359, 364, 440;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94, 97, 513, 527, 666, 667, 676, 700, 706, 711, 720, 725, 728, 788, 793, 804, 845, 849;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71, 74, 322, 326, 333, 585;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39, 68, 71, 79, 82, 103, 118, 138, 152, 295, 375, 443, 450, 451;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228, 435, 436, 439, 448, 458, 461, 468, 470, 478, 515, 539, 545, 547, 596, 600, 603;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7, 203, 213, 220, 302, 359;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188, 292, 383, 384, 388, 864, 865, 872;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18, 19, 32, 605, 758.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АПСЕВДА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нереида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АРГЕЙ               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его ветвь Полимел–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АРЕИЛИК-1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из Беотии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АРЕИЛИК-2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Патроклом+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308, 310.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АРЕЙ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 войны, прозвище Эниалий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110, 401, 479, 512, 515, 540, 704, 767;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21, 128, 132, 147, 307, 457;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114, 439, 441;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30, 31, 289, 355, 363, 385, 388, 390, 430, 454, 455, 461, 507, 509, 513, 563, 576, 592, 594, 604, 699, 702, 704, 717, 757, 762, 765, 824, 827, 829, 830, 841, 844, 845, 855, 859, 863, 867, 909;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67, 203;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146, 147, 166, 208, 240, 330, 382;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79, 215, 264, 349;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295, 604, 733, 835;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127, 295, 298, 328, 444, 500, 519, 521, 528, 801;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110, 112, 113, 125, 301, 604, 732;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543, 784;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72, 398, 536, 721;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259, 264, 309, 516;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47, 78;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38, 46, 51, 69, 78, 138, 152, 238, 358;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392, 402, 406, 421, 431;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267, 378;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841;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260, 474, 498.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АРЕЙОН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конь Адраста-4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АРЕЙФОЙ-1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Менесфия-1+, «палиценосный» царь Арны, убит Ликургом, давно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8, 10 здесь он – Арейфой,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137, 138 здесь он – Арейфоой.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АРЕЙФОЙ-2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возница у Ригма–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487, убит Ахиллесом+.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АРЕТ    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Автомедоном+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494, 517, 524, 535.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АРЕТАОН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Тевкром+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АРИАДНА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дочь Миноса и Пасифаи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18– 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АРИЗБАНТ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Леокрита+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АРКЕСИЛАЙ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из Беотии, убит Гектором–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328, 330.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АРСИНОЙ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Гекамеды, служанки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АРТЕМИДА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богиня охотница, «стрельбой веселящаяся Феба»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51, 53, 447;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205, 428;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533, 538, 547;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39, 71;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470, 480, 491, 496;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АРХЕЛОХ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Антенора-1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12– 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59; 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АРХЕПТОЛЕМ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сын Ифита-2,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128, 312 убит Тевкром+.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АСКАЛАФ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Арея и Астиохи-1, вождь беотийских войск, убит Деифобом–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478, 518, 526, 527;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111. 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АСКАНИЙ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вел фригиян вместе с Форкисом–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862;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791.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АСКЛЕПИЙ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врачеватель, отец Махаона+ и Подалира+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194, 204;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АССАРАК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Троса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232, 239.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АССЕЙ 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Гектором–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АСТЕРОПЕЙ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Пелегона и Перибои, убит Ахиллесом+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217, 351, 352;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140, 149, 170, 171;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560, 808.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АСТИАЛ            –             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Полипетом+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АСТИАНАКС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Гектора– и Андромахи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402, 403;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500, 506.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АСТИНОЙ-1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Диомедом+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АСТИНОЙ-2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Протаона сын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АСТИОХА-1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мать Иялмена+ и Аскалафа+, дочь Актора-1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АСТИОХА-2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мать Тлиполема-1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АСТИПИЛ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пеянин, убит Ахиллесом+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АТИМНИЙ-1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его отрасль Мидон-2–, возница Пилемена–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581, убит Антилохом+.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АТИМНИЙ-2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Амизодара, брат Мариса–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317, убит Антилохом+.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АТРЕЙ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Агамемнона+ и Менелая+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7, 224, 369;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6, 9, 23, 60, 105, 249, 772;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120, 186, 361, 452;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152, 223;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207, 552;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176, 312, 373;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163, 341, 388, 516, 613;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81, 102;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378, 593;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89, 249, 553;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35, 145, 198;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36, 38, 233, 355, 434, 658, 895.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АТРЕЙОН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Атрея, определяется по контексту – то ли Агамемнон+, то ли Менелай+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АТРИД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Атрея, определяется по контексту – то ли Агамемнон+, то ли Менелай+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АТРИДЫ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оба сына Атрея – и Агамемнон+, и Менелай+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16, 375;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351;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АФАРЕЙ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Калетора-1, убит Энеем–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478, 541.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АФИНА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(Алалкомена, Паллада, Тритогена, Тритогения, Тритония)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богиня воительница, богиня мудрости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194, 196, 221, 400;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156, 166, 279, 371, 446, 548, 549;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8, 20, 22, 64, 69, 70, 73, 78, 86, 104, 128, 288,390, 439, 515, 541;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1, 29, 61, 117, 256, 260, 290, 333, 405, 418, 420, 430, 510, 676, 713, 733, 765, 793, 799, 825, 826, 840, 844, 853, 856, 908;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88, 92, 269, 273, 279, 293, 297, 300,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301, 303, 305, 311, 379, 384;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17, 58, 132, 154;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30, 39, 287, 351, 352, 357, 373, 384, 406, 420, 426, 427, 444, 447, 457, 459, 540;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254, 390;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245, 274, 277, 280, 284, 295, 366, 460, 462, 482, 497, 507, 516, 553, 571, 578;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45, 438, 713, 720, 728, 735, 757;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127, 826;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72, 123, 213, 411, 612, 667;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398, 544, 561;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203, 205, 217, 227, 311, 516;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341, 347, 349;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33, 48, 69, 84, 115, 144, 146, 192, 313, 358, 438;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284, 290, 304, 392, 408, 419, 423, 426, 427;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177, 183, 187, 214, 247, 270, 276, 299, 446;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388, 399, 405, 769, 774, 782;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26, 100.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АФРОДИТА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(Киприда)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богиня любви и красоты, мать Энея–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54, 64, 374, 380, 389, 396, 413, 424;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131, 132, 248, 312, 318, 330, 339, 348, 370, 375, 422, 427, 458, 760, 820, 821, 883;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188, 191, 193, 198, 211, 224;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40, 106, 209;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416, 418, 424, 430;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АХЕЛОЙ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«царь», возможно, бог одноименной реки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АХИЛЛЕС         + 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(Пелид, Пелейон, Эакид)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царь мирмидонян, величайший герой Троянской войны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 7, 54, 58, 68, 74, 84, 121, 131, 146, 148, 188, 197, 210, 215, 223, 240, 275, 277, 283, 292, 306, 319, 322, 330, 333, 349, 364, 489, 558;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220, 239, 377, 674, 685, 688, 769, 770, 860, 874, 875;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788;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99, 414, 423;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113, 228;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224, 372, 474;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107, 164, 166, 181, 184, 191, 193, 196, 199, 209, 213, 217, 224, 225, 229, 307, 434, 490, 494, 606, 628, 643, 663, 698, 700;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106, 323, 330, 392, 402, 404;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7, 105, 113, 599, 605, 606, 607, 626, 652, 656, 663, 664, 761, 771, 776, 782, 785, 804, 838;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113, 324, 325, 348;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50, 139, 367, 368;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63, 64, 68, 74, 77, 401, 402, 613;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2, 21, 29, 48, 70, 124, 134, 140, 142, 146, 148, 153, 155, 165, 166, 168, 195, 198, 203, 220, 225, 228, 251, 269, 271, 281, 575, 653, 686, 708, 799, 837, 854, 860;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76, 78, 105, 186, 191, 195, 199, 208, 214, 271, 280, 402, 450, 473, 486, 504, 557, 654, 691;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2, 18, 22, 30, 69, 78, 97, 144, 152, 166, 170, 181, 187, 203, 214, 221, 222, 226, 228, 234, 247, 262, 270, 305, 316, 323, 343, 354, 381, 459, 467, 610, 614;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10, 13, 40, 45, 55, 75, 145, 151, 154, 155, 171, 194, 198, 216, 243, 268, 279, 281, 295, 297, 303,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343, 348, 364, 379, 384, 389, 397, 408, 419;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2, 26, 27, 43, 45, 75, 80, 94, 97, 99, 106, 109, 118, 129, 160, 164, 174, 177, 199, 261, 273, 283, 288, 294, 301, 312, 320, 324, 337, 341, 363, 365, 366, 369, 371, 376, 381, 386, 388, 395, 413, 422, 423, 441, 445, 469, 472, 481, 487, 498, 503;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3, 15, 25, 39, 47, 49, 65, 73, 74, 98, 116, 120, 139, 144, 147, 149, 160, 161, 164, 167, 169, 174, 182, 208, 211, 214, 222, 233, 236, 240, 249, 263, 265, 270, 272, 288, 305, 320, 327, 344, 359, 525, 527, 533, 550, 553, 571, 580, 583, 595, 602;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7, 8, 14, 24, 25, 36, 55, 92, 102, 122, 131, 138, 172, 178, 188, 193, 197, 205, 211, 216, 222, 224, 229, 244, 249, 258, 260, 276, 279, 290, 312, 319, 326, 330, 344, 376, 446, 456;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4, 17, 28, 35, 41, 59, 62, 65, 69, 80, 83, 93, 101, 125, 128,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136, 138, 140, 151, 155, 168, 178, 187, 193, 209, 218, 224, 231, 232, 235, 249, 257, 271, 287, 333, 353, 359, 411, 491, 534, 539, 542, 543, 563, 616, 625, 651, 734, 748, 757, 776, 792, 794, 798, 824, 826, 828, 889, 896;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3, 13, 21, 39, 44, 57, 59, 71, 75, 108, 110, 119, 122, 137, 138, 147, 151, 154, 156, 176, 180, 183, 185, 196, 309, 338, 395, 396, 400, 406, 408, 412, 431, 434, 435, 448, 456, 463, 465, 472, 477, 483, 486, 510, 511, 513, 559, 575, 581, 589, 596, 621, 626, 629, 631, 634, 643, 649, 661, 668, 671, 675, 751, 779.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АЯКС ОИЛЕИД+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невысокий, широкий, сильный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406, 527;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273, 280, 585;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164, 179;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79, 261; 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265, 277, 335, 342, 343, 353, 354, 365, 366;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46, 47, 66, 77, 81,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126, 198, 201, 203, 313, 695, 701, 708, 712;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442, 446, 520;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300, 333;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330, 555, 556, 562;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256, 507, 508, 531, 668, 669, 707, 732, 747, 752;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157, 163;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473, 482, 483, 488, 492, 754, 759, 763, 765, 774, 777, 779.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АЯКС 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ТЕЛАМОНИД  +             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высокий, крупный, очень сильный, Тевкр+ – его сводный брат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406, 528, 557, 768;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225, 229;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273, 280, 285, 473, 479, 480, 489;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519, 610, 615, 617, 626;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5, 436;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164, 179, 183, 187, 190, 203, 206, 211, 219, 224, 234, 245, 248, 249, 258, 260, 266, 268, 283, 288, 309, 311, 321;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79, 224, 261, 267, 269, 330;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169, 223, 622, 623, 644, 689;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53(?), 110, 112, 175, 228;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7, 465, 489, 496, 526, 542, 544, 556,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563, 575, 588, 591, 594;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265, 277, 335, 342, 343, 349, 353, 354, 362, 364, 370, 378, 400, 404;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46, 47, 67, 68, 76, 81, 126, 190, 193, 198, 201, 313, 321, 324, 681, 702, 808, 823;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402, 403, 405, 409, 511;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248, 288, 300, 414, 418, 428, 430, 432, 435, 465, 470, 482, 500, 515, 559, 673, 684, 726;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102, 106, 109, 114, 116, 117, 358, 555, 556, 562;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102, 115, 119, 120, 123, 128, 132, 137, 166, 174, 230, 235, 237, 279, 293, 297, 304, 312, 356, 360, 507, 508, 531, 626, 628, 651, 668, 669, 707, 732, 747, 752;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 157, 163, 193;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708, 719, 720, 722, 727, 729, 811, 821, 822, 838.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БАЛИЙ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конь Ахиллеса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БЕГСТВО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«окрест» Горгоны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БЕЛЛЕРОФОНТ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Главка, отец Исандра, Гипполоха, Лаодамии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155, 162, 164, 171, 179, 190, 196, 216, 220.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БИАНОР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«владыка мужей», убит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Агамемноном+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92, 120.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БИАНТ 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из войска Нестора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БИАС-1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герой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БИАС-2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Лаогона– и Дардана–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БОР-1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меониец, отец Феста–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БОР-2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«по молве» отец Менесфия+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БОРЕЙ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 северного ветра «усыренный дождями»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26, 171;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223, 225;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195, 208, 692.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БРИАРЕЙ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гекатонхейр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БРИС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Брисеиды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689;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246, 261, 282.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БРИСЕИДА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дочь Бриса, награда Ахиллесу+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184, 323, 336, 337;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689;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106, 132, 274, 342, 343;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БУКОЛИОН-1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Лаомедона, отец близнецов Педаса– и Эсепа–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22, 23.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БУКОЛИОН-2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прозвище Ияса+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ВАКХ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Дионис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ВАФИКЛЕЙ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Халкона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594, убит Главком–.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ВРАЖДА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3, 5.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ГАЛАТЕЯ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краса нереид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ГАЛИЙ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ликиец, убит Одиссеем+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нереида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ГАМОПАОН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Полиемона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276, убит Тевкром+.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ГАНИМЕД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Троса, любовник Зевса, «виночерпий»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266,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ГАРМОН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Ферекла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ГАРПАЛИОН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Пелимена-1–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643, убит Мерионом+.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ГЕБА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богиня юности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722, 730, 905.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ГЕКАМЕДА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«кудрявая», дочь Арсиноя, «богиням подобная»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624, 628, 638,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ГЕКТОР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и приемник Приама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15– 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416, 802, 807, 816;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38, 58, 59, 76, 79, 83, 85, 116, 314, 324;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505;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467, 471, 472, 487, 493, 590, 595, 601, 608, 680, 684, 689, 699, 704;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75, 77, 86, 102, 110, 116, 237, 258, 263, 313, 317, 318, 325, 333, 342, 343, 359, 369, 374, 382, 390, 398, 402, 403, 410, 429, 440, 460, 466, 472, 494, 498, 500, 515, 517, 520;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1, 11, 38, 39, 42, 46, 47, 54, 66, 75, 90, 98, 101, 105, 112, 130, 158, 160, 169, 192, 204, 216, 225, 226, 232, 233, 250, 254, 258, 261, 263, 271, 272, 284, 287, 303, 309, 310;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88, 90, 110, 117, 118, 124, 142, 148, 153, 158, 160, 172, 216, 235, 301, 310,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312, 316, 320, 324, 337, 341, 348, 356, 377, 473, 489, 493, 542;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237, 244, 304, 351, 353, 356, 651, 655;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46, 49, 50, 104, 200, 318, 319, 321, 328, 337, 356, 388, 391, 406, 414, 563;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57, 61, 64, 163, 186, 192, 197, 200, 211, 284, 295, 300, 309, 315, 327, 343, 347, 350, 354, 359, 498, 502, 521, 523, 537, 819;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10, 39, 49, 60, 61, 78, 80, 83, 88, 174, 196, 210, 211, 230, 255, 290, 438, 445, 453, 462;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1, 40, 53, 54, 57, 80, 123, 129, 136, 143, 183, 185, 188, 191, 205, 316, 674, 679, 688, 720, 725, 726, 734, 742, 756, 767, 774, 783, 787, 801, 822;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44, 364, 374, 388, 390, 402, 406, 408, 412, 418, 428, 440;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9, 15, 59, 65, 68, 221, 230, 239, 241, 243, 245, 253, 268, 278, 286, 287, 303, 306, 326, 328, 345, 414, 421, 432, 439,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448, 457, 460, 483, 503, 506, 514, 544, 551, 582, 583, 588, 595, 602, 603, 609, 614, 636, 643, 648, 651, 653, 670, 687, 692, 703, 715, 743;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77, 114, 242, 359, 367, 382, 383, 537, 538, 553, 577, 588, 649, 655, 656, 712, 715, 717, 721, 727, 730, 731, 739, 755, 760, 762, 799, 800, 818, 828, 833, 840, 844, 858;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73, 74, 75, 83, 87, 94, 96, 101, 107, 122, 125, 129, 141, 142, 169, 188, 233, 244, 262, 291, 304, 306, 316, 334, 335, 428, 449, 473, 483, 491, 503, 513, 525, 534, 565, 577, 582, 586, 591, 601, 605, 608, 616, 617, 638, 693, 710, 719, 754, 758;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14, 21, 83, 91, 103, 115, 131, 149, 154, 155, 158, 164, 175, 251, 252, 284, 310, 312, 335, 456; 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63, 134, 204, 414;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76, 240, 364, 375, 376, 379, 419, 428, 430, 440, 443; 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95, 96, 225, 279,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5, 38, 78, 86, 91, 96, 107, 136, 143, 161, 170, 173, 175, 188, 193, 197, 202, 204, 206, 212, 218, 219, 222, 226, 232, 239, 249, 261, 274, 277, 278, 292, 296, 311, 320, 331, 361, 368, 371, 373, 393, 394, 395, 402, 426, 438, 444, 445, 455, 458, 471, 477, 486, 508;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21, 24, 25, 64, 183, 184;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15, 17, 22, 33, 50, 57, 58, 66, 72, 76, 108, 115, 136, 175, 214, 254, 258, 276, 390, 392, 394, 426, 501, 553, 579, 589, 593, 664, 704, 714, 724, 737, 738, 742, 748, 762, 786, 789, 804.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ГЕКУБА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жена Приама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251, 286, 293, 451;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718;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234, 353, 430;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193, 217, 218, 283, 747, 760.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ГЕЛЕН-1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Энопа-1 отрасль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707, убит Гектором–.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ГЕЛЕН-2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Приама, брат Деифоба, прорицатель, птицегадатель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576, 582, 583, 586, 593, 596, 757, 769, 780;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ГЕЛИОС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 солнца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239, 241;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197, 259, 308.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ГЕМОН-1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воин у Нестора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ГЕМОН-2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фиванца Меона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ГЕРА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жена Зевса, «лилейнораменная»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54, 195, 208, 400, 519, 520, 523, 536, 545, 551, 560, 568, 572, 595, 611;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15, 32, 69, 156, 166;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5, 8, 20, 24, 50;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392, 394, 418, 711, 721, 731, 748, 755, 764, 767, 775, 784, 832, 893, 908;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198, 209, 218, 350, 374, 381, 383, 392, 402, 403, 421, 422, 426, 444, 447, 457, 461, 470, 484;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5, 329;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45, 270;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154, 825;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153, 158, 166, 169, 184, 188, 194, 197, 218, 219, 222, 225, 242, 243, 263, 271, 277, 292, 298, 300, 313, 315, 327, 329, 341, 342, 353, 360;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5, 13, 14, 34, 49, 78, 83, 87, 88, 90, 92, 100, 103, 130, 131, 143, 149; 214;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432, 439;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119, 168, 184, 239, 357, 360, 396;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97, 106, 114, 118, 407;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33, 70, 112, 114, 132, 133, 309, 318,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328, 367, 369, 372, 377, 384, 412, 418, 434, 479, 513, 514; 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25, 55, 65, 101.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ГЕРАКЛ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Зевса, отец Тлиполема и Фессала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653, 658, 679;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392, 638, 648;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689;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250, 253, 324;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25, 639;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ГЕРМЕС, он же ЭРУИНИЙ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 торговли и многого прочего, проводник душ умерших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103, 104;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182, 185;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34, 72;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24, 109, 153, 182, 183, 333, 334, 339, 352, 360, 372, 378, 386, 389, 405, 410, 432, 440, 457, 461, 469, 679, 682, 690, 694.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ГЕСПЕР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вечерняя звезда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ГЕФЕСТ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 кузнечного дела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571, 600, 608;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101, 102;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9, 23;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167, 239, 339;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214, 309;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137, 143, 191, 369, 392, 393, 428, 429, 462, 587, 590, 609, 616; 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10, 368, 383;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12, 36, 73;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330, 355, 357, 367, 373, 378, 379, 384;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ГЕЭТИОН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Имбра владыка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ГЕЯ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богиня земли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ГИАДЫ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созвездие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ГИКЕТАОН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Меланиппа-4+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545, 552, 575;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ГИПЕНОР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Диомедом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ГИПЕРЕНОР-1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пастырь сильных народов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516, 519, убит «сильным Атридом».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ГИПЕРЕНОР-2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конник, сын Панфоя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24, убит Менелаем.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ГИПЕРИОН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Гелиоса, титан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ГИПЕРОХ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Одиссеем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ГИПИРОХ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Итимонея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ГИПНОС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 сна и сновидений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6, 8, 16, 22, 57;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231, 233, 236, 242, 245, 264, 270, 286, 354;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454, 672, 682.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ГИПОТЕОН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Мерионом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ГИППАС-1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Харона– и Сока–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426, 440, 450.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ГИППАС-2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Гипсенора+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ГИППАС-3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Апизаона–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ГИППОДАМ-1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Одиссеем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ГИППОДАМ-2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Ахиллом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ГИППОДАМИЯ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дочь Анхиза, сестра Энея–, жена Алкафоя–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ГИППОКООН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фракиец, родня Реза–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ГИППОЛОХ-1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Беллерофонта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119, 144, 197, 206;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309, 310, 387.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ГИППОЛОХ-2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Антимаха-1, брат Пизпндра-1–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122, 145, убит Агамемноном.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ГИППОМАХ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Антимаха-2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189, убит Леонтеем.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ГИППОНООЙ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Гектором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ГИППОТИОН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его отрасль – Морис–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791.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ГИППОФООЙ-1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пеласгийского Лефа, внук Тевтала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840, 842;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217, 288, 313, 317.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ГИППОФООЙ-2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Приама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ГИПСЕНОР-1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ветвь Долопиона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76, убит Эврипилом.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ГИПСЕНОР-2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Гиппаса-2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411, 423, убит Деифобом.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ГИРТ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Иртия–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ГИРТАК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его отрасль Азий-1–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758.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ГЛАВК-1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сын Гипполоха-1, ветвь Сизифа, ликийских вождей воевода, его происхождение: </w:t>
            </w:r>
            <w:r w:rsidRPr="00EB4315">
              <w:rPr>
                <w:rFonts w:ascii="Times New Roman" w:hAnsi="Times New Roman" w:cs="Times New Roman"/>
                <w:i/>
                <w:sz w:val="28"/>
                <w:szCs w:val="28"/>
              </w:rPr>
              <w:t>Эол – Сизиф – Главк-2 – Беллерофонт – Гипполох-1 – Главк-1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876;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119, 144, 214, 215, 230, 234 (разговор с Диомедом);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102, 309, 329, 387, 393;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492, 498, 508, 530, 593, 597;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140, 169, 170, 192, 199, 210, 216.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ГЛАВК-2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Сизифа, отец Беллерофонта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ГЛАВКА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Нимфа из окружения Фетиды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ГОДИЙ-1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вождь гализонов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856,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39, убит Агамемноном.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ГОДИЙ-2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Нестор выбрал его вестником к Ахиллесу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ГОРГОНА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медуза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ГОРГИФИОН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Приама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302, убит Тевкром.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ГОРМЕНИЙ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Аминтора+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ГОРЫ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дочери Зевса и Фемиды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ГУНЕЙ 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предводитель эниан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748.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ДАМАС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Полипетом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ДАМАСТОР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отец Эхия-2–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ДАНАЯ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мать Персея, дочь Акрисия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ДАРДАН-1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сын Зевса, предок всех троянских царей, отец Эрихтония: </w:t>
            </w:r>
            <w:r w:rsidRPr="00EB4315">
              <w:rPr>
                <w:rFonts w:ascii="Times New Roman" w:hAnsi="Times New Roman" w:cs="Times New Roman"/>
                <w:i/>
                <w:sz w:val="28"/>
                <w:szCs w:val="28"/>
              </w:rPr>
              <w:t>Зевс – Дардан-1 – Эрихтоний – Трос –  Ил – Лаомедон – Приам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177, 249;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159, 535, 789;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215, 219, 303;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413, 453.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ДАРДАН-2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Биаса, убит Ахиллесом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ДАРДАНИД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Гектор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ДАРЕС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Фегеса– и Идея–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9, 27.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ДЕВКАЛИД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Идоменей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ДЕВКАЛИОН-1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Миноса, отец Идоменея+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451, 452;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622, 624, 625.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ДЕВКАЛИОН-2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Ахиллесом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478, 480.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ДЕДАЛ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Икара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ДЕЗИНОР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троянский герой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ДЕИКООН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Пергаса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534, убит Агамемноном.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ДЕИПИЛ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друг Сфенела Капанида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ДЕИПИР-1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Рядом с Фоасом, Леитом и др.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92, 478.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ДЕИПИР-2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фракийский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576, 580, убит Геленом-2–.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ДЕИФОБ (может быть и Дейфоб)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сын Приама, брат Гектора, Зевс Деифоба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Гелена-2 «избавил от смерти»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156, 258, 402, 413,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446, 455, 458, 462, 490, 516, 527, 529, 533, 538, 757, 769, 780;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227, 233, 294, 295, 298;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ДЕЙОПИТ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ранен Одиссеем+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ДЕЙОХ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Парисом–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ДЕКСАМЕНА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нереида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ДЕКСИЙ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Ифиноя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14, убит Главком–.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ДЕЛОПС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Лампа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ДЕМЕТРА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богиня плодородия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500;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ДЕМОКООН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побочный сын Приама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499, 503, убит Одиссеем.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ДЕМОЛЕОН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ветвь Антенора-4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395, убит Ахиллесом.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ДЕМУХ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Фелитора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457, убит Ахиллесом.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ДЕННИЦА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Эос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ДЕТОР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Тевкром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ДИЙ    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Приама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ДИМАС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Азия-4–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718.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ДИНАМЕНА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«младая» нереида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ДИОКЛЕС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Орсилоха+ и Крефона+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542, 543, 547, 548.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ДИОМЕД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Тидея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406, 563;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365, 369, 401, 411, 420;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7, 12, 13, 16,25, 85, 93, 107, 114, 124,130, 143, 151, 155, 163, 181, 184,188, 207, 225, 232, 235, 240, 242,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243, 251, 276, 277, 281, 286, 302, 320, 329, 335, 347, 362, 376, 405, 406, 410, 415, 432, 436, 437, 441, 443, 457, 519, 596, 600, 781, 793, 814, 837, 846, 849, 855, 858, 866, 881;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96, 100, 122, 212, 235, 277, 306, 437,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163, 179, 399, 404;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91, 99, 115, 118, 134, 138, 139, 145, 149, 151, 161, 167, 194, 254, 261, 532, 533;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31, 51, 53, 58, 696, 711;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109, 150, 158, 159, 169, 177, 219, 234, 241, 249, 255, 272, 283, 340, 341, 363, 369, 446, 455, 476, 477, 487, 489, 494, 497, 502, 528, 559, 566, 568;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312, 313, 316, 333, 338, 345, 357, 361, 384, 397, 660;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29, 109, 380;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25, 74;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290, 377, 382, 385, 389, 398, 401, 472, 499, 509, 514, 681, 812, 824.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ДИОМЕДА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«лесбиянка»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665.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ДИОНА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мать Афродиты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370, 381.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ДИОНИС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 вина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132, 135;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ДИОР   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Амаринка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517, убит Пиросом–.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ДИОРЕЙ           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Автомедона+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429, 536.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ДОЛОН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троянский лазутчик, сын Эвмеда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314, 328, 378, 390, 412, 423, 426, 447, 478, 570.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ДОЛОП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Клития отрасль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302, убит Гектором.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ДОЛОПИОН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его ветвь Гипсенор-1–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ДОЛОПС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Лампа, убит Менелаем+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524, 540, 542, 544, 554.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ДОРИКЛ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побочный сын Приама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ДОРИСА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нереида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ДОТА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нереида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ДРАКИЙ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«воинственный»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ДРЕС   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Эвриалом+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ДРИАС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лапиф, предводитель народов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263,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ДРИОП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Ахиллесом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дочь Зевса и Леды, «аргивская», жена Менелая, Париса и Деифоба, «презренная»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161, 176, 356, 590;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70, 72, 91, 93, 121, 122, 125, 154, 171, 191, 199, 225, 228, 254, 282, 329, 383, 390, 395, 396, 418, 426, 447, 458;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19, 174;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292, 323, 343, 359;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350, 355, 362, 401;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140, 282, 339;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125, 369, 505;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764;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761.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ЕХИЙ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Мекистея-2+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ЗАРЯ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Эос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ЗЕВС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верховный бог Олимпийского пантеона, сын Крона, муж Геры, царь богов и людей, громовержец, воздыматель облаков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 21, 63, 74, 86, 129, 175, 176, 202, 206, 216, 221, 222, 238, 279, 354, 394, 397, 401, 405, 406, 407, 415, 420, 423, 426, 489, 495, 498, 505, 508, 528, 529, 533, 539, 551, 560, 570, 578, 588, 589, 609;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2, 7, 16, 26, 32, 38, 49, 63, 69, 94, 98, 102, 103, 111, 116, 118, 134, 146, 157, 169, 172, 196, 197, 205, 277, 324, 349, 350, 362, 371, 375, 403, 407, 412, 419, 445, 478, 482, 491, 598, 636, 660, 669, 782, 786, 790, 847;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104, 107, 199, 276, 298, 302, 308, 320, 350, 351, 365, 374, 413, 418, 426;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1, 5, 23, 24, 25, 30, 64, 75, 84, 128, 160, 166, 235, 249, 288, 338, 381, 408, 515;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33, 34, 91, 115, 131, 174, 225, 248, 265, 312, 348, 362, 368, 398, 419, 421, 457, 463, 464, 522, 631, 635, 637, 672, 675, 683, 714, 719, 733, 736, 742, 754, 756,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762, 764, 820, 825, 839, 853, 869, 871, 872, 888, 906, 907;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159, 198, 234, 259, 266, 267, 312, 357, 420, 475, 476, 527;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24, 33, 43, 47, 60, 69, 76, 115, 132, 194, 200, 202, 209, 280, 315, 411, 443, 446, 454, 481;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2, 22, 31, 38, 69, 75, 140, 141, 143, 171, 175, 206, 211, 216, 236, 238, 242, 250, 251, 287, 335, 352, 360, 365, 375, 384, 387, 398, 412, 414, 422, 424, 428, 430, 438, 442, 444, 446, 460, 461, 462, 469, 471, 484, 517, 526;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18, 23, 25, 37, 98, 117, 172, 236, 238, 357, 377, 420, 502, 511, 608, 686;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16, 45, 49, 71, 88, 137, 154, 329, 552,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3, 27, 28, 53, 66, 78, 163, 183, 200, 201, 278, 289, 300, 318, 336, 493, 543, 544, 726, 735, 752, 760, 772, 794, 818;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25, 37, 164, 174, 209, 235, 241, 242, 252, 275, 279, 286, 293, 402, 432, 450;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 1, 16, 54, 226, 242,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319, 345, 347, 348, 353, 355, 356, 524, 624, 631, 633, 674, 731, 783, 793, 795, 811, 817, 824, 836;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19, 27, 69, 86, 120, 157, 159, 160, 162,173, 188, 193, 203, 213, 224, 250, 252, 256, 261, 276, 300, 309, 312, 329, 330, 341, 346, 352, 359, 414, 417, 434, 522;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5, 85, 91, 97, 101, 104, 117, 131, 136, 143, 146, 148, 152, 154, 175, 192, 194, 197, 200, 202, 213, 220, 239, 253, 292, 309, 370, 371, 376, 378, 460, 592, 598, 600, 610, 636, 718, 723;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37, 51, 97, 103, 121, 169, 174, 227, 233, 236, 249, 253, 298, 365, 386, 431, 440, 522, 567, 605, 644, 652, 656, 666, 688, 799, 845;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12, 19, 46, 176, 198, 209, 238, 251, 263, 331, 339, 401, 409, 441, 498, 515, 545, 547, 567, 593, 627, 630, 632, 645, 685;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79, 116, 118, 168, 184, 185, 292, 328,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356, 361, 431, 436;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87, 95, 96, 100, 106, 107, 112, 120, 121, 126, 132, 137, 197, 204, 224, 255, 258, 270, 273, 274, 340, 353, 356, 357;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4, 6, 10, 11, 13, 15, 19, 105, 107, 155, 192, 234, 242, 301, 304, 306;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83, 184, 187, 189, 190, 191, 193, 198, 216, 229, 230, 268, 273, 289, 329, 389, 403, 419, 420, 443, 475, 479, 484, 499, 507, 511, 570;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60, 132, 177, 180, 182, 209, 226, 280, 302, 403;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43, 186, 294, 298, 307, 594, 724, 770, 771;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64, 87, 88, 98, 100, 133, 140, 143, 169, 173, 175, 194, 241, 287, 308, 314, 331, 432, 527, 529, 553, 561, 570, 586, 635, 693, 803.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Гея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 западного ветра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195, 200, 208.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ЗЛОБА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ИАНАССА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нереида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ИАНИРА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нереида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ИД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Клеопатры, жены Мелеагра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ИДЕЙ 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вестник Приама, сын Дареса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11, 20;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276, 278, 372, 381, 405, 413, 416;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325, 352, 470.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ИДОМЕНЕЙ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внук Миноса, сын Девкалиона, царь Крита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405, 645, 650;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252, 253, 257;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43, 45, 48;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78, 263;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53, 58, 112;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501, 510;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210, 221, 240, 255, 304, 307, 330, 362, 370, 387, 424, 434, 438, 445, 457, 467, 469, 470, 476, 480, 488, 500, 502, 506, 509;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258, 605, 608, 612, 621;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113, 124, 450, 456, 474, 492.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ИЕРА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нереида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ИЗ        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побочный сын Приама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101, 102, 120, убит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Агамемноном.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ИКСИОН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царь лапифов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Троса, от его имени Илион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232, 236.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ИЛИОНЕЙ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отрасль Форбаса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489, 492, 502, убит Пенелеем+.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ИЛИФИИ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«Герины дщери», богини родовых мук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103, 119.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ИМБРАЗ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Пироса–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ИМБРИЙ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Ментора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171, 197, 201, убит Тевкром+.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ИНЕЙ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Тидея, дед Диомеда,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Парфея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641;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813;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216, 219;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534, 540, 581;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ИППОДАМИЯ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мать Полипета+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742.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ИПСИПИЛА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мать Эвнея Язонида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ИРИДА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вестница Зевса, «ветроногая»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788, 790, 795;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121, 129;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353, 365;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398, 399, 409, 425;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185, 195, 199, 210;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55, 144, 150, 157, 158, 173, 206;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166, 183, 196, 202;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198, 201;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77, 80, 95, 117, 143, 144, 159, 188.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ИРТИЙ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Гирта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511, убит Аяксом Теламонидом.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ИСАНДР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Беллерофонта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197, 203.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ИТОМОНЕЙ    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Гипироха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672, убит Нестором в молодости.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ИФЕЙ 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Патроклом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ИФЕМЕН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Сфенелая–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586.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ИФИАНАССА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дочь Агамемнона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145, 287.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ИФИДАМАС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Антенора-2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221, 234, 257, убит Агамемноном.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ИФИКЛ-1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Филака-1, отец Протесилая+ и Подаркеса+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ИФИКЛ-2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 воспоминаниях Нестора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ИФИНОЙ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Дексия+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ИФИСА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любовница Патрокла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662.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ИФИТ-1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Схедия+ и Эпистрофа-1+, потомки Навбола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ИФИТ-2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Архептолема–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ИФИТИОН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Ахиллом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ИЯЛМЕН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Арея и Астиохи-1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ИЯМЕН              –           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Леонтеем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139, 193.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ИЯС      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предводитель афинян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331, 336, убит Энеем.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КАДМ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основатель Фив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804.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КАЛЕЗИЙ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друг Аксила–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18, убит Диомедом.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КАЛЕТОР-1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Афарея+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КАЛЕТОР-2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Гектора родич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418, 421, убит Аяксом Теламонидом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КАЛЛИАНАССА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нимфа «нежная»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КАЛЛИАНИРА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нимфа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КАЛХАС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Фестора, прорицатель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69, 86, 101, 105, 385;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300, 320, 330;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45, 70.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КАПАНЕЙ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Сфенела-1+, участник похода Семеро против Фив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564;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367, 403;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108, 241, 263, 319.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КАПИС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Анхиза-1, дед Энея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КАССАНДРА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вещая дочь Приама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365, 369;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КАСТИАНИРА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родила от Приама Горгифиона–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КАСТОР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Тиндарея, брат Полидевка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КЕАД                 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«любезный Зевсу»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847.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КЕБРИОН-1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третий вождь при штурме стены, сводный брат Гектора, убит Патроклом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521, 531;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789;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727, 737, 751, 759, 772, 781.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КЕБРИОН-2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«из сонма возниц»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КЕНЕЙ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Леонтея+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746.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КЕРАН -1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ликиец, убит Одиссеем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КЕРАН-2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возница Мериона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610, 614, убит Гектором.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КИМОДОКА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нереида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КИМОФОЯ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нереида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КИНИРАС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древний царь Кипра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КИПРИДА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Афродита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КИССЕЙ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«прекрасной ликом» Феано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299,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КЛЕОБУЛ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Аяксом Оилеидом+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КЛЕОПАТРА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жена Мелеагра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КЛИМЕНА-1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прислужница Елены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КЛИМЕНА-2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нимфа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КЛИТ-1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Пизенорова отрасль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444, убит Тевкром+.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КЛИТ-2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Приама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КЛИТЕМНЕСТРА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сестра Елены, жена Агамемнона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КЛИТИЙ-1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брат Приама, отец Калетора–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КЛИТИЙ-2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его отрасль Долоп+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КЛИТОМЕД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его в кулачном бою одолел Нестор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КЛОНИЙ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из Беотии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339, убит Агенором–.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КООН  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Антенора-2, брат Ифидамаса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248, 255;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53, убит Агамемноном+.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КОПРЕЙ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вестник Эврисфея, отец Перифета-2+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КОРОН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дед Леонтея+, отец Кенея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746.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КРЕЗМ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Мегесом Филидом+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КРЕЙОН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Ликомеда+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КРЕФОН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Диоклеса, брат Орсилоха-1+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542, 549, убит Энеем–.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КРОН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Зевса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 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721;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383, 479;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194, 204, 243, 247, 274;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187, 225;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КСАНФ-1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Фенопса-1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152, убит Диомедом.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КСАНФ-2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конь Гектора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КСАНФ-3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конь Ахиллеса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КСАНФ-4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река, поток «быстроводный», «глубокопучинный», «сребристопучинный», «быстроречный»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40, 74;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2, 16, 124, 131, 136, 146, 206, 212, 222, 223, 268, 305, 332, 337, 352, 367, 383, 384, 603;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148, 208;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КТЕАТ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Амфимаха-1+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185, 189, 195.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ЛАЕРК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Алкимедона+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ЛАМП-1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Делопса–, сын Лаомедона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526, 534;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ЛАМП-2            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конь Гектора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ЛАОГОН-1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Онетора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603, убит Мерионом+.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ЛАОГОН-2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Биаса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460, убит Ахиллесом+.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ЛАОДАК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друг Антилоха+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ЛАОДАМАС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ветвь Антенора-3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515, убит Аяксом Теламонидом+..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ЛАОДАМИЯ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дочь Беллерофонта, мать Сарпедона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197, 198.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ЛАОДИКА-1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дочь Приама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124,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ЛАОДИКА-2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дочь Агамемнона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145, 287.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ЛАОДОК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Антенора-4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ЛАОМЕДОН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Ила, отец Приама и Буколиона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21– 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268, 640, 649;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236, 237;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444, 451;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ЛАОФОЯ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родила от Приама Ликаона– и Полидора–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85, 88,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ЛАЭРТ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Одиссея+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200, 205;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316, 346, 429;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184, 310;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723.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ЛЕВК    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друг Одиссея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ЛЕДА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мать Елены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ЛЕИТ    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Алектриона, из Беотии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601, 605.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ЛЕОКРИТ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Аризбанта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344, убит Энеем–.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ЛЕОНТЕЙ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Кенея, лапиф, друг Полипета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745;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130, 188;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837, 841.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sym w:font="Symbol" w:char="F0A2"/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мать Аполлона и Артемиды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9, 36;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40, 72;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497, 498, 502;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607, 608.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ЛЕФ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Пилея– и Гиппофооя–, сын Тевтала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843;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ЛИЗАНДР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Аяксом Теламонидом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ЛИКАОН-1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ликиец, отец Пандара–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89, 93;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95, 101, 169, 179, 197, 229, 246, 276, 283.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ЛИКАОН-2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Приама, брат Париса–, убит Ахиллесом+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21–22–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81, 87;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34, 40, 49;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747.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ЛИКИМНИЙ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Арея,  племянник Геракла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663, убит Тлиполемом-1.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ЛИКОМЕД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его друг Леокрит+, сын Крейона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345, 346;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ЛИКОН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Пенелеем+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335, 337, 341.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ЛИКОФОН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Автофона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395, убит Тидеем давно в Фивах.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ЛИКОФОНТ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Тевкром+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ЛИКОФРОН      +     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Мастора ветвь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429, 437, убит Гектором.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ЛИКУРГ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Дриаса отрасль, убил коварством Арейфоя-1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130, 134, 138, 139;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142, 144.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ЛИМНОРИЯ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нереида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МАРИС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Амизодара, брат Атимния-2–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319, убит Фразимедом+.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МАРПИССА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мать Клеопатры, дочь Эвена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МАСТОР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его ветвь Ликофрона+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МАХАОН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Асклепия, врачеватель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732;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198, 200, 208;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506, 512, 517, 598, 613, 651, 832;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МЕГАС             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Его отрасль Перим–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МЕГЕС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потомок Филея-1, Филид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69, 72;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301, 518, 519, 522, 524, 527, 534;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МЕДЕЗИКАСТА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жена Имбрия, побочная дочь Приама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13– 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МЕДОН-1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Оилея и Рены «младой»,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соратник Филоктета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727;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693, 694;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331, 332, убит Энеем–.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МЕДОН-2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возница Пилемена–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580, 582, убит Антилохом+.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МЕДОН-3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троянец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209, убит Ахиллесом+.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МЕКИСТЕЙ-1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Эвриала+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566;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МЕКИСТЕЙ-2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Ехия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338, убит Полидамасом–.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МЕЛАНИПП-1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троянец, убит Тевкром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МЕЛАНИПП-2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троянец, убит Антилохом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546, 575, 581.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МЕЛАНИПП-3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троянец, убит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Патроклом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МЕЛАНИПП-4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«вождь» среди ахеян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МЕЛАНФЕЙ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Эврипилом+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МЕЛАС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Парфея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МЕЛЕАГР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Ойнея «светлокудрый»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642;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543, 550, 553, 574, 590, 597, 598.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МЕЛИТА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нимфа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МЕМАЛ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Пизандра-3+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МЕНЕЛАЙ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Атрея, брат Агамемнона, царь Спарты, муж Елены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159, 375;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18, 408, 587;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21, 27, 29, 37, 52, 69, 90, 96, 136, 206, 210, 213, 214, 232, 253, 281, 284, 307, 339, 350, 364, 376, 403, 430, 432, 434, 449, 457;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7, 13, 19, 94, 98, 100, 115, 127, 140, 146, 150, 169, 177, 181, 183, 195, 205, 210, 220;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50, 55, 207, 552, 561, 570, 578, 715;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37, 44, 46, 51, 55, 62;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94, 104, 109, 121, 122, 351, 373, 392, 470;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25, 36, 43, 53, 60, 64, 68, 114, 230, 240;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125, 139, 463, 464, 488; 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581, 586, 591, 593, 601, 603, 605, 606,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610, 619, 641, 646;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539, 567;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1, 3, 6, 11, 12, 18, 34, 46, 60, 69, 71, 72, 79, 90, 108, 113, 124, 138, 237, 238, 246, 257, 507, 508, 554, 556, 560, 573, 578, 580, 587, 626, 651, 652, 656, 665, 673, 679, 684, 697, 702, 705, 715, 716;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 310;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293, 296, 355, 401, 407, 422, 424, 425, 430, 438, 515, 516, 523, 525, 527, 529, 566, 576, 577, 586, 587, 588, 591, 597, 600, 612.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МЕНЕСФ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Гектором–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МЕНЕСФЕЙ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Петея сын, один из вождей афинян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327, 329;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331, 342, 355;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195, 690;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МЕНЕСФИЙ-1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Арейфоя-1+ (-фооя)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9, убит Парисом–.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МЕНЕСФИЙ-2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Сперхия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МЕНЕТИЙ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Патрокла+, сын Актора-3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764, 770, 784, 836;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49, 394, 699, 702, 763;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12, 325, 455;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85, 239.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МЕНОН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Леонтеем+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МЕНТ  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киконский воевода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МЕНТОР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родич и союзник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Приама, отец Имбрия–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Гемона-2 давно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394, 398.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нимфа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МЕРИОН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Мола, вождь у Идоменея, критский герой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651;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59, 65;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59, 196, 229, 260, 270;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93, 159, 164, 246, 249, 254, 259, 266, 274, 287, 295, 304, 306, 328, 528, 531, 567, 574, 650;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342, 603, 616, 617, 619, 627, 632;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259, 610, 620, 668, 669, 717;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113, 124, 351, 356, 528, 614, 860, 870, 877, 882, 888, 896.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МЕРМЕР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Антилохом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МЕРОП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Адраста-2– и Амфия-1–, перкозиец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831,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МЕСТОР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Приама, «боговидный»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МЕСФЛ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Пилемена-2–, брат Антифа-2–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864;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МИГДОН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фригийский царь, давно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МИДОН-1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возница у Пилемена-1–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580, 582, убит Антилохом+.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МИДОН-2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пеянин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209, убит Ахиллесом+.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МИНЕС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из Лирнесса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693, убит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Ахиллесом+.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МИНОС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дед Идоменея, царь Крита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450, 451;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МИРИНА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Амазонка, ее могила у Трои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814.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МНЕСС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пеянин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210,  убит Ахиллесом+.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Мериона+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269, 270;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311, 479.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МОЛИОН-1        –          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Одиссеем+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МЕЛИОН-2 и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МОЛИОН-3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братья-близнецы, сыновья Актора-3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708, 749;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МОЛИТВЫ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Зевсовы дщери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502, 507, 508, 513.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МОРИС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отрасль Гиппотиона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791, убит Мерионом+.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МРАК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МУЗЫ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Зевсовы дщери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508;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МУЛИЙ-1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Нестором+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738.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МУЛИЙ-2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Патроклом+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МУЛИЙ-3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Ахиллесом+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НАВБОЛ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предок Ифита-1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НАСТЕС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предводитель каров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867, 870, 871.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НАЯДА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наяда, мать Сатния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НЕЛЕЙ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Нестора+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20, 57, 369;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682, 691, 702, 705, 716;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НЕОПТОЛЕМ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Ахиллеса+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НЕРЕЙ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старец, сын Геи и Понта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358;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НЕСЕЯ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нереида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НЕСТОР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21, 58, 77, 336, 405,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433, 555, 601;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297, 317;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32, 66;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123, 170, 181, 325;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80, 100, 112, 116, 151, 192;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52, 81, 94, 162, 179;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18, 73, 80, 87, 97, 102, 119, 128, 136, 139, 143, 157, 168, 196, 203, 220, 532, 543, 555;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501, 510, 511, 516, 597, 611, 618, 632, 655, 760, 839;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400, 545, 550;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1, 20, 27, 40, 42, 52, 64, 65; 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369, 377, 578, 584, 658;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382, 653, 704;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238, 311;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302, 303, 349, 354, 425, 426, 429, 541, 567, 581, 603, 617, 621, 652, 755, 785.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НИМЕРТА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нимфа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НИОБА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мать 14 детей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602, 606, 617.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НИРЕЙ 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Харопа и Аглаи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671, 672, 673.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НОЕМОН-1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Одиссеем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НЕОМОН-2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друг Антилоха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613.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НОТ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 южного ветра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здесь «хладный» ––––––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145, 395;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НОЧЬ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богиня ночи – Никта, Нюкта, Никс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259, 261.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ОБИДА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«дщерь громовержца»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91, 126, 129, 136.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ОДИССЕЙ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царь Итаки, сын Лаэрта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138, 145, 311, 431, 440;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169, 173, 185, 220, 244, 259, 272, 274, 278, 335, 407, 631, 636;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191, 200, 205, 211, 216, 223, 224, 268, 314;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329, 356, 358, 491, 494, 501;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519, 669, 674, 679;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92, 93, 96, 97, 222;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169, 180, 192, 218, 223, 308, 346, 624, 657, 673, 676;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109, 137, 139, 144, 148, 231, 243, 248, 260, 261, 271, 272, 277, 340, 363, 382, 400, 412, 423, 461, 466, 476, 488, 498, 502, 513, 527, 529, 536, 544, 554, 570;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5, 140, 312, 321, 335, 396, 401, 419, 430, 434, 437, 439, 449, 452, 459, 462, 466, 469, 473, 482, 661, 766, 775, 805;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29, 82, 104, 380;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48, 141, 154, 185, 192, 215, 247;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709, 719, 720, 722, 723, 725, 729, 755, 759, 763, 769, 778,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783, 791.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ОИЛЕЙ-1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Аякса Оилеида+ и Медона-1+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527, 727, 728;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694, 697;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332, 335;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754, 789.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ОИЛЕЙ-2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друг Бианора–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93, убит Агамемноном.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ОЙНЕЙ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Иней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ОКЕАН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гигант, бог великой реки, омывающей Землю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21–23–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201, 246, 302, 311, 313;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240, 399, 402, 489, 606;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ОЛИМПИЕЦ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Зевс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ОНЕТОР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Лаогона-1–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ОПИД   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Гектором–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ОР         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Гектором–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ОРЕЗБИЙ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из беотян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707,  убит Гектором–.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ОРЕСТ-1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Гектором–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ОРЕСТ-2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Агамемнона+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142, 284.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ОРЕСТ-3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Леонтеем+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139, 193.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ОРИОН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созвездие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486, 488;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ОРИФИЯ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нимфа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ОРМЕН-1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Тевкром+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ОРМЕН-2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Полипетом+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ОРСИЛОХ-1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Диоклеса, блезнец Крефона+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542, 549, убит Энеем.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ОРСИЛОХ-2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дед Орсилоха-1+, ветвь: Алфей – Орсилох-2 – Диоклес – Орсилох-1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546, 547.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ОРСИЛОХ-3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троянин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274, убит Тевкром.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ОРТЕЙ 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троянин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790.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ОССА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молва, вестница Зевса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         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друг Филида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517, убит Полидамасом–.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ОТОС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брат Эфиальта, сын Алоя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ОТРИНТ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Ифитиона–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383, 384, 389.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ОФЕЛЕСТ-1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Тевкром+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ОФЕЛЕСТ-2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пеянин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210, убит Ахиллесом+.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ОФЕЛТИЙ-1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троянин,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20, убит Эвриалом+.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ОФЕЛТИЙ-2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данай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302, убит Гектором–.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ОФРИОНЕЙ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Идоменеем+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363, 374, 770.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ОХЕЗИЙ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его ветвь Перифас-1+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843.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ПАЛЛАДА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Афина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ПАЛЬМ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троянин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791.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ПАММОН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Приама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ПАНДАР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Ликаона, лучник, ранил Диомеда, убит Диомедом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88, 90, 100, 116;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168, 171, 217, 218, 229, 246, 276, 283, 291, 298, 795.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ПАНДИОН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несет лук Тевкра+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ПАНДОК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Аяксом Теламонидом+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ПАНОПА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нимфа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ПАНОПЕЙ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Эпеоса+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665.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ПАНФОИД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Полидамас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ПАНФОЙ-1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Полидамаса–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445, 521.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ПАНФОЙ-2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Эвфорба– и Гиперенора–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808;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23, 40, 59, 81.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 ПАРИС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Приама, похититель Елены, второе имя – Александр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16, 27, 30, 37, 39, 58, 87, 100, 136, 253, 281, 284, 289, 325, 329, 346, 352,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359, 366, 371, 379, 390, 403, 421, 425, 437, 439, 450, 452;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10, 96;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280, 290, 313, 332, 356, 503, 512, 517;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2, 8, 355, 365, 374, 388, 393, 400;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123, 369, 375, 378, 505, 582;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490, 660, 764, 768, 773;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115, 359;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28, 249, 763.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ПАРКА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богиня судьбы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ПАРКИ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богини судьбы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ПАРФЕЙ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Агрия+, Меласа+ и Инея+ конеборца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ПАСИФЕЯ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харита, возлюбленная Гипноса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269, 276.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ПАТРОКЛ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Менетия, друг Ахиллеса+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307, 337, 345;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190, 195, 201, 202, 205, 211, 216, 220, 620, 658, 666;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602, 605, 608, 611, 616, 644, 647, 764, 803, 813, 822;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64, 389, 396;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2, 7, 11, 20, 49, 80, 87, 89, 125, 126, 130, 165, 195, 219, 257, 268, 278, 284, 291, 307, 372, 420,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427, 434, 438, 452, 461, 463, 467, 478, 480, 490, 503, 543, 554, 581, 584, 626, 647, 665, 684, 691, 693, 707, 710, 724, 732, 733, 744, 760, 783, 787, 792, 793, 801,812, 815, 818, 822, 827, 830, 839, 843, 855, 858;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 2, 6, 10, 15, 80, 92, 104, 108, 113, 120, 125, 132, 137, 159, 182, 188, 229, 235, 255, 267, 270, 273, 286, 299, 341, 355, 369, 379, 394, 400, 401, 407, 477, 538, 543, 557, 564, 574, 635, 665, 667, 670, 690, 693, 706, 735, 746;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20, 28, 80, 93, 102, 151, 153, 155, 164, 171, 176, 179, 195, 232, 315, 333, 338, 345, 355, 451;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4, 24, 283, 287, 314, 403, 412, 413;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28, 100, 107, 134;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323, 331, 387;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9, 19, 25, 34, 52, 65, 100, 105, 126, 134, 151, 154, 168, 179, 192, 210, 221, 224, 228, 619, 747, 776, 800;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6, 511, 575, 592,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755. 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ПЕАН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 врачеватель на Олимпе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899, 900, 904.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ПЕГАГОН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воин Нестора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ПЕДАС-1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брат-близнец Эсепа–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6 – 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21, убит Эврипилом+.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ПЕДАС-2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конь Ахиллеса+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152, 647.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ПЕДЕЙ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сын Антенора-1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69, 74, убит Мегесом+.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ПЕЛЕГОН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Астеропея–, сын Аксия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141, 152, 159.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ПЕЛЕЙ-1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Ахиллеса+, сын Эака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1, 206;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252, 400, 438, 480;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766, 768, 771, 782, 790, 830;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15, 33, 381, 574, 867;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121, 196, 388, 426, 443, 641, 701, 709;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60, 84, 87, 261, 267, 331, 358, 441;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83, 188, 334, 352;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85, 88, 89, 113, 121, 139, 200, 206, 290, 322, 333, 431, 439; 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138, 153, 189, 205, 328, 520, 557, 599;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40, 58, 109, 113, 176, 214, 250, 278, 364, 421;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35, 149, 277, 700, 740, 793, 850, 884,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61, 72, 458, 504, 534, 540, 552, 572, 659, 684.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ПЕЛЕЙ-2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Полидоры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ПЕЛЕЙОН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Ахиллес+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ПЕЛИАС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собственное имя копья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Ахиллеса+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90, 187;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ПЕЛИД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Ахиллес+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ПЕЛИЙ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Язона и Алкесты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715.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ПЕЛОПС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конник, герой – давно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104, 105.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ПЕНЕЛЕЙ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из Беотии, убил Ликона–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487, 489, 493;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Агастрофа–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339, 368.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ПЕОНИД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Агастроф–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ПЕРГАС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Деикоона–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ПЕРИБОЯ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дочь Акессамена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ПЕРИЕРИЙ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Бора-2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ПЕРИМ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отрасль Мегаса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695, убит Патроклом+.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ПЕРИМЕД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Схедия-2+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ПЕРИФАС-1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ветвь Охезия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842, 847, убит Ареем.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ПЕРИФАС-2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Эпита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ПЕРИФЕТ-1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Тевкром+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ПЕРИФЕТ-2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Копрея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637, 649, убит Гектором–.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ПЕРСЕЙ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Зевса и Данаи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ПЕРСЕФОНИЯ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жена Аида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457, 570.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ПЕТЕЙ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Менесфея+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355, 373.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ПИДИТ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перкозийский воин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30, убит Одиссеем+.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ПИЗАНДР-1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Антимаха-1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122, 143, убит Агамемноном+.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ПИЗАНДР-2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Менелаем+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601, 606, 609, 611, 616.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ПИЗАНДР-3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Мемала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ПИЗЕНОР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  его отрасль Клит–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ПИЛАРТ-1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Аяксом Теламонидом+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ПИЛАРТ-2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Патроклом+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ПИЛЕЙ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Лефа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842.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ПИЛЕМЕН-1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вождь пафлагонян, отец Гарпалиона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851;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576, убит Менелаем+;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643;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658–659 – здесь он вновь живой!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ПИЛЕМЕН-2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Антифа-2– и Месфла–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865.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ПИЛОН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Полипетом+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ПИР     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Патроклом+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ПИРАЗ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Аяксом Теламонидом+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ПИРАОС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предок Эвримедона+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ПИРЕЙ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Ригма–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ПИРЕХМ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вождь пеонов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848,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287, 289, убит Патроклом+.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ПИРИФОЙ-1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Полипета+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741, 742;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129, 182.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ПИРИФОЙ-2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Зевса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ПИРОС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Фоасом+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844,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520, 525, 527.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ПИТЕЙ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Эфры, прислужницы у Елены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ПЛЕЯДЫ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созвездие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ПОДАЛИРИЙ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Асклепия, брат Махаона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732,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832.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ПОДАРГ-1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конь Гектора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ПОДАРГ-2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конь Менелая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ПОДАРГА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гарпия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150,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ПОДАРКЕС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Ификла-1, младший брат Протесилая+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693, 698.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ПОДЕС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Этионова отрасль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575, 590, убит Менелаем.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ПОЛИБ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Антенора-1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ПОЛИД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Эвхенора–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663, 666.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ПОЛИДАМАС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Панфоя-1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60, 88, 109, 196, 210, 231;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725, 750, 755, 789;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425, 449, 454;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338, 445, 453, 517, 520;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249, 285, 313;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100, 101.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ПОЛИДЕВК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брат Кастора, сын Зевса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ПОЛИДОР-1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самый юный сын Приама, «питомец богов», убит Ахиллесом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407, 419;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ПОЛИДОР-2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когда-то Нестором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ПОЛИДОРА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дочь Пелея-2, мать Менесфея+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16– 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ПОЛИЕМОН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Гамопаона–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ПОЛИИД-1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Эвридама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148, убит Диомедом+.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ПОЛИИД-2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пророк, отец Эвхенора+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666.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ПОЛИКСЕН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Агасфена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ПОЛИКТОР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Гермес назвал его своим отцом перед Приамом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397, 399.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ПОЛИМЕЛ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 ветвь Аргей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417, убит Патроклом+.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ПОЛИМЕЛА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дочь Филаса, мать Эвдора+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180, 190.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ПОЛИНИК        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друг Тидея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ПОЛИПЕТ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Пирифоя-1 и Ипподамии, лапиф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740;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129, 182;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836, 844, 848.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ПОЛИТ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Приама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791;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ПОЛИФЕМ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воин, с которым когда-то встречался Нестор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ПОЛИФИТ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троянский вождь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790.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ПОСЕЙДОН или ПОСЕЙДАОН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 морей, Энносигей – колеблющий землю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445, 454;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200, 440;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727;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17, 34;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10, 20, 21, 34, 43, 65, 83, 89, 206, 215, 231, 351, 356, 554, 563, 677;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135, 150, 355, 357, 362, 384, 390, 510;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8, 41, 51, 57, 158, 165, 173, 174, 182, 184, 205, 218;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13, 20, 34, 57, 63, 67, 115, 149, 291, 313, 318, 330, 340, 405;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284, 287, 435, 462, 466, 472, 477;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278, 307, 584;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ПОТОКИ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ПРЕТ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царь града Эфира в Аргосе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157, 160, 163, 164, 177, 187.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ПРИАМ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царь Трои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19, 255;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37, 160, 176, 304, 332, 373, 414, 788, 791, 803;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105, 117, 124, 146, 161, 191, 199, 200, 225, 259, 281, 288, 303, 314, 352;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18, 28, 31, 35, 47,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96, 165, 173, 290, 499, 503;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159, 211, 463, 464, 614;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242, 245, 249, 283, 317, 449, 451;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44, 112, 296, 346, 366, 386, 427;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288, 303, 356, 552;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136, 278, 338;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14, 80, 157, 173, 176, 316, 347, 365, 380, 460, 645;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238, 252, 550, 602;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448, 536, 576, 738;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160, 406, 583;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96, 288;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77, 81, 181, 182, 237, 240, 306, 408, 409;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34, 89, 97, 104, 105, 156, 309, 433, 526;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25, 33, 211, 230, 234, 251, 352, 383, 422, 478;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182, 746;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28, 76, 117, 143, 145, 152, 155, 160, 169, 170, 171, 189, 218, 229, 278, 279, 286, 290, 299, 326, 353, 354, 372, 378, 386, 405, 432, 446, 459, 469, 509, 522, 552, 563, 571, 583, 598, 629, 631, 649, 656, 659, 671, 680,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682, 689, 696, 715, 777,803.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ПРИТАН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ликиец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678, убит Одиссеем+.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ПРОМАХ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беотиец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476, 503, убит Акамасом-1–.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ПРОНООЙ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Патроклом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ПРОТА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нимфа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ПРОТАОН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Астиноя-2–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ПРОТЕСИЛАЙ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Ификла-1, первый погибший среди данаев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698, 706, 708;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681;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ПРОФОЕНОР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Ареилика-1 ветвь, из Беотии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450, ранен Полидамасом–.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ПРОФООЙ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Тедреда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756, 758.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ПРОФООН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Тевкром+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ПТОЛЕМЕЙ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Эвримедона+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РАДАМАНТ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Зевса и Европы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РАСПРЯ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Энио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РЕЗ       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царь фракийцев, сын Эйонея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435, 436, 474, 495, 498, 518, убит Диомедом+.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РЕКИ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РЕНА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мать Медона-1+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728.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РЕЯ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мать Зевса и Геры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РИГМ   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Пирея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485,  убит Ахиллесом+.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САРПЕДОН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Зевса, царь Ликии, убит Патроклом+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471, 629, 633, 647, 655, 657, 660, 663, 667, 683, 692, 697;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101, 292, 307, 329, 379, 392, 397;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327, 419, 433, 438, 445, 453, 464, 466, 477, 485, 496, 502, 522, 533, 541, 543, 550, 553, 559, 638, 649, 661, 663, 667, 672, 678, 682;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150, 162;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800.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САТНИЙ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Энопа-2, убит Аяксом Оилеем+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443, 444, 445, 447.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СВЕТОНОСЕЦ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Гелиос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СЕЛАГ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 отец Амфия-2–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612.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СЕЛАГИД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Амфий-2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СЕЛЕП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Эвена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СЕМЕЛА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мать Диониса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СИЗИФ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«прославленный мудростью смертный»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153, 154.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СИМОИС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 реки Симоис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СИМОИСИЙ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Анфемиона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474, 477, 488, убит Аяксом Теламонидом+.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СКАМАНДР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Ксанф-4, бог потока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СКАМАНДРИЙ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Строфа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49, убит Менелаем+.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СМЕРТЬ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«багровая»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334, 454, 672, 682, 853;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210, 300, 361;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СМИНФЕЙ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Аполлон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культовое прозвище Аполлона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СМУТА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СОК     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брат Харона, убит Одиссеем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427, 428, 431, 446, 450, 451.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СОЛНЦЕ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Гелиос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Гипнос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СПЕРХИЙ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Менесфия-2+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174, 176;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142, 144.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СПЕЯ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нереида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СТЕНТОР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аргивянин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785.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СТИХИЙ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вождь беотян-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195, 691,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328, 329, «свергнут» Гектором.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СТРАХ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СТРОФ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Скамандрия–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СУДЬБА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СФЕЛ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Ияса+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СФЕНЕЛ-1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Капанея и Эвидны, участник Похода эпигонов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564;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108, 109, 111, 241, 263, 319, 835;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СФЕНЕЛ 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Персея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116, 123, отец Эврисфея.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СФЕНЕЛАЙ       –          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Ифемена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586, убит Патроклом+.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СХЕДИЙ-1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Ифита-1, «храбрый муж» фокиян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306, убит Гектором–.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СХЕДИЙ-2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Перимеда, из фокийских вождей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514, убит Гектором–.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ТАЛАЙ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ТАЛАЙОН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дед Эвриала+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566;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ТАЛФИБИЙ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вестник Агамемнона, «голосом богу подобный»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197, 198, 203;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196, 250, 267;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897.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ТЕВКР  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сводный брат («одноотчий») Аякса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Теламонида+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271, 273, 278, 281,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292, 309, 322, 324;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336, 350, 363, 371, 372, 387, 400;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91, 170, 177, 182, 183, 313;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301, 436, 457, 461, 462, 463, 465, 470, 473, 477, 483;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859, 861, 870, 883.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ТЕВТАЛ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дед Гиппофооя-1– и Пилея–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843.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ТЕВФРАС-1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Гектором–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ТЕВФРАС-2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Аксила–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ТЕЛАМОН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Аякса Теламонида+, большого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406, 528, 557, 768;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234, 299, 305;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267, 283;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485, 542, 563, 570;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709, 808;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115, 166, 279, 284, 303, 357, 715;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818.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ТЕЛЕМАХ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Одиссея–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ТЕНДРЕД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отец Профооя+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756.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ТЕРСИТ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прорицатель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212, 244, 247, 266.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ТЕСЕЙ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Эгея, царь Афин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ТЕФИСА (Тефида)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сестра и жена Океана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201, 302.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ТИДЕЙ   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Инея, отец Диомеда+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370, 372, 384, 387, 391, 396, 399;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1, 97, 126, 134, 181, 184, 188, 207, 225, 232, 240, 242, 277,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302, 320, 406, 800, 801, 806, 808, 813, 826, 881;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119, 145, 222;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150, 168, 234, 285, 290, 367, 482, 508, 509, 516, 536;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114, 118;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357, 383, 389,405, 472, 538, 820.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ТИДИТ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Диомед+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ТИТАНЫ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ТИФОН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сын Лаомедона, брат Приама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ТЛИПОЛЕМ-1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Геракла и Астиохи-2, убит Сарпедоном–.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653, 657, 661;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628, 632, 647, 648, 656, 657, 659, 660, 668. 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ТЛИПОЛЕМ-2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вождь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416, убит Патроклом+.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ТРЕЗЕН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Эвфема–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847.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ТРЕХ    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этолиец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706, убит Гектором–.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ТРИТОГЕНА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Афина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ТРИТОНИЯ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Афина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ТРОИЛ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Приама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ТРОС-1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родоначальник троянских царей, сын Эрихфония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222, 266,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ТРОС-2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сын Аластора-2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463, 468, убит Ахиллесом+.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УЖАС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119, 326.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УКАЛЕГОН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троянский старец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УРАН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 неба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898.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УЧАСТЬ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«могучая»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20– 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334, 853;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127, 477;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ФАВЗ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Апизаона-1–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578, 581.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ФАЛИЗИЙ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предок Эхепола-1–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ФАЛИЯ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нереида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ФАЛК  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Антилохом+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790;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ФАЛПИЙ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Эврита-2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ФАМИР </w:t>
            </w:r>
            <w:r w:rsidRPr="00EB4315">
              <w:rPr>
                <w:rFonts w:ascii="Times New Roman" w:hAnsi="Times New Roman" w:cs="Times New Roman"/>
                <w:caps/>
                <w:sz w:val="28"/>
                <w:szCs w:val="28"/>
              </w:rPr>
              <w:t>Фракийский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встарь, песнями славный муж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ФЕАНО, ФЕАНА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жена Антенора-1–, дочь Киссея, воспитала Педея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298, 302;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ФЕБ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Аполлон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ФЕБА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латинский вариант Артемиды – см. Артемида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ФЕБЕЙ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Эниопея–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ФЕБЕЯ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литинский вариант Артемиды, см. Артемида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ФЕГЕС 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Дареса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11, 15, убит Диомедом+.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ФЕЛИЙ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Мегеса–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ФЕМИДА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богиня судьбы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87, 88, 93, 96;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4, 14.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ФЕНИКС-1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«старец», «старец божественный», «конник седой», предводитель посольства к Ахиллесу от Агамемнона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168, 223, 427, 433, 607, 621, 659, 662, 690;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555, 561;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ФЕНИКС-2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брат Европы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ФЕНИКС-3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командир четвертого строя мирмидонян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ФЕНОПС-1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Ксанфа-1– и Фоона–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ФЕНОПС-2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Форка–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ФЕНОПС-3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житель Абидоса приморского, друг Гектора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583.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ФЕРЕКЛ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Гармона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59, убит Мерионом+.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ФЕРЕТ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Адмета, дед Эвмела+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763.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ФЕРЕТИАД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Эвмел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ФЕРСИЛОХ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пеянин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216,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209, убит Ахиллесом+.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ФЕРУЗА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нимфа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ФЕССАЛ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Геракла, отец Фидиппа+ и Антифа-1+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ФЕСТ   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Бора-1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44, убит Идоменеем+.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ФЕСТОР-1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Алкмаона+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ФЕСТОР-2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Энопа-3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401, 402, 405, 409, убит Патроклом+.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ФЕТИДА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мать Ахиллеса+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413, 495, 531, 538, 556;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370, 371;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350;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76, 597;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34, 223, 574, 860;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51, 127, 146, 369, 385, 388, 392, 398, 405, 407, 408, 422, 424, 428;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2, 12, 28;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1.7, 207;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14, 92;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59, 73, 74, 83, 87, 93, 100, 102, 104, 120, 562.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ФИДАС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командует дружиной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афинян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ФИДИПП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внук Геракла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ФИЕСТ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Агамемнону передал скипетр Гефеста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106, 107.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ФИЛАК-1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Ификла-1, дед Подаркеса+ и Протесилая+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ФИЛАК-2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Леитом+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ФИЛАС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Полимелы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181, 191.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ФИЛЕЙ-1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Мегеса+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110, 175;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ФИЛЕЙ-2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когда-то убит Нестором+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ФИЛЕТОР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Демуха–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ФИЛИД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Мегес+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ФИЛОКТЕТ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страдалец от язвы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718, 725, 726.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ФИМБРЕЙ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Диомедом+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ФИМЕТ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троянец «благородный»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717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ФОАС-1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Менелаем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ФОАС-2               +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Андремона, царь этолян в Калидоне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638, 643;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527, 529, 535;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92, 216, 230;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745.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ФООН-1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Фенопса-1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152, убит Диомедом+.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ФООН-2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Одиссеем+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ФООН-3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Антилохом+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140,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ФООТ   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вестник Менесфея+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342, 343.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ФОРБАС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лесбиянки Диомеды, полоненной Ахиллесом, и Илионея–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665;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490.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ФОРК  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Фенопса-2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218, 312, 317, убит Аяксом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Теламонидом+.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ФОРКИС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вел фригиян вместе с Асканием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862.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ФОЯ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нереида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ФРАДМОН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его ветвь Агелай-1–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ФРАЗИЙ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пеянин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210, убит Ахиллесом+.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ФРАЗИМЕД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Нестора+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229, 255;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321, 322;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378, 705.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ФРАЗИМЕЛ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Сарпедона служитель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463, убит Патроклом+.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ФРОНТИСА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мать Гиперенора-2– и Эвфорба–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ХАЛКОДОН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Элефенора+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ХАЛКОН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Вафиклея+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ХАРИТА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жена Гефеста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382, 388.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ХАРИТЫ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вечно юные богини, воплощающие радость жизни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262, 275.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ХАРОН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Гиппаса-1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426, 431, убит Одиссеем+.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ХАРОП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Нирея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ХЕРСИДАМ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Одиссеем+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ХИМЕРА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«лев головою, задом дракон и коза серединой»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ХИРОН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кентавр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831;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ХРИС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жрец Аполлона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11, 38, 94, 99, 370, 389, 450.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ХРИСЕИДА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дочь Хриса, наложница Ахиллеса+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111, 114, 143, 182, 310, 369, 439, 446.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ХРИСОФЕМИСА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дочь Агамемнона+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145, 287.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ХРОМИЙ-1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мизиец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275, убит Тевкром+.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ХРОМИЙ-2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воин из войска Нестора+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ХРОМИЙ-3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Приама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100, убит Диомедом+.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ХРОМИЙ-4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ликиец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677, убит Одиссеем+.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ХРОМИЙ-5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троянский герой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218, 494, 534.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749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ЭАК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Пелея и Теламона, дед Ахиллеса+ и Аякса Теламонида+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854;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ЭАКИД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Ахиллес+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ЭВДОР 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командир второго строя мирмидонян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179, 186, 191.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ЭВЕМОН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Эврипила+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736;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ЭВЕН-1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отец Эпистрофа-2 и Минеса, давно, до Троянской войны 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ЭВЕН-2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Марписсы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557.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ЭВЕНИНА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Марписса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ЭВИПП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Патроклом+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ЭВМЕД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Долона–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314.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ЭВМЕЛ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Адмета, внук Ферета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713, 763;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288, 354, 376, 379, 381, 460, 465, 534, 540, 545, 548, 559, 562.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ЭВНЕЙ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Язона и Ипсипилы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468, 471;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746.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ЭВР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 юго-восточного ветра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ЭВРИАЛ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Мекистея-1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677, 694.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ЭВРИБАТ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клеврет Агамемнона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ЭВРИДАМ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Абаса– и Полиида–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ЭВРИМЕДОН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Птолемея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765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ЭВРИНОМА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сестра Фетиды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398, 405.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ЭВРИПИЛ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Эвемона, вождь, герой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736;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76, 79;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576, 580, 592, 593, 808, 821, 837, 840;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391, 397, 398.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ЭВРИСФЕЙ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царь Микен, гонитель Геракла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363, 367;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638;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123, 133.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ЭВРИТ-1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царь эхалиян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596, 730.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ЭВРИТ-2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Фалпия+, сын Актора-1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621.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ЭВСОР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его ветвь Акамас–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ЭВФЕМ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Трезена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846.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ЭВФЕТ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царь Эфира, давно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531.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ЭВФОРБ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Панфоя-2, убивал Патрокла+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808, 849;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9, 33, 47, 50, 59, 70, 81.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ЭВХЕНОР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Полиида-2, житель Коринфа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663, 669, 672, убит Парисом–.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ЭГЕЙ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Тесея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ЭГЕОН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Бриарея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ЭГИАЛЕЯ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дочь Адраста, жена Диомеда+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ЭГИОХ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Зевс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779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ЭДИП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царь семивратных Фив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ЭЗИЕТ               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старец троян, его отрасль Алкафой–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793;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ЭЗИМН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«отважный»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303, убит Гектором–.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ЭИОНЕЙ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«вождь»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11, убит Гектором–.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ЭЙОНЕЙ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Реза–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435.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ЭКСАДИЙ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«грозный»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264.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ЭЛАЗ   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Патроклом+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ЭЛАТ   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Агамемноном+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ЭЛЕФЕНОР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Халкодона, царь абантов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ЭМОНИД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мирмидонянин, сын Лаеркия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ЭНЕЙ   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Анхиза-1 и Афродиты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166, 179, 180, 217, 237, 247, 272, 297, 305, 311, 323, 377, 432, 435, 436, 447, 450, 468, 512, 514, 541, 559, 564, 571;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75, 77;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459, 463, 468, 476, 482, 485, 489, 494, 500, 502, 504, 541;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608, 614, 616, 620;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323, 324, 326, 327, 333, 344, 484, 485, 513, 534, 754, 758;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79, 83, 86, 101, 117, 160, 161, 175, 178, 199, 263, 267, 278, 282, 288, 290, 293, 301, 302, 307, 311,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320, 323, 324, 327, 330, 332, 338, 340, 347;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291, 292.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ЭНИАЛИЙ        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Арей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ЭНИЕЙ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его град Скирос разрушен Ахиллесом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668.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ЭНИЙ  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пеянин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209, убит Ахиллесом+.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793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ЭНИО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богиня войны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333, 592.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ЭНИОПЕЙ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Фебея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120, убит Диомедом+.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ЭННОМ-1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Одиссеем+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422.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ЭННОМОС или ЭННОМ-2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птицегадатель, один из вождей мизов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ЭННОСИГЕЙ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Посейдон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ЭНОМАЙ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троянский герой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ЭНОМАОС-1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Гектором–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ЭНОМАОС-2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Идоменеем+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506.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ЭНОП-1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его отрасль – Гелен+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707.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ЭНОП-2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Сатния–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444, 445.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ЭНОП-3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Фестора-2–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401.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ЭОЛ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Сизифа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ЭОС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она же – Заря, Денница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11–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24–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1, 508, 530, 565;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1, 555, 684, 722;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664;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255, здесь – Аврора;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109;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12, 31, 416, 600, 695, 785.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ЭПАЛЬТ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Патроклом+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ЭПЕОС 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Панопея отрасль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665, 689, 694, 838, 839.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ЭПИГЕЙ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Агаклея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571, 579, убит </w:t>
            </w: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Гектором–.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ЭПИКЛ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Аяксом Теламонидом+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12–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379, 383.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ЭПИСТОР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Патроклом+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ЭПИСТРОФ-1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Ифита-1, фокеянин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517.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ЭПИСТРОФ-2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Эвена-1, давно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ЭПИСТРОФ-3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вождь гализонов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856.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ЭПИТ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Перифаса-2–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ЭРЕБ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царство Аида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ЭРЕВФАЛИОН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Нестор в юности победил его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329;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136, 149.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ЭРЕХТЕЙ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царь Афин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547.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ЭРИАЛ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Патроклом+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411, 413.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ЭРИБЕЯ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мачеха Эфиальта и Отоса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ЭРИДА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богиня раздора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ЭРИМАС-1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Идоменеем+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345.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ЭРИМАС-2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Патроклом+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ЭРИНИИ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богини мести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204;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259, 418.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ЭРИННИС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одна из Эриний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19–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571;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ЭРИОПА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жена Оилея, убита 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Медоном-1+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13–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697;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ЭРИУНИЙ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см. Гермес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ЭРИХФОНИЙ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Дардана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219, 230.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ЭСЕП    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близнец Педаса-1–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 xml:space="preserve">ЭТИОН-1           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отец Андромахи, жены Гектора, киликиян властитель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22–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395, 396, 416;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188;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472, 480;</w:t>
            </w:r>
          </w:p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827, 828, убит Ахиллесом+.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ЭТИОН-2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его отрасль Подес–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17–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575, 590.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ЭФА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конь Агамемнона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295, 296, 300, 409, 525.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ЭФИАЛЬТЕС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брат Отоса, сын Алоя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385.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ЭФОН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конь Гектора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185.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ЭФРА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прислужница у Елены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835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ЭХЕКЛ-1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Патроклом+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694.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ЭХЕКЛ-2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Агенора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20–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474, 476, убит Ахиллесом+.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ЭХЕКЛЕС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Актора-4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189.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ЭХЕМОН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Приама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5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160, убит Диомедом+.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ЭХЕПОЛ-1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Фализия ветвь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458, 461, убит Антилохом+.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ЭХЕПОЛ-2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Анхиза-2, давно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23–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296.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ЭХИЙ-1              +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данай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15–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338, убит Политом–.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ЭХИЙ-2              –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убит Патроклом+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16–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416.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ЯЗОН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сын Пелия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7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468, 469.</w:t>
            </w:r>
          </w:p>
        </w:tc>
      </w:tr>
      <w:tr w:rsidR="00826979" w:rsidRPr="00EB4315" w:rsidTr="008F39D7">
        <w:tc>
          <w:tcPr>
            <w:tcW w:w="648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  <w:tc>
          <w:tcPr>
            <w:tcW w:w="216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ЯПЕТ</w:t>
            </w:r>
          </w:p>
        </w:tc>
        <w:tc>
          <w:tcPr>
            <w:tcW w:w="3240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титан</w:t>
            </w:r>
          </w:p>
        </w:tc>
        <w:tc>
          <w:tcPr>
            <w:tcW w:w="576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8 –</w:t>
            </w:r>
          </w:p>
        </w:tc>
        <w:tc>
          <w:tcPr>
            <w:tcW w:w="2947" w:type="dxa"/>
          </w:tcPr>
          <w:p w:rsidR="00826979" w:rsidRPr="00EB4315" w:rsidRDefault="00826979" w:rsidP="008F39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5">
              <w:rPr>
                <w:rFonts w:ascii="Times New Roman" w:hAnsi="Times New Roman" w:cs="Times New Roman"/>
                <w:sz w:val="28"/>
                <w:szCs w:val="28"/>
              </w:rPr>
              <w:t>479.</w:t>
            </w:r>
          </w:p>
        </w:tc>
      </w:tr>
    </w:tbl>
    <w:p w:rsidR="00FB209C" w:rsidRPr="00EF371E" w:rsidRDefault="00FB209C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09C" w:rsidRPr="00EF371E" w:rsidRDefault="00FB209C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054" w:rsidRPr="00EF371E" w:rsidRDefault="000B0527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71E">
        <w:rPr>
          <w:rFonts w:ascii="Times New Roman" w:hAnsi="Times New Roman" w:cs="Times New Roman"/>
          <w:b/>
          <w:sz w:val="28"/>
          <w:szCs w:val="28"/>
        </w:rPr>
        <w:t>Примечания к указателю имен</w:t>
      </w:r>
    </w:p>
    <w:p w:rsidR="000868D2" w:rsidRPr="00EF371E" w:rsidRDefault="000868D2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8D2" w:rsidRPr="00EF371E" w:rsidRDefault="004E3A5D" w:rsidP="000868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71E">
        <w:rPr>
          <w:rFonts w:ascii="Times New Roman" w:hAnsi="Times New Roman" w:cs="Times New Roman"/>
          <w:b/>
          <w:sz w:val="28"/>
          <w:szCs w:val="28"/>
        </w:rPr>
        <w:t>О</w:t>
      </w:r>
      <w:r w:rsidR="000868D2" w:rsidRPr="00EF371E">
        <w:rPr>
          <w:rFonts w:ascii="Times New Roman" w:hAnsi="Times New Roman" w:cs="Times New Roman"/>
          <w:b/>
          <w:sz w:val="28"/>
          <w:szCs w:val="28"/>
        </w:rPr>
        <w:t xml:space="preserve">шибки Гомера 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ab/>
        <w:t>1. Деипир «фракийский» убит Геленом, «сыном Приама» (13–576). Менелай же, не разобравшись, решил, что убит ахейский Деипир, и ранил Гелена. Но ведь фракияне воевали на стороне Трои (2–844), то есть Гелен убил союзника, а Менелай заступился за врага. Есть и ахейский  Деипир (13–92, и 478).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ab/>
        <w:t>2. Вождь пафлагонян Пилемен-1 убит Менелаем (5–576), но когда погиб его сын, он стал его оплакивать, то есть ожил (13–658, 659).</w:t>
      </w:r>
    </w:p>
    <w:p w:rsidR="004E3A5D" w:rsidRPr="00EF371E" w:rsidRDefault="004E3A5D" w:rsidP="004E3A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3. Ха!</w:t>
      </w:r>
    </w:p>
    <w:p w:rsidR="004E3A5D" w:rsidRPr="00EF371E" w:rsidRDefault="004E3A5D" w:rsidP="004E3A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12 – 298:</w:t>
      </w:r>
      <w:r w:rsidRPr="00EF3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71E">
        <w:rPr>
          <w:rFonts w:ascii="Times New Roman" w:hAnsi="Times New Roman" w:cs="Times New Roman"/>
          <w:sz w:val="28"/>
          <w:szCs w:val="28"/>
        </w:rPr>
        <w:t>Щит сей неся перед грудью и два копия потрясая</w:t>
      </w:r>
    </w:p>
    <w:p w:rsidR="004E3A5D" w:rsidRPr="00EF371E" w:rsidRDefault="004E3A5D" w:rsidP="004E3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Т.е. у Сарпедона было три руки.</w:t>
      </w:r>
    </w:p>
    <w:p w:rsidR="004E3A5D" w:rsidRPr="00EF371E" w:rsidRDefault="004E3A5D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ab/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71E">
        <w:rPr>
          <w:rFonts w:ascii="Times New Roman" w:hAnsi="Times New Roman" w:cs="Times New Roman"/>
          <w:b/>
          <w:sz w:val="28"/>
          <w:szCs w:val="28"/>
        </w:rPr>
        <w:t>Трудности Н. Гнедича</w:t>
      </w:r>
    </w:p>
    <w:p w:rsidR="000868D2" w:rsidRPr="00EF371E" w:rsidRDefault="004E2EA4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ab/>
      </w:r>
      <w:r w:rsidR="000868D2" w:rsidRPr="00EF371E">
        <w:rPr>
          <w:rFonts w:ascii="Times New Roman" w:hAnsi="Times New Roman" w:cs="Times New Roman"/>
          <w:sz w:val="28"/>
          <w:szCs w:val="28"/>
        </w:rPr>
        <w:t>Ряд имен Н. Гнедич дал в переводе на русский язык: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ab/>
        <w:t>БЕГСТВО              –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ab/>
        <w:t>ВРАЖДА</w:t>
      </w:r>
      <w:r w:rsidRPr="00EF371E">
        <w:rPr>
          <w:rFonts w:ascii="Times New Roman" w:hAnsi="Times New Roman" w:cs="Times New Roman"/>
          <w:sz w:val="28"/>
          <w:szCs w:val="28"/>
        </w:rPr>
        <w:tab/>
        <w:t xml:space="preserve">       – Эхтра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ab/>
        <w:t>ДЕННИЦА           – Эос</w:t>
      </w:r>
    </w:p>
    <w:p w:rsidR="000868D2" w:rsidRPr="00EF371E" w:rsidRDefault="000868D2" w:rsidP="00086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ЗАРЯ                    –  Эос</w:t>
      </w:r>
    </w:p>
    <w:p w:rsidR="000868D2" w:rsidRPr="00EF371E" w:rsidRDefault="000868D2" w:rsidP="00086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ЗЕМЛЯ                 –  Гея</w:t>
      </w:r>
    </w:p>
    <w:p w:rsidR="000868D2" w:rsidRPr="00EF371E" w:rsidRDefault="000868D2" w:rsidP="00086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ЗЛОБА                  –</w:t>
      </w:r>
    </w:p>
    <w:p w:rsidR="000868D2" w:rsidRPr="00EF371E" w:rsidRDefault="000868D2" w:rsidP="00086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lastRenderedPageBreak/>
        <w:t>МОЛИТВЫ          –</w:t>
      </w:r>
    </w:p>
    <w:p w:rsidR="000868D2" w:rsidRPr="00EF371E" w:rsidRDefault="000868D2" w:rsidP="00086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МРАК                   – Эреб</w:t>
      </w:r>
    </w:p>
    <w:p w:rsidR="000868D2" w:rsidRPr="00EF371E" w:rsidRDefault="000868D2" w:rsidP="00086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НОЧЬ                    – Никс, Никтос</w:t>
      </w:r>
    </w:p>
    <w:p w:rsidR="000868D2" w:rsidRPr="00EF371E" w:rsidRDefault="000868D2" w:rsidP="00086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ОБИДА                 –</w:t>
      </w:r>
    </w:p>
    <w:p w:rsidR="000868D2" w:rsidRPr="00EF371E" w:rsidRDefault="000868D2" w:rsidP="00086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ОКЕАН                 – Океан</w:t>
      </w:r>
    </w:p>
    <w:p w:rsidR="000868D2" w:rsidRPr="00EF371E" w:rsidRDefault="000868D2" w:rsidP="00086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ПОТОКИ              –</w:t>
      </w:r>
    </w:p>
    <w:p w:rsidR="000868D2" w:rsidRPr="00EF371E" w:rsidRDefault="000868D2" w:rsidP="00086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РАСПРЯ               –   Энио</w:t>
      </w:r>
    </w:p>
    <w:p w:rsidR="000868D2" w:rsidRPr="00EF371E" w:rsidRDefault="000868D2" w:rsidP="00086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РЕКИ                    – Потамос</w:t>
      </w:r>
    </w:p>
    <w:p w:rsidR="000868D2" w:rsidRPr="00EF371E" w:rsidRDefault="000868D2" w:rsidP="00086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СМЕРТЬ              – Танатос</w:t>
      </w:r>
    </w:p>
    <w:p w:rsidR="000868D2" w:rsidRPr="00EF371E" w:rsidRDefault="000868D2" w:rsidP="00086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СМУТА</w:t>
      </w:r>
      <w:r w:rsidRPr="00EF371E">
        <w:rPr>
          <w:rFonts w:ascii="Times New Roman" w:hAnsi="Times New Roman" w:cs="Times New Roman"/>
          <w:sz w:val="28"/>
          <w:szCs w:val="28"/>
        </w:rPr>
        <w:tab/>
        <w:t xml:space="preserve">      – Стазис</w:t>
      </w:r>
    </w:p>
    <w:p w:rsidR="000868D2" w:rsidRPr="00EF371E" w:rsidRDefault="000868D2" w:rsidP="00086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СОЛНЦЕ              –    Гелиос</w:t>
      </w:r>
    </w:p>
    <w:p w:rsidR="000868D2" w:rsidRPr="00EF371E" w:rsidRDefault="000868D2" w:rsidP="00086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СТРАХ</w:t>
      </w:r>
      <w:r w:rsidRPr="00EF371E">
        <w:rPr>
          <w:rFonts w:ascii="Times New Roman" w:hAnsi="Times New Roman" w:cs="Times New Roman"/>
          <w:sz w:val="28"/>
          <w:szCs w:val="28"/>
        </w:rPr>
        <w:tab/>
        <w:t xml:space="preserve">      – Фобос</w:t>
      </w:r>
    </w:p>
    <w:p w:rsidR="000868D2" w:rsidRPr="00EF371E" w:rsidRDefault="000868D2" w:rsidP="00086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СУДЬБА              – Мойра</w:t>
      </w:r>
    </w:p>
    <w:p w:rsidR="000868D2" w:rsidRPr="00EF371E" w:rsidRDefault="000868D2" w:rsidP="00086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УЖАС                  – Деймос</w:t>
      </w:r>
    </w:p>
    <w:p w:rsidR="000868D2" w:rsidRPr="00EF371E" w:rsidRDefault="000868D2" w:rsidP="00086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УЧАСТЬ              – Мойра</w:t>
      </w:r>
    </w:p>
    <w:p w:rsidR="000868D2" w:rsidRPr="00EF371E" w:rsidRDefault="000868D2" w:rsidP="00086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71E">
        <w:rPr>
          <w:rFonts w:ascii="Times New Roman" w:hAnsi="Times New Roman" w:cs="Times New Roman"/>
          <w:b/>
          <w:sz w:val="28"/>
          <w:szCs w:val="28"/>
        </w:rPr>
        <w:t>Пояснения</w:t>
      </w:r>
    </w:p>
    <w:p w:rsidR="000868D2" w:rsidRPr="00EF371E" w:rsidRDefault="000868D2" w:rsidP="00086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1. При первом упоминании «отчества» имя родителя заносится в Алфавит. При последующих – нет.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ab/>
        <w:t>2. Если одно и то же имя встречается несколько раз, то очередность в Алфавите по мере появления.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ab/>
        <w:t>3.  Если «Атриды», то записывал и Агамемнону и Менелаю.</w:t>
      </w:r>
    </w:p>
    <w:p w:rsidR="000868D2" w:rsidRPr="00EF371E" w:rsidRDefault="0001087E" w:rsidP="00010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4</w:t>
      </w:r>
      <w:r w:rsidR="000868D2" w:rsidRPr="00EF371E">
        <w:rPr>
          <w:rFonts w:ascii="Times New Roman" w:hAnsi="Times New Roman" w:cs="Times New Roman"/>
          <w:sz w:val="28"/>
          <w:szCs w:val="28"/>
        </w:rPr>
        <w:t>. ПАРКИ – это римское название богинь судьбы Мойр. Возможно, что это единственный анахронизм в переводе Гнедича.</w:t>
      </w:r>
    </w:p>
    <w:p w:rsidR="000868D2" w:rsidRPr="00EF371E" w:rsidRDefault="0001087E" w:rsidP="00010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5</w:t>
      </w:r>
      <w:r w:rsidR="000868D2" w:rsidRPr="00EF371E">
        <w:rPr>
          <w:rFonts w:ascii="Times New Roman" w:hAnsi="Times New Roman" w:cs="Times New Roman"/>
          <w:sz w:val="28"/>
          <w:szCs w:val="28"/>
        </w:rPr>
        <w:t>. Впервые если встречается Пелид, то отсылаю и Ахиллу и Пелею. В дальнейшем– только Ахиллу.</w:t>
      </w:r>
    </w:p>
    <w:p w:rsidR="000868D2" w:rsidRPr="00EF371E" w:rsidRDefault="000868D2" w:rsidP="00010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5. А) Перифет-2 сын Копрея, вестника Эврисфея.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 xml:space="preserve">    Б) Сыновья Асклепия Махаон и Подалирий.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 xml:space="preserve">    В) Сын Геракла Тлеполем и два внука.</w:t>
      </w:r>
    </w:p>
    <w:p w:rsidR="000868D2" w:rsidRPr="00EF371E" w:rsidRDefault="000868D2" w:rsidP="00010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6. Каждому Атриду по Пизандру.</w:t>
      </w:r>
    </w:p>
    <w:p w:rsidR="000868D2" w:rsidRPr="00EF371E" w:rsidRDefault="000868D2" w:rsidP="00010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7. Если Парис поразил Ахилла в пятку, значит Ахилл убегал. Почему? Потому что он увидел как Аполлон передал Парису свою отравленную стрелу. Ранение в пятку – это же пустяк. Но стрела была отравлена и Ахилл умер в страшных мучениях.</w:t>
      </w:r>
    </w:p>
    <w:p w:rsidR="000868D2" w:rsidRPr="00EF371E" w:rsidRDefault="000868D2" w:rsidP="00010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8. Песнь 15, строки 337–338. Кто кому кто: Ияс, Сфел  и Буколиана?</w:t>
      </w:r>
    </w:p>
    <w:p w:rsidR="000868D2" w:rsidRPr="00EF371E" w:rsidRDefault="000868D2" w:rsidP="00010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9. Ибо из тварей, которые дышат и ползают в прахе,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 xml:space="preserve">    Истинно в целой вселенной несчастнее нет человека.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ab/>
      </w:r>
      <w:r w:rsidRPr="00EF371E">
        <w:rPr>
          <w:rFonts w:ascii="Times New Roman" w:hAnsi="Times New Roman" w:cs="Times New Roman"/>
          <w:sz w:val="28"/>
          <w:szCs w:val="28"/>
        </w:rPr>
        <w:tab/>
      </w:r>
      <w:r w:rsidRPr="00EF371E">
        <w:rPr>
          <w:rFonts w:ascii="Times New Roman" w:hAnsi="Times New Roman" w:cs="Times New Roman"/>
          <w:sz w:val="28"/>
          <w:szCs w:val="28"/>
        </w:rPr>
        <w:tab/>
      </w:r>
      <w:r w:rsidRPr="00EF371E">
        <w:rPr>
          <w:rFonts w:ascii="Times New Roman" w:hAnsi="Times New Roman" w:cs="Times New Roman"/>
          <w:sz w:val="28"/>
          <w:szCs w:val="28"/>
        </w:rPr>
        <w:tab/>
      </w:r>
      <w:r w:rsidRPr="00EF371E">
        <w:rPr>
          <w:rFonts w:ascii="Times New Roman" w:hAnsi="Times New Roman" w:cs="Times New Roman"/>
          <w:sz w:val="28"/>
          <w:szCs w:val="28"/>
        </w:rPr>
        <w:tab/>
      </w:r>
      <w:r w:rsidRPr="00EF371E">
        <w:rPr>
          <w:rFonts w:ascii="Times New Roman" w:hAnsi="Times New Roman" w:cs="Times New Roman"/>
          <w:sz w:val="28"/>
          <w:szCs w:val="28"/>
        </w:rPr>
        <w:tab/>
      </w:r>
      <w:r w:rsidRPr="00EF371E">
        <w:rPr>
          <w:rFonts w:ascii="Times New Roman" w:hAnsi="Times New Roman" w:cs="Times New Roman"/>
          <w:sz w:val="28"/>
          <w:szCs w:val="28"/>
        </w:rPr>
        <w:tab/>
        <w:t>17 – 446–447.</w:t>
      </w:r>
    </w:p>
    <w:p w:rsidR="000868D2" w:rsidRPr="00EF371E" w:rsidRDefault="000868D2" w:rsidP="00010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10. Если «сын Атреев», то на Атрея.</w:t>
      </w:r>
    </w:p>
    <w:p w:rsidR="000868D2" w:rsidRDefault="000868D2" w:rsidP="00010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lastRenderedPageBreak/>
        <w:t>11. Дрот длиннотенный  (21 –67).</w:t>
      </w:r>
    </w:p>
    <w:p w:rsidR="00B06A98" w:rsidRDefault="00B06A98" w:rsidP="000108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A98" w:rsidRPr="00EF371E" w:rsidRDefault="00B06A98" w:rsidP="00B06A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71E">
        <w:rPr>
          <w:rFonts w:ascii="Times New Roman" w:hAnsi="Times New Roman" w:cs="Times New Roman"/>
          <w:b/>
          <w:sz w:val="28"/>
          <w:szCs w:val="28"/>
        </w:rPr>
        <w:t>Догадки</w:t>
      </w:r>
    </w:p>
    <w:p w:rsidR="00B06A98" w:rsidRPr="00EF371E" w:rsidRDefault="00B06A98" w:rsidP="00B06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b/>
          <w:sz w:val="28"/>
          <w:szCs w:val="28"/>
        </w:rPr>
        <w:tab/>
      </w:r>
      <w:r w:rsidRPr="00EF371E">
        <w:rPr>
          <w:rFonts w:ascii="Times New Roman" w:hAnsi="Times New Roman" w:cs="Times New Roman"/>
          <w:sz w:val="28"/>
          <w:szCs w:val="28"/>
        </w:rPr>
        <w:t>Зевс похитил Ганимеда, утащил его на Олимп и дал ему бессмертие, то есть на землю не вернул. Также и Эос похитила Тифона, брата Приама, на небо и не вернула на землю.</w:t>
      </w:r>
    </w:p>
    <w:p w:rsidR="00B06A98" w:rsidRPr="00EF371E" w:rsidRDefault="00B06A98" w:rsidP="00B06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ab/>
        <w:t>А не есть ли это первые свидетельства того, что инопланетяне похищали людей с тех еще стародавних времен. А так как похищают и сейчас, то, стало быть, похищали всегда. Зачем? Ответ напрашивается сам: ради органов. Не исключено, что и некая часть органов убитых в 1999 году молодых сербов тоже «ушла на небо».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22C" w:rsidRPr="00EF371E" w:rsidRDefault="00A8022C" w:rsidP="000868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71E">
        <w:rPr>
          <w:rFonts w:ascii="Times New Roman" w:hAnsi="Times New Roman" w:cs="Times New Roman"/>
          <w:b/>
          <w:sz w:val="28"/>
          <w:szCs w:val="28"/>
        </w:rPr>
        <w:t>О терминологии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b/>
          <w:sz w:val="28"/>
          <w:szCs w:val="28"/>
        </w:rPr>
        <w:t>Дрот.</w:t>
      </w:r>
      <w:r w:rsidRPr="00EF371E">
        <w:rPr>
          <w:rFonts w:ascii="Times New Roman" w:hAnsi="Times New Roman" w:cs="Times New Roman"/>
          <w:sz w:val="28"/>
          <w:szCs w:val="28"/>
        </w:rPr>
        <w:t xml:space="preserve"> БСЭ, 3-ье, том 8, с. 510: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 xml:space="preserve">«Дротик, небольшое метательное копье». Известен уже с верхнего палеолита. Метали при помощи метательной дощечки. Особенно характерен для племен, не знавших лука. 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71E">
        <w:rPr>
          <w:rFonts w:ascii="Times New Roman" w:hAnsi="Times New Roman" w:cs="Times New Roman"/>
          <w:b/>
          <w:sz w:val="28"/>
          <w:szCs w:val="28"/>
        </w:rPr>
        <w:t>Пика.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>БСЭ, 3-ье, том 19, с. 528: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 xml:space="preserve">Польское </w:t>
      </w:r>
      <w:r w:rsidRPr="00EF371E">
        <w:rPr>
          <w:rFonts w:ascii="Times New Roman" w:hAnsi="Times New Roman" w:cs="Times New Roman"/>
          <w:sz w:val="28"/>
          <w:szCs w:val="28"/>
          <w:lang w:val="en-US"/>
        </w:rPr>
        <w:t>pika</w:t>
      </w:r>
      <w:r w:rsidRPr="00EF371E">
        <w:rPr>
          <w:rFonts w:ascii="Times New Roman" w:hAnsi="Times New Roman" w:cs="Times New Roman"/>
          <w:sz w:val="28"/>
          <w:szCs w:val="28"/>
        </w:rPr>
        <w:t xml:space="preserve">, от франц. </w:t>
      </w:r>
      <w:r w:rsidRPr="00EF371E">
        <w:rPr>
          <w:rFonts w:ascii="Times New Roman" w:hAnsi="Times New Roman" w:cs="Times New Roman"/>
          <w:sz w:val="28"/>
          <w:szCs w:val="28"/>
          <w:lang w:val="en-US"/>
        </w:rPr>
        <w:t>pique</w:t>
      </w:r>
      <w:r w:rsidRPr="00EF371E">
        <w:rPr>
          <w:rFonts w:ascii="Times New Roman" w:hAnsi="Times New Roman" w:cs="Times New Roman"/>
          <w:sz w:val="28"/>
          <w:szCs w:val="28"/>
        </w:rPr>
        <w:t>. Колющее холодное оружие. Разновидность длинного копья.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b/>
          <w:sz w:val="28"/>
          <w:szCs w:val="28"/>
        </w:rPr>
        <w:t>Копье.</w:t>
      </w:r>
      <w:r w:rsidRPr="00EF371E">
        <w:rPr>
          <w:rFonts w:ascii="Times New Roman" w:hAnsi="Times New Roman" w:cs="Times New Roman"/>
          <w:sz w:val="28"/>
          <w:szCs w:val="28"/>
        </w:rPr>
        <w:t xml:space="preserve"> БСЭ, изд. 3, том 13, с. 133: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 xml:space="preserve">Колющее или метательное оружие. Появилось в эпоху палеолита. Первоначально представляло собой палку с заостренным концом; в дальнейшем состояло из древка длиной от 1,5 до </w:t>
      </w:r>
      <w:smartTag w:uri="urn:schemas-microsoft-com:office:smarttags" w:element="metricconverter">
        <w:smartTagPr>
          <w:attr w:name="ProductID" w:val="5 метров"/>
        </w:smartTagPr>
        <w:r w:rsidRPr="00EF371E"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 w:rsidRPr="00EF371E">
        <w:rPr>
          <w:rFonts w:ascii="Times New Roman" w:hAnsi="Times New Roman" w:cs="Times New Roman"/>
          <w:sz w:val="28"/>
          <w:szCs w:val="28"/>
        </w:rPr>
        <w:t xml:space="preserve"> и наконечника.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 xml:space="preserve">Копье спортивное; деревянное древко, острый метал. наконечник, веревочная обмотка для хвакки. Длина для мужчин 2,6 – </w:t>
      </w:r>
      <w:smartTag w:uri="urn:schemas-microsoft-com:office:smarttags" w:element="metricconverter">
        <w:smartTagPr>
          <w:attr w:name="ProductID" w:val="2,7 м"/>
        </w:smartTagPr>
        <w:r w:rsidRPr="00EF371E">
          <w:rPr>
            <w:rFonts w:ascii="Times New Roman" w:hAnsi="Times New Roman" w:cs="Times New Roman"/>
            <w:sz w:val="28"/>
            <w:szCs w:val="28"/>
          </w:rPr>
          <w:t>2,7 м</w:t>
        </w:r>
      </w:smartTag>
      <w:r w:rsidRPr="00EF371E">
        <w:rPr>
          <w:rFonts w:ascii="Times New Roman" w:hAnsi="Times New Roman" w:cs="Times New Roman"/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0,8 кг"/>
        </w:smartTagPr>
        <w:r w:rsidRPr="00EF371E">
          <w:rPr>
            <w:rFonts w:ascii="Times New Roman" w:hAnsi="Times New Roman" w:cs="Times New Roman"/>
            <w:sz w:val="28"/>
            <w:szCs w:val="28"/>
          </w:rPr>
          <w:t>0,8 кг</w:t>
        </w:r>
      </w:smartTag>
      <w:r w:rsidRPr="00EF371E">
        <w:rPr>
          <w:rFonts w:ascii="Times New Roman" w:hAnsi="Times New Roman" w:cs="Times New Roman"/>
          <w:sz w:val="28"/>
          <w:szCs w:val="28"/>
        </w:rPr>
        <w:t xml:space="preserve">; для женщин – 2,2 – </w:t>
      </w:r>
      <w:smartTag w:uri="urn:schemas-microsoft-com:office:smarttags" w:element="metricconverter">
        <w:smartTagPr>
          <w:attr w:name="ProductID" w:val="2,3 м"/>
        </w:smartTagPr>
        <w:r w:rsidRPr="00EF371E">
          <w:rPr>
            <w:rFonts w:ascii="Times New Roman" w:hAnsi="Times New Roman" w:cs="Times New Roman"/>
            <w:sz w:val="28"/>
            <w:szCs w:val="28"/>
          </w:rPr>
          <w:t>2,3 м</w:t>
        </w:r>
      </w:smartTag>
      <w:r w:rsidRPr="00EF371E">
        <w:rPr>
          <w:rFonts w:ascii="Times New Roman" w:hAnsi="Times New Roman" w:cs="Times New Roman"/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0,6 кг"/>
        </w:smartTagPr>
        <w:r w:rsidRPr="00EF371E">
          <w:rPr>
            <w:rFonts w:ascii="Times New Roman" w:hAnsi="Times New Roman" w:cs="Times New Roman"/>
            <w:sz w:val="28"/>
            <w:szCs w:val="28"/>
          </w:rPr>
          <w:t>0,6 кг</w:t>
        </w:r>
      </w:smartTag>
      <w:r w:rsidRPr="00EF371E">
        <w:rPr>
          <w:rFonts w:ascii="Times New Roman" w:hAnsi="Times New Roman" w:cs="Times New Roman"/>
          <w:sz w:val="28"/>
          <w:szCs w:val="28"/>
        </w:rPr>
        <w:t xml:space="preserve">. Дорожка для метания не менее </w:t>
      </w:r>
      <w:smartTag w:uri="urn:schemas-microsoft-com:office:smarttags" w:element="metricconverter">
        <w:smartTagPr>
          <w:attr w:name="ProductID" w:val="30 м"/>
        </w:smartTagPr>
        <w:r w:rsidRPr="00EF371E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EF371E"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4 метра"/>
        </w:smartTagPr>
        <w:r w:rsidRPr="00EF371E">
          <w:rPr>
            <w:rFonts w:ascii="Times New Roman" w:hAnsi="Times New Roman" w:cs="Times New Roman"/>
            <w:sz w:val="28"/>
            <w:szCs w:val="28"/>
          </w:rPr>
          <w:t>4 метра</w:t>
        </w:r>
      </w:smartTag>
      <w:r w:rsidRPr="00EF371E">
        <w:rPr>
          <w:rFonts w:ascii="Times New Roman" w:hAnsi="Times New Roman" w:cs="Times New Roman"/>
          <w:sz w:val="28"/>
          <w:szCs w:val="28"/>
        </w:rPr>
        <w:t>.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D2" w:rsidRPr="00EF371E" w:rsidRDefault="00A8022C" w:rsidP="000868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71E">
        <w:rPr>
          <w:rFonts w:ascii="Times New Roman" w:hAnsi="Times New Roman" w:cs="Times New Roman"/>
          <w:b/>
          <w:sz w:val="28"/>
          <w:szCs w:val="28"/>
        </w:rPr>
        <w:t>Предположения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b/>
          <w:sz w:val="28"/>
          <w:szCs w:val="28"/>
        </w:rPr>
        <w:tab/>
      </w:r>
      <w:r w:rsidRPr="00EF371E">
        <w:rPr>
          <w:rFonts w:ascii="Times New Roman" w:hAnsi="Times New Roman" w:cs="Times New Roman"/>
          <w:sz w:val="28"/>
          <w:szCs w:val="28"/>
        </w:rPr>
        <w:t>Зевс похитил Ганимеда, утащил его на Олимп и дал ему бессмертие, то есть на землю не вернул. Также и Эос похитила Тифона, брата Приама, на небо и не вернула на землю.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ab/>
        <w:t xml:space="preserve">А не есть ли это первые свидетельства того, что инопланетяне похищали людей с тех еще стародавних времен? А так как похищают и сейчас, то, стало быть, похищали всегда. Зачем? Ответ напрашивается сам: </w:t>
      </w:r>
      <w:r w:rsidRPr="00EF371E">
        <w:rPr>
          <w:rFonts w:ascii="Times New Roman" w:hAnsi="Times New Roman" w:cs="Times New Roman"/>
          <w:sz w:val="28"/>
          <w:szCs w:val="28"/>
        </w:rPr>
        <w:lastRenderedPageBreak/>
        <w:t>ради органов. Не исключено, что и некая часть органов убитых в 1999 году молодых сербов тоже «ушла на небо».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71E">
        <w:rPr>
          <w:rFonts w:ascii="Times New Roman" w:hAnsi="Times New Roman" w:cs="Times New Roman"/>
          <w:b/>
          <w:sz w:val="28"/>
          <w:szCs w:val="28"/>
        </w:rPr>
        <w:t>Интересно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b/>
          <w:sz w:val="28"/>
          <w:szCs w:val="28"/>
        </w:rPr>
        <w:tab/>
      </w:r>
      <w:r w:rsidRPr="00EF371E">
        <w:rPr>
          <w:rFonts w:ascii="Times New Roman" w:hAnsi="Times New Roman" w:cs="Times New Roman"/>
          <w:sz w:val="28"/>
          <w:szCs w:val="28"/>
        </w:rPr>
        <w:t>Фоон-1– убит Диомедом+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ab/>
        <w:t>Фоон-2– убит Одиссеем+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71E">
        <w:rPr>
          <w:rFonts w:ascii="Times New Roman" w:hAnsi="Times New Roman" w:cs="Times New Roman"/>
          <w:sz w:val="28"/>
          <w:szCs w:val="28"/>
        </w:rPr>
        <w:tab/>
        <w:t>Фоон-3– убит Антилохом+</w:t>
      </w:r>
    </w:p>
    <w:p w:rsidR="000868D2" w:rsidRPr="00EF371E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D2" w:rsidRPr="000C6F9D" w:rsidRDefault="008A5D59" w:rsidP="006723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Частотность имен в «Илиаде»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8D2" w:rsidRPr="000C6F9D" w:rsidRDefault="000868D2" w:rsidP="007674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6F9D">
        <w:rPr>
          <w:rFonts w:ascii="Times New Roman" w:hAnsi="Times New Roman" w:cs="Times New Roman"/>
          <w:b/>
          <w:sz w:val="28"/>
          <w:szCs w:val="28"/>
        </w:rPr>
        <w:t xml:space="preserve">Одинарные 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Итого 755 имен.</w:t>
      </w:r>
    </w:p>
    <w:p w:rsidR="000868D2" w:rsidRPr="000C6F9D" w:rsidRDefault="000868D2" w:rsidP="000868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8D2" w:rsidRPr="000C6F9D" w:rsidRDefault="000868D2" w:rsidP="007674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6F9D">
        <w:rPr>
          <w:rFonts w:ascii="Times New Roman" w:hAnsi="Times New Roman" w:cs="Times New Roman"/>
          <w:b/>
          <w:sz w:val="28"/>
          <w:szCs w:val="28"/>
        </w:rPr>
        <w:t>Двойные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868D2" w:rsidRPr="000C6F9D" w:rsidSect="001563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Агелай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Акамас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Аластор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Алкиона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Амфидамас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Амфий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Амфимах</w:t>
      </w:r>
      <w:r w:rsidRPr="000C6F9D">
        <w:rPr>
          <w:rFonts w:ascii="Times New Roman" w:hAnsi="Times New Roman" w:cs="Times New Roman"/>
          <w:sz w:val="28"/>
          <w:szCs w:val="28"/>
        </w:rPr>
        <w:br/>
        <w:t>Анкей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Антимах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Анхиз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Апизаон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Ареилик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Арейфой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Астиной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Астиоха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Атимний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Биас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Бор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Буколион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Гиперенор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Гипподам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Гипполох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Гиппофоой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Гипсенор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Главк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Годий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Дардан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Девкалион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Ификл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Ифит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Калетор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Кебрион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Керан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Климена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Клит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Клитий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Ламп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Лаогон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Лаодика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Ликаон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Мекистей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Менесфий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Оилей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Офелест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Офелтий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Панфой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Педас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Пелей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Перифас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Перифет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Пирифой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Подарг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Полидор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Полиид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Сфенел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Схедий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Тевфрас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Тлиполем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Фестор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Филак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Филей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Эврит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Энном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Эномаос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Эримас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Этион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Эхекл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Эхепол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868D2" w:rsidRPr="000C6F9D" w:rsidSect="001563E3">
          <w:type w:val="continuous"/>
          <w:pgSz w:w="11906" w:h="16838"/>
          <w:pgMar w:top="1134" w:right="850" w:bottom="1134" w:left="1701" w:header="708" w:footer="708" w:gutter="0"/>
          <w:cols w:num="3" w:space="708" w:equalWidth="0">
            <w:col w:w="2646" w:space="708"/>
            <w:col w:w="2646" w:space="708"/>
            <w:col w:w="2646"/>
          </w:cols>
          <w:docGrid w:linePitch="360"/>
        </w:sectPr>
      </w:pP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ИТОГО   – 68 двойных имен.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ab/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ab/>
        <w:t>Из них разноплеменные: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868D2" w:rsidRPr="000C6F9D" w:rsidSect="001563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Агелай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Аластор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Амфимах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Антимах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Ареилик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Гипсенор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Годий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Керан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Офелтий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Перифас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Тлиполем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Эномаос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868D2" w:rsidRPr="000C6F9D" w:rsidSect="001563E3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Всего  – 12.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D2" w:rsidRPr="000C6F9D" w:rsidRDefault="000868D2" w:rsidP="000868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8D2" w:rsidRPr="000C6F9D" w:rsidRDefault="000868D2" w:rsidP="007674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6F9D">
        <w:rPr>
          <w:rFonts w:ascii="Times New Roman" w:hAnsi="Times New Roman" w:cs="Times New Roman"/>
          <w:b/>
          <w:sz w:val="28"/>
          <w:szCs w:val="28"/>
        </w:rPr>
        <w:t>Тройные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868D2" w:rsidRPr="000C6F9D" w:rsidSect="001563E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Антиф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Гелен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Гиппас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Медон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Орест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Орсилох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Пизандр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Феникс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Фенопс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Фоон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Эноп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Эпистроф</w:t>
      </w:r>
    </w:p>
    <w:p w:rsidR="00767473" w:rsidRPr="000C6F9D" w:rsidRDefault="00767473" w:rsidP="000868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767473" w:rsidRPr="000C6F9D" w:rsidSect="001563E3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ИТОГО  – 11.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ab/>
        <w:t>Из них разноплеменные: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Антиф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Гелен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Медон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Орест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Орсилох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Пизандр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Всего  – 6.</w:t>
      </w:r>
    </w:p>
    <w:p w:rsidR="000868D2" w:rsidRPr="000C6F9D" w:rsidRDefault="000868D2" w:rsidP="000868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8D2" w:rsidRPr="000C6F9D" w:rsidRDefault="000868D2" w:rsidP="007674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6F9D">
        <w:rPr>
          <w:rFonts w:ascii="Times New Roman" w:hAnsi="Times New Roman" w:cs="Times New Roman"/>
          <w:b/>
          <w:sz w:val="28"/>
          <w:szCs w:val="28"/>
        </w:rPr>
        <w:t>Четверные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Адраст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Азий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Антенор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Ксанф</w:t>
      </w:r>
      <w:r w:rsidRPr="000C6F9D">
        <w:rPr>
          <w:rFonts w:ascii="Times New Roman" w:hAnsi="Times New Roman" w:cs="Times New Roman"/>
          <w:sz w:val="28"/>
          <w:szCs w:val="28"/>
        </w:rPr>
        <w:br/>
        <w:t>Меланипп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ИТОГО  – 5.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Из них разноплеменное только одно  – Меланипп: три троянца и один данай.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D2" w:rsidRPr="000C6F9D" w:rsidRDefault="000868D2" w:rsidP="007674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6F9D">
        <w:rPr>
          <w:rFonts w:ascii="Times New Roman" w:hAnsi="Times New Roman" w:cs="Times New Roman"/>
          <w:b/>
          <w:sz w:val="28"/>
          <w:szCs w:val="28"/>
        </w:rPr>
        <w:t>Пятерные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Актор – и все пять со стороны данаев.</w:t>
      </w:r>
    </w:p>
    <w:p w:rsidR="000868D2" w:rsidRPr="000C6F9D" w:rsidRDefault="000868D2" w:rsidP="00086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6F9D">
        <w:rPr>
          <w:rFonts w:ascii="Times New Roman" w:hAnsi="Times New Roman" w:cs="Times New Roman"/>
          <w:sz w:val="28"/>
          <w:szCs w:val="28"/>
        </w:rPr>
        <w:t>Хромий – четверо со стороны Трои и один из войска Нестора.</w:t>
      </w:r>
    </w:p>
    <w:p w:rsidR="000868D2" w:rsidRPr="000C6F9D" w:rsidRDefault="000868D2" w:rsidP="000868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8D2" w:rsidRPr="000C6F9D" w:rsidRDefault="000868D2" w:rsidP="000868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8D2" w:rsidRDefault="000868D2" w:rsidP="000868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D34" w:rsidRDefault="008E5D34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34" w:rsidRDefault="008E5D34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054" w:rsidRDefault="00537054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054" w:rsidRDefault="00537054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622" w:rsidRDefault="00BB6622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959" w:rsidRDefault="00767473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4.</w:t>
      </w:r>
    </w:p>
    <w:p w:rsidR="006F4B33" w:rsidRDefault="006F4B33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БИТВА: КТО</w:t>
      </w:r>
      <w:r w:rsidR="00BB6622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62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</w:p>
    <w:p w:rsidR="009C0923" w:rsidRDefault="009C0923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923" w:rsidRDefault="00434AFB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Конкретно по ходу</w:t>
      </w:r>
    </w:p>
    <w:p w:rsidR="006F4B33" w:rsidRDefault="006F4B33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>Песнь Первая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Язва. Гнев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Без убийств.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+0  –  –0. Общий счет погибших: +0  –  –0.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ab/>
      </w:r>
      <w:r w:rsidRPr="00680407">
        <w:rPr>
          <w:rFonts w:ascii="Times New Roman" w:hAnsi="Times New Roman" w:cs="Times New Roman"/>
          <w:b/>
          <w:sz w:val="28"/>
          <w:szCs w:val="28"/>
        </w:rPr>
        <w:t>Песнь Вторая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Сон. Беотия, или перечень кораблей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Протесилай+ дарданцем (вероятно Гектором–), вероятно копьем.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+1  –  –0. Общий счет погибших: +1  –  –0.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ab/>
      </w:r>
      <w:r w:rsidRPr="00680407">
        <w:rPr>
          <w:rFonts w:ascii="Times New Roman" w:hAnsi="Times New Roman" w:cs="Times New Roman"/>
          <w:b/>
          <w:sz w:val="28"/>
          <w:szCs w:val="28"/>
        </w:rPr>
        <w:t>Песнь Третья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Клятвы. Смотр со стены. Единоборство Александра и Менелая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Без убийств.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+1  –  –0. Общий счет погибших: +1  –  –0.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Песнь Четвертая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Нарушение клятв. Обход войск Агамемноном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Без убийств.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+1  –  –0. Общий счет погибших: +1  –  –0.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Песнь Пятая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Подвиги Диомеда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Диомед+        убил Фегеса–  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Агамемнон+ убил Годия–    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Идоменей+   убил Феста–    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Менелай+     убил Скамандрия–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Мерион+      убил Ферекла–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Мегес+         убил Педея–    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Эврипил+     убил Гипсенора-1– 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Диомед+       убил Астиноя-1–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Диомед+       убил Гипенора–      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Диомед+       убил Абаса–</w:t>
      </w:r>
      <w:r w:rsidRPr="00680407">
        <w:rPr>
          <w:rFonts w:ascii="Times New Roman" w:hAnsi="Times New Roman" w:cs="Times New Roman"/>
          <w:sz w:val="28"/>
          <w:szCs w:val="28"/>
        </w:rPr>
        <w:tab/>
        <w:t xml:space="preserve">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Диомед+       убил Полиида-1–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Диомед+       убил Ксанфа-1–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lastRenderedPageBreak/>
        <w:t>Диомед+       убил Фоона-1–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Диомед+       убил Хромия-3–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Диомед+       убил Эхемона–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Диомед+       убил Пандара–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Агамемнон+ убил Деикоона–     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Эней–            убил Орсилоха-1+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Эней–            убил Крефона+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Менелай+     убил Пилемена-1– 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Антилох+     убил Медона-2–        – камень и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убил Менесфа+         – копье?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убил Анхиала+          – копье?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Аякс Т.+       убил Амфия-2–         – дротик,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Сарпедон–    убил Тлиполема-1+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Одиссей+      убил Керана-1–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Одиссей+      убил Аластора-2–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Одиссей+      убил Хромия-4–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Одиссей+      убил Галия–   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Одиссей+      убил Ноемона-1–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Одиссей+      убил Алкандра–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Одиссей+      убил Притана–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убил Тевфраса-1+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убил Ореста-1+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убил Эномаоса-1+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убил Треха+    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убил Гелена-1+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убил Орезбия+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+11  –  –27. Общий счет погибших: +12  –  –27.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Песнь Шестая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Свидание Гектора с Андромахой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Без убийств.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+0  –  –0. Общий счет погибших: +12  –  –27.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Песнь Седьмая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Единоборство Гектора и Аякса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Парис–          убил Менесфия-1+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убил Эионея+   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Главк-1–       убил Дексия+    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+3  –  –0. Общий счет погибших: +15  –  –27.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Песнь Восьмая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Собрание богов. Прерванная битва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Диомед+       убил Агелая-1–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Тевкр+          убил Орсилоха-3–     – стрела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Тевкр+          убил Офелеста-1–      – стрела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Тевкр+          убил Ормена-1–         – стрела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Тевкр+          убил Детора–             – стрела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Тевкр+          убил Хромия-1–        – стрела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Тевкр+          убил Ликофонта–      – стрела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Тевкр+          убил Гамопаона–       – стрела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Тевкр+          убил Меланиппа-1–   – стрела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Тевкр+          убил Горгифиона–     – стрела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Тевкр+          убил Орсилоха–         – стрела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Тевкр+          убил Архептолема–   – стрела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+0  –  12. Общий счет погибших: +15  –  –39.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Песнь Девятая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Посольство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Без убийств.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+0  –  0. Общий счет погибших: +15  –  –39.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Песнь Десятая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Долония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Диомед+       убил Долона–            – нож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Диомед+       убил Реза–               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Диомед+       убил  12 фракийцев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+0  –  14. Общий счет погибших: +15  –  –53.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Песнь Одиннадцатая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Подвиги Агамемнона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Агамемнон+  убил Бианора–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Агамемнон+  убил Оилея-1–      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Агамемнон+  убил Иза–       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Агамемнон+  убил Антифа-3–     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Агамемнон+  убил Пмзандра-1–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Агамемнон+  убил Гипполоха-2–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Агамемнон+  убил Ифидамаса–  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Агамемнон+  убил Коон–              – сулица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lastRenderedPageBreak/>
        <w:t>Гектор–          убил Ассея+  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 убил Автоноя-1+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 убил Опида+ 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 убил Долопа+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 убил Агелая-2+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 убил Офелтия-2+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 убил Ора+      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 убил Эзимна+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 убил Ассея+  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 убил Гиппонооя+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Диомед+        убил Фимбрея–     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Одиссей+       убил Молиона-1–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Диомед+        убил Адраста-2–   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Диомед+        убил Амфия-1–     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Одиссей+       убил Гипподама-1–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Одиссей+       убил Гипероха–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Диомед+        убил Агастрофа–   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Одиссей+       убил Фоона-2–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Одиссей+       убил Эннома-1–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Одиссей+       убил Херсидама–     – дрот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Одиссей+       убил Харона–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Одиссей+       убил Сока–            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Аякс Т.+         убил Пандока–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Аякс Т.+         убил Пандока–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Аякс Т.+         убил Лизандра–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Аякс Т.+         убил Пираза–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Аякс Т.+         убил Пиларта-1–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Эврипил+       убил Апизаона-1–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+10  –  26. Общий счет погибших: +25  –  –79.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Песнь Двенадцатая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Битва за стену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Полипет+        убил Дамаса–       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Полипет+        убил Пилона–       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Полипет+        убил Ормена-2–   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Леонтей+        убил Гиппомаха–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Леонтей+        убил Антифата–    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Леонтей+        убил Иямена–        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lastRenderedPageBreak/>
        <w:t>Леонтей+        убил Менона–        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Леонтей+        убил Ореста-3–      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Аякс Т.+         убил Эпикла–           – камень (мрамор острый)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Главк-1–         убил Алкмаона+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+1  –  9. Общий счет погибших: +26  –  –88.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Песнь Тринадцатая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Битва при кораблях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Тевкр+           убил Имбрия–   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 убил Амфимаха-1+ 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Идоменей+    убил Офрионея–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Идоменей+    убил Азия-2–     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Антилох+      убил возницу Азия-2–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Деифоб–        убил Гипсенора-2+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Идоменей+    убил Алкафоя–         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Идоменей+    убил Эномаоса-2–    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Деифоб–        убил Аскалафа+       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Эней–             убил Афарея+             – дрот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Антилох+      убил Фона-3–   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Мерион+       убил Адамаса–            – дрот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Гелен-2–        убил Деипира-2–        – сабля</w:t>
      </w:r>
      <w:r w:rsidRPr="00680407">
        <w:rPr>
          <w:rStyle w:val="a7"/>
          <w:rFonts w:ascii="Times New Roman" w:hAnsi="Times New Roman" w:cs="Times New Roman"/>
          <w:sz w:val="28"/>
          <w:szCs w:val="28"/>
        </w:rPr>
        <w:footnoteReference w:customMarkFollows="1" w:id="2"/>
        <w:sym w:font="Symbol" w:char="F02A"/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Менелай+      убил Пизандра-2–    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Мерион+       убил Гарпалиона–      – стрела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Парис–          убил Эвхенора+          – стрела.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+5  –  11. Общий счет погибших: +31  –  –99.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Песнь Четырнадцатая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Обольщение Зевса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Аякс О.+          убил Сатния– 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Полидамас–    убил Профоенора+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Аякс Т.+          убил Архелоха–       – пика, она же дрот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Акамас-1–       убил Промаха+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Пенелей+        убил Илионея–         – пика и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Аякс Т.+          убил Иртия–  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lastRenderedPageBreak/>
        <w:t>Антилох+        убил Фалка–  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Антилох+        убил Мермера–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Мерион+         убил Гипотеона–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Мерион+         убил Мориса–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Тевкр+             убил Профоона–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Тевкр+             убил Перифета-1–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Агамемнон+    убил Гиперенора-1– – копье.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+2  –  11. Общий счет погибших: +33  –  –110.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Песнь Пятнадцатая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Оттеснение от кораблей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   убил Стихия+ 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   убил Аркесилая+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Эней–               убил Ияса+      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Эней–               убил Медона-1+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Полидамас–     убил Мекистея-2+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Полит–             убил Эхия-1+  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Агенор–           убил Клония+  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Парис–             убил Дейоха+    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Аякс Т.+           убил Калетора-2–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    убил Ликофрона+      – дрот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Тевкр+               убил Клита-1–           – стрела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    убил Схедия-1+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Аякс Т.+            убил Лаодамаса–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Полидамас–      убил Ота+       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Мегес+              убил Крезма–  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Менелай+         убил Долопса–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Антилох+         убил Меланиппа-2–  – дрот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   убил Перифета-2+     – копье.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+12  –  6. Общий счет погибших: +45  –  –116.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Песнь Шестнадцатая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Патроклия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Пирехма– 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Ареилика-2–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Менелай+        убил Фоаса-1– 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Мегес+            убил Амфикла–       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Антилох+        убил Атимния-1–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Фразимед+      убил Мариса–         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lastRenderedPageBreak/>
        <w:t>Аякс О.+          убил Клеобула–      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Пенелей+         убил Ликона–         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Мерион+          убил Акамаса-1–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Идоменей+      убил Эримаса-1–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Проноой–      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Фестор-2–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Эриал–             – камень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Амфотер–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Эримас-2–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Эпальта–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Пира–    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Эхия-2– 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Тлиполема-2–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Эвиппа–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Ифея–   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Полимела–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Фразимела–  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Сарпедона–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   убил Эпигея+            – камень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Сфенелая–        – камень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Главк-1–          убил Вафиклея+        – дрот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Мерион+         убил Лаогона-1–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Адраста-3–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Автоной-2–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Эхекла-1–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Меланиппа-3–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Эпистора–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Перима–   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Элаза–      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Мулия-2– 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Пиларта-2–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Патрокл+         убил Кебриона-1–      – камень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   добил Патрокла+       – копье.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+3  –  36. Общий счет погибших: +48  –  –152.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Песнь Семнадцатая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Подвиги Менелая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Менелай+         убил Эвфорба–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Аякс Т.+           убил Гиппофооя-1–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lastRenderedPageBreak/>
        <w:t>Гектор–            убил Схедия-1+          – дрот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Аякс Т.+           убил Форка–            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Эней–               убил Леокрита+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Ликомед+        убил Апизаона-2–       – дрот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Алкимедон+    убил Арета–             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Менелай+        убил Подеса–    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Гектор–           убил Керана-2+        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+3  –  6. Общий счет погибших: +51  –  –158.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Песнь Восемнадцатая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Изготовление оружия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Без убийств.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+0  –  0. Общий счет погибших: +51  –  –158.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Песнь Девятнадцатая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Отречение от гнева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+0  –  0. Общий счет погибших: +51  –  –158.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Песнь Двадцатая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Битва богов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  убил Ифитиона–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  убил Демолеона–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  убил Гипподама-2–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  убил Полидора-1–    – дрот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  убил Дриопа–     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  убил Демуха–         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  убил Лаогона-2–      – пика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  убил Дардан-2–      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  убил Трос-2–            – нож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  убил Мулий-3–        – копье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  убил Эхекл-2–       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  убил Девкалиона–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  убил Ригма–            – дрот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  убил Арейфоя-2–    – дрот.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+0  –  14. Общий счет погибших: +51  –  –172.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Песнь Двадцать первая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Приречная битва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  убил Ликаона-2–    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lastRenderedPageBreak/>
        <w:t>Ахиллес+          убил Астеропей–    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  убил Ферсилох–     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  убил Эния–            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  убил Медон-3–      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  убил Астипила–    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  убил Фразия–        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  убил Офелеста-2–   – меч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  убил Мнесса–          – меч.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+0  –  9. Общий счет погибших: +51  –  –181.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Песнь Двадцать вторая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Умерщвление Гектора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убил Гектора–           – копье.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+0  –  1. Общий счет погибших: +51  –  –182.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Песнь Двадцать третья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Погребение Патрокла. Игры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Ахиллес+        убил 12 юношей–           – ?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+0  –  12. Общий счет погибших: +51  –  –194.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Песнь Двадцать четвертая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407">
        <w:rPr>
          <w:rFonts w:ascii="Times New Roman" w:hAnsi="Times New Roman" w:cs="Times New Roman"/>
          <w:b/>
          <w:sz w:val="28"/>
          <w:szCs w:val="28"/>
        </w:rPr>
        <w:tab/>
        <w:t>Выкуп Гектора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Без убийств.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407">
        <w:rPr>
          <w:rFonts w:ascii="Times New Roman" w:hAnsi="Times New Roman" w:cs="Times New Roman"/>
          <w:sz w:val="28"/>
          <w:szCs w:val="28"/>
        </w:rPr>
        <w:t>Счет погибших: +0  –  0. Общий счет погибших: +51  –  –194.</w:t>
      </w:r>
    </w:p>
    <w:p w:rsidR="00680407" w:rsidRPr="00680407" w:rsidRDefault="00680407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B33" w:rsidRPr="00680407" w:rsidRDefault="006F4B33" w:rsidP="00680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4B33" w:rsidRDefault="006F4B33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B33" w:rsidRDefault="005B505D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5.</w:t>
      </w:r>
    </w:p>
    <w:p w:rsidR="008270C8" w:rsidRPr="008270C8" w:rsidRDefault="008270C8" w:rsidP="00827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0C8">
        <w:rPr>
          <w:rFonts w:ascii="Times New Roman" w:hAnsi="Times New Roman" w:cs="Times New Roman"/>
          <w:b/>
          <w:sz w:val="28"/>
          <w:szCs w:val="28"/>
        </w:rPr>
        <w:t>ОРУЖЕЙНАЯ СТАТИСТИКА</w:t>
      </w:r>
    </w:p>
    <w:p w:rsidR="008270C8" w:rsidRPr="008270C8" w:rsidRDefault="008270C8" w:rsidP="00827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0C8">
        <w:rPr>
          <w:rFonts w:ascii="Times New Roman" w:hAnsi="Times New Roman" w:cs="Times New Roman"/>
          <w:b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>Прежде всего замечу, что Н.И. Гнедич был филологом, литератором, переводчиком и никакого отношения не имел к археологии. Поэтому в его переводе имеет место путаница в наименовании оружия. Так, он один тот же вид оружия – копье – называет то пикой, то дротом, то дротиком, причем не редко в одном и том же эпизоде, в руках одного и того же геро</w:t>
      </w:r>
      <w:r>
        <w:rPr>
          <w:rFonts w:ascii="Times New Roman" w:hAnsi="Times New Roman" w:cs="Times New Roman"/>
          <w:sz w:val="28"/>
          <w:szCs w:val="28"/>
        </w:rPr>
        <w:t>я один и тот же вид называет по-</w:t>
      </w:r>
      <w:r w:rsidRPr="008270C8">
        <w:rPr>
          <w:rFonts w:ascii="Times New Roman" w:hAnsi="Times New Roman" w:cs="Times New Roman"/>
          <w:sz w:val="28"/>
          <w:szCs w:val="28"/>
        </w:rPr>
        <w:t>разному.</w:t>
      </w: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0C8">
        <w:rPr>
          <w:rFonts w:ascii="Times New Roman" w:hAnsi="Times New Roman" w:cs="Times New Roman"/>
          <w:sz w:val="28"/>
          <w:szCs w:val="28"/>
        </w:rPr>
        <w:tab/>
        <w:t>Далее приведу таблицу оружия, которым убивали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0C8" w:rsidRPr="008270C8" w:rsidRDefault="00434AFB" w:rsidP="00434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оружия – ч</w:t>
      </w:r>
      <w:r w:rsidR="008270C8" w:rsidRPr="008270C8">
        <w:rPr>
          <w:rFonts w:ascii="Times New Roman" w:hAnsi="Times New Roman" w:cs="Times New Roman"/>
          <w:b/>
          <w:sz w:val="28"/>
          <w:szCs w:val="28"/>
        </w:rPr>
        <w:t>исло жертв</w:t>
      </w: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0C8">
        <w:rPr>
          <w:rFonts w:ascii="Times New Roman" w:hAnsi="Times New Roman" w:cs="Times New Roman"/>
          <w:sz w:val="28"/>
          <w:szCs w:val="28"/>
        </w:rPr>
        <w:lastRenderedPageBreak/>
        <w:t>Копье</w:t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  <w:t>32</w:t>
      </w: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0C8">
        <w:rPr>
          <w:rFonts w:ascii="Times New Roman" w:hAnsi="Times New Roman" w:cs="Times New Roman"/>
          <w:sz w:val="28"/>
          <w:szCs w:val="28"/>
        </w:rPr>
        <w:t>Пика</w:t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  <w:t>54</w:t>
      </w: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0C8">
        <w:rPr>
          <w:rFonts w:ascii="Times New Roman" w:hAnsi="Times New Roman" w:cs="Times New Roman"/>
          <w:sz w:val="28"/>
          <w:szCs w:val="28"/>
        </w:rPr>
        <w:t>Дрот, дротик</w:t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  <w:t>12</w:t>
      </w: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0C8">
        <w:rPr>
          <w:rFonts w:ascii="Times New Roman" w:hAnsi="Times New Roman" w:cs="Times New Roman"/>
          <w:sz w:val="28"/>
          <w:szCs w:val="28"/>
        </w:rPr>
        <w:t>Меч</w:t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  <w:t>40</w:t>
      </w: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0C8">
        <w:rPr>
          <w:rFonts w:ascii="Times New Roman" w:hAnsi="Times New Roman" w:cs="Times New Roman"/>
          <w:sz w:val="28"/>
          <w:szCs w:val="28"/>
        </w:rPr>
        <w:t>Камень</w:t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  <w:t xml:space="preserve"> 6</w:t>
      </w: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0C8">
        <w:rPr>
          <w:rFonts w:ascii="Times New Roman" w:hAnsi="Times New Roman" w:cs="Times New Roman"/>
          <w:sz w:val="28"/>
          <w:szCs w:val="28"/>
        </w:rPr>
        <w:t>Стрела</w:t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  <w:t>14</w:t>
      </w: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0C8">
        <w:rPr>
          <w:rFonts w:ascii="Times New Roman" w:hAnsi="Times New Roman" w:cs="Times New Roman"/>
          <w:sz w:val="28"/>
          <w:szCs w:val="28"/>
        </w:rPr>
        <w:t>Нож</w:t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  <w:t xml:space="preserve"> 2</w:t>
      </w: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0C8">
        <w:rPr>
          <w:rFonts w:ascii="Times New Roman" w:hAnsi="Times New Roman" w:cs="Times New Roman"/>
          <w:sz w:val="28"/>
          <w:szCs w:val="28"/>
        </w:rPr>
        <w:t>Сулица</w:t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  <w:t xml:space="preserve"> 1</w:t>
      </w: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0C8">
        <w:rPr>
          <w:rFonts w:ascii="Times New Roman" w:hAnsi="Times New Roman" w:cs="Times New Roman"/>
          <w:sz w:val="28"/>
          <w:szCs w:val="28"/>
        </w:rPr>
        <w:t>Сабля</w:t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  <w:t xml:space="preserve"> 1</w:t>
      </w: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0C8">
        <w:rPr>
          <w:rFonts w:ascii="Times New Roman" w:hAnsi="Times New Roman" w:cs="Times New Roman"/>
          <w:sz w:val="28"/>
          <w:szCs w:val="28"/>
        </w:rPr>
        <w:t>Не указано чем</w:t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sz w:val="28"/>
          <w:szCs w:val="28"/>
        </w:rPr>
        <w:tab/>
        <w:t>72</w:t>
      </w: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0C8">
        <w:rPr>
          <w:rFonts w:ascii="Times New Roman" w:hAnsi="Times New Roman" w:cs="Times New Roman"/>
          <w:sz w:val="28"/>
          <w:szCs w:val="28"/>
        </w:rPr>
        <w:t>ИТОГО 234.</w:t>
      </w: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0C8">
        <w:rPr>
          <w:rFonts w:ascii="Times New Roman" w:hAnsi="Times New Roman" w:cs="Times New Roman"/>
          <w:sz w:val="28"/>
          <w:szCs w:val="28"/>
        </w:rPr>
        <w:tab/>
      </w:r>
      <w:r w:rsidRPr="008270C8">
        <w:rPr>
          <w:rFonts w:ascii="Times New Roman" w:hAnsi="Times New Roman" w:cs="Times New Roman"/>
          <w:b/>
          <w:sz w:val="28"/>
          <w:szCs w:val="28"/>
        </w:rPr>
        <w:t>Выводы и примечания:</w:t>
      </w: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0C8">
        <w:rPr>
          <w:rFonts w:ascii="Times New Roman" w:hAnsi="Times New Roman" w:cs="Times New Roman"/>
          <w:sz w:val="28"/>
          <w:szCs w:val="28"/>
        </w:rPr>
        <w:tab/>
        <w:t>1. Два важных замечания. Первое: так как Н. Гнедич путает копье, пику, дрот и дротик, то все это объединяем под именем «копье» – получаем 98 раз убиение совершено копьем. Второе: все остальное оружие использовалось 64 раза, то есть в полтора раза реже. В таком случае число 72 убийств, совершенных неизвестно каким оружием, делим на три и две трети прибавляем к убитых копьем: 98 + 48 = 146. Сюда же надо прибавить и «сулицу», ибо – это по В. Далю «ручное, холодное оружие, род копья или рогатины». Итого 147 или 62,3 %. То есть основным оружием и с той и с другой стороны было копье.</w:t>
      </w: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0C8">
        <w:rPr>
          <w:rFonts w:ascii="Times New Roman" w:hAnsi="Times New Roman" w:cs="Times New Roman"/>
          <w:sz w:val="28"/>
          <w:szCs w:val="28"/>
        </w:rPr>
        <w:tab/>
        <w:t>2. Меч использовался 40 раз и два раза – нож. Итого это 18 %.</w:t>
      </w: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0C8">
        <w:rPr>
          <w:rFonts w:ascii="Times New Roman" w:hAnsi="Times New Roman" w:cs="Times New Roman"/>
          <w:sz w:val="28"/>
          <w:szCs w:val="28"/>
        </w:rPr>
        <w:tab/>
        <w:t>3. Слабо использовала и та и другая стороны лук и стрелы. Всего 14 эпизодов, то есть всего шесть процентов.</w:t>
      </w: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0C8">
        <w:rPr>
          <w:rFonts w:ascii="Times New Roman" w:hAnsi="Times New Roman" w:cs="Times New Roman"/>
          <w:sz w:val="28"/>
          <w:szCs w:val="28"/>
        </w:rPr>
        <w:tab/>
        <w:t>4. Удивляет использование в качестве оружия камней – шесть случаев, или 2,6 %. Немало!</w:t>
      </w: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0C8" w:rsidRPr="008270C8" w:rsidRDefault="008270C8" w:rsidP="00827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0C8">
        <w:rPr>
          <w:rFonts w:ascii="Times New Roman" w:hAnsi="Times New Roman" w:cs="Times New Roman"/>
          <w:sz w:val="28"/>
          <w:szCs w:val="28"/>
        </w:rPr>
        <w:tab/>
        <w:t>3. Один раз упомянута сабля. Очевидно, что это тоже ошибка Н. Гнедича.</w:t>
      </w:r>
    </w:p>
    <w:p w:rsidR="008270C8" w:rsidRPr="00D55E51" w:rsidRDefault="008270C8" w:rsidP="008270C8">
      <w:pPr>
        <w:jc w:val="both"/>
        <w:rPr>
          <w:sz w:val="28"/>
          <w:szCs w:val="28"/>
        </w:rPr>
      </w:pPr>
    </w:p>
    <w:p w:rsidR="00105E66" w:rsidRDefault="00105E66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054" w:rsidRDefault="00537054" w:rsidP="003B19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1927" w:rsidRDefault="003B1927" w:rsidP="00915C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Мартиролог троянцев</w:t>
      </w:r>
    </w:p>
    <w:p w:rsidR="00034A16" w:rsidRDefault="00915C59" w:rsidP="00915C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A16">
        <w:rPr>
          <w:rFonts w:ascii="Times New Roman" w:hAnsi="Times New Roman" w:cs="Times New Roman"/>
          <w:b/>
          <w:sz w:val="28"/>
          <w:szCs w:val="28"/>
        </w:rPr>
        <w:t>(кто убит – кем убит)</w:t>
      </w:r>
    </w:p>
    <w:p w:rsidR="00034A16" w:rsidRPr="00034A16" w:rsidRDefault="00034A16" w:rsidP="00034A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E7B" w:rsidRDefault="00BE4E7B" w:rsidP="00BE4E7B">
      <w:pPr>
        <w:spacing w:after="0"/>
        <w:jc w:val="both"/>
        <w:rPr>
          <w:sz w:val="28"/>
          <w:szCs w:val="28"/>
        </w:rPr>
        <w:sectPr w:rsidR="00BE4E7B" w:rsidSect="008B39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 xml:space="preserve">Абас </w:t>
      </w:r>
      <w:r w:rsidRPr="00F523EC">
        <w:rPr>
          <w:rFonts w:ascii="Times New Roman" w:hAnsi="Times New Roman" w:cs="Times New Roman"/>
          <w:sz w:val="28"/>
          <w:szCs w:val="28"/>
        </w:rPr>
        <w:t>– Диомедом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Аблер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Антилохом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 xml:space="preserve">Автоной-2 </w:t>
      </w:r>
      <w:r w:rsidRPr="00F523EC">
        <w:rPr>
          <w:rFonts w:ascii="Times New Roman" w:hAnsi="Times New Roman" w:cs="Times New Roman"/>
          <w:sz w:val="28"/>
          <w:szCs w:val="28"/>
        </w:rPr>
        <w:t>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Агастроф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Диомедом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Агелай-1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Диомедом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Адраст-2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Агамемноном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Адраст-3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Азий-2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Идоменеем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Акамас-1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Мерионом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Акамас-2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Аяксом Т.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Аксил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Диомедом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Аластор-2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Одиссеем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Алкандр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Одиссеем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Алкафой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Идоменеем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Амфий-2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Аяксом Т.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Амфикл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Мегесом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Амфотер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Антиф-3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Агамемноном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Антифат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Леонтеем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Апизаон-1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Эврипилом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Апизаон-2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Ликомедом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Аргей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Ареилик-2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Арейфой-2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Ахиллесом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Арет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Автомедоном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Аретаон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Тевкром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10">
        <w:rPr>
          <w:rFonts w:ascii="Times New Roman" w:hAnsi="Times New Roman" w:cs="Times New Roman"/>
          <w:b/>
          <w:sz w:val="28"/>
          <w:szCs w:val="28"/>
        </w:rPr>
        <w:t>Архептолем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Тевкром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42F">
        <w:rPr>
          <w:rFonts w:ascii="Times New Roman" w:hAnsi="Times New Roman" w:cs="Times New Roman"/>
          <w:b/>
          <w:sz w:val="28"/>
          <w:szCs w:val="28"/>
        </w:rPr>
        <w:t>Астиал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Полипетом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42F">
        <w:rPr>
          <w:rFonts w:ascii="Times New Roman" w:hAnsi="Times New Roman" w:cs="Times New Roman"/>
          <w:b/>
          <w:sz w:val="28"/>
          <w:szCs w:val="28"/>
        </w:rPr>
        <w:t>Астиной-1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Диомедом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A79">
        <w:rPr>
          <w:rFonts w:ascii="Times New Roman" w:hAnsi="Times New Roman" w:cs="Times New Roman"/>
          <w:b/>
          <w:sz w:val="28"/>
          <w:szCs w:val="28"/>
        </w:rPr>
        <w:t>Астипил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Ахиллесом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A79">
        <w:rPr>
          <w:rFonts w:ascii="Times New Roman" w:hAnsi="Times New Roman" w:cs="Times New Roman"/>
          <w:b/>
          <w:sz w:val="28"/>
          <w:szCs w:val="28"/>
        </w:rPr>
        <w:t>Атимний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Антилохом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3C8">
        <w:rPr>
          <w:rFonts w:ascii="Times New Roman" w:hAnsi="Times New Roman" w:cs="Times New Roman"/>
          <w:b/>
          <w:sz w:val="28"/>
          <w:szCs w:val="28"/>
        </w:rPr>
        <w:t>Бианор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Агамемноном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D57">
        <w:rPr>
          <w:rFonts w:ascii="Times New Roman" w:hAnsi="Times New Roman" w:cs="Times New Roman"/>
          <w:b/>
          <w:sz w:val="28"/>
          <w:szCs w:val="28"/>
        </w:rPr>
        <w:t>Галий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Одиссеем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EE3">
        <w:rPr>
          <w:rFonts w:ascii="Times New Roman" w:hAnsi="Times New Roman" w:cs="Times New Roman"/>
          <w:b/>
          <w:sz w:val="28"/>
          <w:szCs w:val="28"/>
        </w:rPr>
        <w:t>Гамопаон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Тевкром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EE3">
        <w:rPr>
          <w:rFonts w:ascii="Times New Roman" w:hAnsi="Times New Roman" w:cs="Times New Roman"/>
          <w:b/>
          <w:sz w:val="28"/>
          <w:szCs w:val="28"/>
        </w:rPr>
        <w:t>Гарпалион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Мерионом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EE3">
        <w:rPr>
          <w:rFonts w:ascii="Times New Roman" w:hAnsi="Times New Roman" w:cs="Times New Roman"/>
          <w:b/>
          <w:sz w:val="28"/>
          <w:szCs w:val="28"/>
        </w:rPr>
        <w:t>Гектор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Ахиллесом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EE3">
        <w:rPr>
          <w:rFonts w:ascii="Times New Roman" w:hAnsi="Times New Roman" w:cs="Times New Roman"/>
          <w:b/>
          <w:sz w:val="28"/>
          <w:szCs w:val="28"/>
        </w:rPr>
        <w:t>Гипенор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Диомедом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EE3">
        <w:rPr>
          <w:rFonts w:ascii="Times New Roman" w:hAnsi="Times New Roman" w:cs="Times New Roman"/>
          <w:b/>
          <w:sz w:val="28"/>
          <w:szCs w:val="28"/>
        </w:rPr>
        <w:t>Гиперенор-1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Агамемноном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EE3">
        <w:rPr>
          <w:rFonts w:ascii="Times New Roman" w:hAnsi="Times New Roman" w:cs="Times New Roman"/>
          <w:b/>
          <w:sz w:val="28"/>
          <w:szCs w:val="28"/>
        </w:rPr>
        <w:t>Гиперенор-2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Менелаем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EE3">
        <w:rPr>
          <w:rFonts w:ascii="Times New Roman" w:hAnsi="Times New Roman" w:cs="Times New Roman"/>
          <w:b/>
          <w:sz w:val="28"/>
          <w:szCs w:val="28"/>
        </w:rPr>
        <w:t>Гиперох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Одиссеем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EE3">
        <w:rPr>
          <w:rFonts w:ascii="Times New Roman" w:hAnsi="Times New Roman" w:cs="Times New Roman"/>
          <w:b/>
          <w:sz w:val="28"/>
          <w:szCs w:val="28"/>
        </w:rPr>
        <w:t>Гипотеон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Мерионом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EE3">
        <w:rPr>
          <w:rFonts w:ascii="Times New Roman" w:hAnsi="Times New Roman" w:cs="Times New Roman"/>
          <w:b/>
          <w:sz w:val="28"/>
          <w:szCs w:val="28"/>
        </w:rPr>
        <w:t>Гипподам-1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Одиссеем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EE3">
        <w:rPr>
          <w:rFonts w:ascii="Times New Roman" w:hAnsi="Times New Roman" w:cs="Times New Roman"/>
          <w:b/>
          <w:sz w:val="28"/>
          <w:szCs w:val="28"/>
        </w:rPr>
        <w:t>Гипподам-2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Ахиллесом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EE3">
        <w:rPr>
          <w:rFonts w:ascii="Times New Roman" w:hAnsi="Times New Roman" w:cs="Times New Roman"/>
          <w:b/>
          <w:sz w:val="28"/>
          <w:szCs w:val="28"/>
        </w:rPr>
        <w:t>Годий-1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Агамемноном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4EE3">
        <w:rPr>
          <w:rFonts w:ascii="Times New Roman" w:hAnsi="Times New Roman" w:cs="Times New Roman"/>
          <w:b/>
          <w:sz w:val="28"/>
          <w:szCs w:val="28"/>
        </w:rPr>
        <w:t>Горгифион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Тевкром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2A0">
        <w:rPr>
          <w:rFonts w:ascii="Times New Roman" w:hAnsi="Times New Roman" w:cs="Times New Roman"/>
          <w:b/>
          <w:sz w:val="28"/>
          <w:szCs w:val="28"/>
        </w:rPr>
        <w:t>Дамас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Полипетом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2A0">
        <w:rPr>
          <w:rFonts w:ascii="Times New Roman" w:hAnsi="Times New Roman" w:cs="Times New Roman"/>
          <w:b/>
          <w:sz w:val="28"/>
          <w:szCs w:val="28"/>
        </w:rPr>
        <w:t>Дардан-2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Ахиллесом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2A0">
        <w:rPr>
          <w:rFonts w:ascii="Times New Roman" w:hAnsi="Times New Roman" w:cs="Times New Roman"/>
          <w:b/>
          <w:sz w:val="28"/>
          <w:szCs w:val="28"/>
        </w:rPr>
        <w:t>Девкалион-2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Ахиллесом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2A0">
        <w:rPr>
          <w:rFonts w:ascii="Times New Roman" w:hAnsi="Times New Roman" w:cs="Times New Roman"/>
          <w:b/>
          <w:sz w:val="28"/>
          <w:szCs w:val="28"/>
        </w:rPr>
        <w:t>Деикоон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Агамемноном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2A0">
        <w:rPr>
          <w:rFonts w:ascii="Times New Roman" w:hAnsi="Times New Roman" w:cs="Times New Roman"/>
          <w:b/>
          <w:sz w:val="28"/>
          <w:szCs w:val="28"/>
        </w:rPr>
        <w:t>Демокоон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Одиссеем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2A0">
        <w:rPr>
          <w:rFonts w:ascii="Times New Roman" w:hAnsi="Times New Roman" w:cs="Times New Roman"/>
          <w:b/>
          <w:sz w:val="28"/>
          <w:szCs w:val="28"/>
        </w:rPr>
        <w:t xml:space="preserve">Демолеон </w:t>
      </w:r>
      <w:r w:rsidRPr="00F523EC">
        <w:rPr>
          <w:rFonts w:ascii="Times New Roman" w:hAnsi="Times New Roman" w:cs="Times New Roman"/>
          <w:sz w:val="28"/>
          <w:szCs w:val="28"/>
        </w:rPr>
        <w:t>– Ахиллесом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2A0">
        <w:rPr>
          <w:rFonts w:ascii="Times New Roman" w:hAnsi="Times New Roman" w:cs="Times New Roman"/>
          <w:b/>
          <w:sz w:val="28"/>
          <w:szCs w:val="28"/>
        </w:rPr>
        <w:t xml:space="preserve">Демух </w:t>
      </w:r>
      <w:r w:rsidRPr="00F523EC">
        <w:rPr>
          <w:rFonts w:ascii="Times New Roman" w:hAnsi="Times New Roman" w:cs="Times New Roman"/>
          <w:sz w:val="28"/>
          <w:szCs w:val="28"/>
        </w:rPr>
        <w:t>– Ахиллесом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2A0">
        <w:rPr>
          <w:rFonts w:ascii="Times New Roman" w:hAnsi="Times New Roman" w:cs="Times New Roman"/>
          <w:b/>
          <w:sz w:val="28"/>
          <w:szCs w:val="28"/>
        </w:rPr>
        <w:t>Дитор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Тевкром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2A0">
        <w:rPr>
          <w:rFonts w:ascii="Times New Roman" w:hAnsi="Times New Roman" w:cs="Times New Roman"/>
          <w:b/>
          <w:sz w:val="28"/>
          <w:szCs w:val="28"/>
        </w:rPr>
        <w:t>Дрес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Эвриалом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2A0">
        <w:rPr>
          <w:rFonts w:ascii="Times New Roman" w:hAnsi="Times New Roman" w:cs="Times New Roman"/>
          <w:b/>
          <w:sz w:val="28"/>
          <w:szCs w:val="28"/>
        </w:rPr>
        <w:t>Дриоп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Ахиллесом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0A">
        <w:rPr>
          <w:rFonts w:ascii="Times New Roman" w:hAnsi="Times New Roman" w:cs="Times New Roman"/>
          <w:b/>
          <w:sz w:val="28"/>
          <w:szCs w:val="28"/>
        </w:rPr>
        <w:t>Из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Агамемноном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0A">
        <w:rPr>
          <w:rFonts w:ascii="Times New Roman" w:hAnsi="Times New Roman" w:cs="Times New Roman"/>
          <w:b/>
          <w:sz w:val="28"/>
          <w:szCs w:val="28"/>
        </w:rPr>
        <w:t xml:space="preserve">Илионей </w:t>
      </w:r>
      <w:r w:rsidRPr="00F523EC">
        <w:rPr>
          <w:rFonts w:ascii="Times New Roman" w:hAnsi="Times New Roman" w:cs="Times New Roman"/>
          <w:sz w:val="28"/>
          <w:szCs w:val="28"/>
        </w:rPr>
        <w:t>– Пенелеем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0A">
        <w:rPr>
          <w:rFonts w:ascii="Times New Roman" w:hAnsi="Times New Roman" w:cs="Times New Roman"/>
          <w:b/>
          <w:sz w:val="28"/>
          <w:szCs w:val="28"/>
        </w:rPr>
        <w:t>Имбрий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Тевкром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0A">
        <w:rPr>
          <w:rFonts w:ascii="Times New Roman" w:hAnsi="Times New Roman" w:cs="Times New Roman"/>
          <w:b/>
          <w:sz w:val="28"/>
          <w:szCs w:val="28"/>
        </w:rPr>
        <w:t>Иртий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Аяксом Т.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0A">
        <w:rPr>
          <w:rFonts w:ascii="Times New Roman" w:hAnsi="Times New Roman" w:cs="Times New Roman"/>
          <w:b/>
          <w:sz w:val="28"/>
          <w:szCs w:val="28"/>
        </w:rPr>
        <w:t>Ифей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0A">
        <w:rPr>
          <w:rFonts w:ascii="Times New Roman" w:hAnsi="Times New Roman" w:cs="Times New Roman"/>
          <w:b/>
          <w:sz w:val="28"/>
          <w:szCs w:val="28"/>
        </w:rPr>
        <w:t xml:space="preserve">Ифидамас </w:t>
      </w:r>
      <w:r w:rsidRPr="00F523EC">
        <w:rPr>
          <w:rFonts w:ascii="Times New Roman" w:hAnsi="Times New Roman" w:cs="Times New Roman"/>
          <w:sz w:val="28"/>
          <w:szCs w:val="28"/>
        </w:rPr>
        <w:t>– Агамемноном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0A">
        <w:rPr>
          <w:rFonts w:ascii="Times New Roman" w:hAnsi="Times New Roman" w:cs="Times New Roman"/>
          <w:b/>
          <w:sz w:val="28"/>
          <w:szCs w:val="28"/>
        </w:rPr>
        <w:t>Ифитион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Ахиллесом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20A">
        <w:rPr>
          <w:rFonts w:ascii="Times New Roman" w:hAnsi="Times New Roman" w:cs="Times New Roman"/>
          <w:b/>
          <w:sz w:val="28"/>
          <w:szCs w:val="28"/>
        </w:rPr>
        <w:t>Иямен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Леонтеем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9A">
        <w:rPr>
          <w:rFonts w:ascii="Times New Roman" w:hAnsi="Times New Roman" w:cs="Times New Roman"/>
          <w:b/>
          <w:sz w:val="28"/>
          <w:szCs w:val="28"/>
        </w:rPr>
        <w:lastRenderedPageBreak/>
        <w:t>Калезий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Диомедом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9A">
        <w:rPr>
          <w:rFonts w:ascii="Times New Roman" w:hAnsi="Times New Roman" w:cs="Times New Roman"/>
          <w:b/>
          <w:sz w:val="28"/>
          <w:szCs w:val="28"/>
        </w:rPr>
        <w:t>Калетор-2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Аяксом Т.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9A">
        <w:rPr>
          <w:rFonts w:ascii="Times New Roman" w:hAnsi="Times New Roman" w:cs="Times New Roman"/>
          <w:b/>
          <w:sz w:val="28"/>
          <w:szCs w:val="28"/>
        </w:rPr>
        <w:t>Кебрион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9A">
        <w:rPr>
          <w:rFonts w:ascii="Times New Roman" w:hAnsi="Times New Roman" w:cs="Times New Roman"/>
          <w:b/>
          <w:sz w:val="28"/>
          <w:szCs w:val="28"/>
        </w:rPr>
        <w:t>Керан-1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Одиссеем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9A">
        <w:rPr>
          <w:rFonts w:ascii="Times New Roman" w:hAnsi="Times New Roman" w:cs="Times New Roman"/>
          <w:b/>
          <w:sz w:val="28"/>
          <w:szCs w:val="28"/>
        </w:rPr>
        <w:t>Клкеобул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Аяксом О.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9A">
        <w:rPr>
          <w:rFonts w:ascii="Times New Roman" w:hAnsi="Times New Roman" w:cs="Times New Roman"/>
          <w:b/>
          <w:sz w:val="28"/>
          <w:szCs w:val="28"/>
        </w:rPr>
        <w:t>Коон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Агамемноном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9A">
        <w:rPr>
          <w:rFonts w:ascii="Times New Roman" w:hAnsi="Times New Roman" w:cs="Times New Roman"/>
          <w:b/>
          <w:sz w:val="28"/>
          <w:szCs w:val="28"/>
        </w:rPr>
        <w:t>Крезм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Мегесом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C9A">
        <w:rPr>
          <w:rFonts w:ascii="Times New Roman" w:hAnsi="Times New Roman" w:cs="Times New Roman"/>
          <w:b/>
          <w:sz w:val="28"/>
          <w:szCs w:val="28"/>
        </w:rPr>
        <w:t>Ксанф-1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Диомедом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Лаогон-1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Мерионом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Лаогон-2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Ахиллесом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Лаодамас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Аяксом Т.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Лизандр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Аяксом Т.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Ликон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Пенелеем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Ликофонт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Тевкром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Марис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Фразимедом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Мегас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Меланипп-1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Тевкром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Меланипп-2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Антилохом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Меланипп-3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Меланфей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Эврипилом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Менон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Леонтеем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Мермер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Антилохом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Мидон-1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Антилохом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Мидон-2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Ахиллесом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Мнесс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Ахиллесом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Мелион-1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Одиссеем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Морис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Мерионом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Мулий-2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Мулий-3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Ахиллесом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Ноемон-1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Одиссеем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Оилей-2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Агамемноном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Орест-3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Леонтеем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Ормен-1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Тевкром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Ормен-2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Полипетом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Орсилох-3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Тевкром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Офелест-1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Тевкром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Офелест-2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Ахиллесом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Офелтий-1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Эвриалом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 xml:space="preserve">Офрионей </w:t>
      </w:r>
      <w:r w:rsidRPr="00F523EC">
        <w:rPr>
          <w:rFonts w:ascii="Times New Roman" w:hAnsi="Times New Roman" w:cs="Times New Roman"/>
          <w:sz w:val="28"/>
          <w:szCs w:val="28"/>
        </w:rPr>
        <w:t>– Идоменеем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E7D">
        <w:rPr>
          <w:rFonts w:ascii="Times New Roman" w:hAnsi="Times New Roman" w:cs="Times New Roman"/>
          <w:b/>
          <w:sz w:val="28"/>
          <w:szCs w:val="28"/>
        </w:rPr>
        <w:t>Пандар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Диомедом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CC5">
        <w:rPr>
          <w:rFonts w:ascii="Times New Roman" w:hAnsi="Times New Roman" w:cs="Times New Roman"/>
          <w:b/>
          <w:sz w:val="28"/>
          <w:szCs w:val="28"/>
        </w:rPr>
        <w:t>Пандок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Аяксом Т.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CC5">
        <w:rPr>
          <w:rFonts w:ascii="Times New Roman" w:hAnsi="Times New Roman" w:cs="Times New Roman"/>
          <w:b/>
          <w:sz w:val="28"/>
          <w:szCs w:val="28"/>
        </w:rPr>
        <w:t>Педас-1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Эврипилом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CC5">
        <w:rPr>
          <w:rFonts w:ascii="Times New Roman" w:hAnsi="Times New Roman" w:cs="Times New Roman"/>
          <w:b/>
          <w:sz w:val="28"/>
          <w:szCs w:val="28"/>
        </w:rPr>
        <w:t>Педей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Мегесом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CC5">
        <w:rPr>
          <w:rFonts w:ascii="Times New Roman" w:hAnsi="Times New Roman" w:cs="Times New Roman"/>
          <w:b/>
          <w:sz w:val="28"/>
          <w:szCs w:val="28"/>
        </w:rPr>
        <w:t>Пизандр-1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Агамемноном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CC5">
        <w:rPr>
          <w:rFonts w:ascii="Times New Roman" w:hAnsi="Times New Roman" w:cs="Times New Roman"/>
          <w:b/>
          <w:sz w:val="28"/>
          <w:szCs w:val="28"/>
        </w:rPr>
        <w:t>Пизандр-2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Менелаем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CC5">
        <w:rPr>
          <w:rFonts w:ascii="Times New Roman" w:hAnsi="Times New Roman" w:cs="Times New Roman"/>
          <w:b/>
          <w:sz w:val="28"/>
          <w:szCs w:val="28"/>
        </w:rPr>
        <w:t>Пиларт-1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Аяксом Т.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CC5">
        <w:rPr>
          <w:rFonts w:ascii="Times New Roman" w:hAnsi="Times New Roman" w:cs="Times New Roman"/>
          <w:b/>
          <w:sz w:val="28"/>
          <w:szCs w:val="28"/>
        </w:rPr>
        <w:t>Пиларт-2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CC5">
        <w:rPr>
          <w:rFonts w:ascii="Times New Roman" w:hAnsi="Times New Roman" w:cs="Times New Roman"/>
          <w:b/>
          <w:sz w:val="28"/>
          <w:szCs w:val="28"/>
        </w:rPr>
        <w:t>Пилемен-1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Менелаем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CC5">
        <w:rPr>
          <w:rFonts w:ascii="Times New Roman" w:hAnsi="Times New Roman" w:cs="Times New Roman"/>
          <w:b/>
          <w:sz w:val="28"/>
          <w:szCs w:val="28"/>
        </w:rPr>
        <w:t xml:space="preserve">Пилон </w:t>
      </w:r>
      <w:r w:rsidRPr="00F523EC">
        <w:rPr>
          <w:rFonts w:ascii="Times New Roman" w:hAnsi="Times New Roman" w:cs="Times New Roman"/>
          <w:sz w:val="28"/>
          <w:szCs w:val="28"/>
        </w:rPr>
        <w:t>– Полипетом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CC5">
        <w:rPr>
          <w:rFonts w:ascii="Times New Roman" w:hAnsi="Times New Roman" w:cs="Times New Roman"/>
          <w:b/>
          <w:sz w:val="28"/>
          <w:szCs w:val="28"/>
        </w:rPr>
        <w:t>Пир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CC5">
        <w:rPr>
          <w:rFonts w:ascii="Times New Roman" w:hAnsi="Times New Roman" w:cs="Times New Roman"/>
          <w:b/>
          <w:sz w:val="28"/>
          <w:szCs w:val="28"/>
        </w:rPr>
        <w:t>Пираз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Аяксом Т.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CC5">
        <w:rPr>
          <w:rFonts w:ascii="Times New Roman" w:hAnsi="Times New Roman" w:cs="Times New Roman"/>
          <w:b/>
          <w:sz w:val="28"/>
          <w:szCs w:val="28"/>
        </w:rPr>
        <w:t>Пирехм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CC5">
        <w:rPr>
          <w:rFonts w:ascii="Times New Roman" w:hAnsi="Times New Roman" w:cs="Times New Roman"/>
          <w:b/>
          <w:sz w:val="28"/>
          <w:szCs w:val="28"/>
        </w:rPr>
        <w:t>Пирос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Фаосом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CC5">
        <w:rPr>
          <w:rFonts w:ascii="Times New Roman" w:hAnsi="Times New Roman" w:cs="Times New Roman"/>
          <w:b/>
          <w:sz w:val="28"/>
          <w:szCs w:val="28"/>
        </w:rPr>
        <w:t>Подес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Менелаем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CC5">
        <w:rPr>
          <w:rFonts w:ascii="Times New Roman" w:hAnsi="Times New Roman" w:cs="Times New Roman"/>
          <w:b/>
          <w:sz w:val="28"/>
          <w:szCs w:val="28"/>
        </w:rPr>
        <w:t>Полиид-1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Диомедом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CC5">
        <w:rPr>
          <w:rFonts w:ascii="Times New Roman" w:hAnsi="Times New Roman" w:cs="Times New Roman"/>
          <w:b/>
          <w:sz w:val="28"/>
          <w:szCs w:val="28"/>
        </w:rPr>
        <w:t>Притан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Одиссеем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CC5">
        <w:rPr>
          <w:rFonts w:ascii="Times New Roman" w:hAnsi="Times New Roman" w:cs="Times New Roman"/>
          <w:b/>
          <w:sz w:val="28"/>
          <w:szCs w:val="28"/>
        </w:rPr>
        <w:t>Проноой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CC5">
        <w:rPr>
          <w:rFonts w:ascii="Times New Roman" w:hAnsi="Times New Roman" w:cs="Times New Roman"/>
          <w:b/>
          <w:sz w:val="28"/>
          <w:szCs w:val="28"/>
        </w:rPr>
        <w:t>Профоон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Тевкром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F2E">
        <w:rPr>
          <w:rFonts w:ascii="Times New Roman" w:hAnsi="Times New Roman" w:cs="Times New Roman"/>
          <w:b/>
          <w:sz w:val="28"/>
          <w:szCs w:val="28"/>
        </w:rPr>
        <w:t>Рез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Диомедом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F2E">
        <w:rPr>
          <w:rFonts w:ascii="Times New Roman" w:hAnsi="Times New Roman" w:cs="Times New Roman"/>
          <w:b/>
          <w:sz w:val="28"/>
          <w:szCs w:val="28"/>
        </w:rPr>
        <w:lastRenderedPageBreak/>
        <w:t>Сарпедон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F2E">
        <w:rPr>
          <w:rFonts w:ascii="Times New Roman" w:hAnsi="Times New Roman" w:cs="Times New Roman"/>
          <w:b/>
          <w:sz w:val="28"/>
          <w:szCs w:val="28"/>
        </w:rPr>
        <w:t>Сатний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Аяксом О.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F2E">
        <w:rPr>
          <w:rFonts w:ascii="Times New Roman" w:hAnsi="Times New Roman" w:cs="Times New Roman"/>
          <w:b/>
          <w:sz w:val="28"/>
          <w:szCs w:val="28"/>
        </w:rPr>
        <w:t xml:space="preserve">Симоисий </w:t>
      </w:r>
      <w:r w:rsidRPr="00F523EC">
        <w:rPr>
          <w:rFonts w:ascii="Times New Roman" w:hAnsi="Times New Roman" w:cs="Times New Roman"/>
          <w:sz w:val="28"/>
          <w:szCs w:val="28"/>
        </w:rPr>
        <w:t>– Аяксом Т.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F2E">
        <w:rPr>
          <w:rFonts w:ascii="Times New Roman" w:hAnsi="Times New Roman" w:cs="Times New Roman"/>
          <w:b/>
          <w:sz w:val="28"/>
          <w:szCs w:val="28"/>
        </w:rPr>
        <w:t>Скамандрий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Менелаем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F2E">
        <w:rPr>
          <w:rFonts w:ascii="Times New Roman" w:hAnsi="Times New Roman" w:cs="Times New Roman"/>
          <w:b/>
          <w:sz w:val="28"/>
          <w:szCs w:val="28"/>
        </w:rPr>
        <w:t xml:space="preserve">Сок </w:t>
      </w:r>
      <w:r w:rsidRPr="00F523EC">
        <w:rPr>
          <w:rFonts w:ascii="Times New Roman" w:hAnsi="Times New Roman" w:cs="Times New Roman"/>
          <w:sz w:val="28"/>
          <w:szCs w:val="28"/>
        </w:rPr>
        <w:t>– Одиссеем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F2E">
        <w:rPr>
          <w:rFonts w:ascii="Times New Roman" w:hAnsi="Times New Roman" w:cs="Times New Roman"/>
          <w:b/>
          <w:sz w:val="28"/>
          <w:szCs w:val="28"/>
        </w:rPr>
        <w:t>Сфенелай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F2E">
        <w:rPr>
          <w:rFonts w:ascii="Times New Roman" w:hAnsi="Times New Roman" w:cs="Times New Roman"/>
          <w:b/>
          <w:sz w:val="28"/>
          <w:szCs w:val="28"/>
        </w:rPr>
        <w:t>Триполем-2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F2E">
        <w:rPr>
          <w:rFonts w:ascii="Times New Roman" w:hAnsi="Times New Roman" w:cs="Times New Roman"/>
          <w:b/>
          <w:sz w:val="28"/>
          <w:szCs w:val="28"/>
        </w:rPr>
        <w:t>Трос-2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Ахиллесом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F2E">
        <w:rPr>
          <w:rFonts w:ascii="Times New Roman" w:hAnsi="Times New Roman" w:cs="Times New Roman"/>
          <w:b/>
          <w:sz w:val="28"/>
          <w:szCs w:val="28"/>
        </w:rPr>
        <w:t>Фалк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Антилохом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F2E">
        <w:rPr>
          <w:rFonts w:ascii="Times New Roman" w:hAnsi="Times New Roman" w:cs="Times New Roman"/>
          <w:b/>
          <w:sz w:val="28"/>
          <w:szCs w:val="28"/>
        </w:rPr>
        <w:t>Фаос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Менелаем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1F">
        <w:rPr>
          <w:rFonts w:ascii="Times New Roman" w:hAnsi="Times New Roman" w:cs="Times New Roman"/>
          <w:b/>
          <w:sz w:val="28"/>
          <w:szCs w:val="28"/>
        </w:rPr>
        <w:t>Фегес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Диомедом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1F">
        <w:rPr>
          <w:rFonts w:ascii="Times New Roman" w:hAnsi="Times New Roman" w:cs="Times New Roman"/>
          <w:b/>
          <w:sz w:val="28"/>
          <w:szCs w:val="28"/>
        </w:rPr>
        <w:t>Ферекл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Мерионом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1F">
        <w:rPr>
          <w:rFonts w:ascii="Times New Roman" w:hAnsi="Times New Roman" w:cs="Times New Roman"/>
          <w:b/>
          <w:sz w:val="28"/>
          <w:szCs w:val="28"/>
        </w:rPr>
        <w:t>Ферсилох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Ахиллесом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1F">
        <w:rPr>
          <w:rFonts w:ascii="Times New Roman" w:hAnsi="Times New Roman" w:cs="Times New Roman"/>
          <w:b/>
          <w:sz w:val="28"/>
          <w:szCs w:val="28"/>
        </w:rPr>
        <w:t>Фест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Идоменеем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1F">
        <w:rPr>
          <w:rFonts w:ascii="Times New Roman" w:hAnsi="Times New Roman" w:cs="Times New Roman"/>
          <w:b/>
          <w:sz w:val="28"/>
          <w:szCs w:val="28"/>
        </w:rPr>
        <w:t>Фестор-2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1F">
        <w:rPr>
          <w:rFonts w:ascii="Times New Roman" w:hAnsi="Times New Roman" w:cs="Times New Roman"/>
          <w:b/>
          <w:sz w:val="28"/>
          <w:szCs w:val="28"/>
        </w:rPr>
        <w:t>Филак-2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Леитом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1F">
        <w:rPr>
          <w:rFonts w:ascii="Times New Roman" w:hAnsi="Times New Roman" w:cs="Times New Roman"/>
          <w:b/>
          <w:sz w:val="28"/>
          <w:szCs w:val="28"/>
        </w:rPr>
        <w:t xml:space="preserve">Фимбрей </w:t>
      </w:r>
      <w:r w:rsidRPr="00F523EC">
        <w:rPr>
          <w:rFonts w:ascii="Times New Roman" w:hAnsi="Times New Roman" w:cs="Times New Roman"/>
          <w:sz w:val="28"/>
          <w:szCs w:val="28"/>
        </w:rPr>
        <w:t>– Диомедом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1F">
        <w:rPr>
          <w:rFonts w:ascii="Times New Roman" w:hAnsi="Times New Roman" w:cs="Times New Roman"/>
          <w:b/>
          <w:sz w:val="28"/>
          <w:szCs w:val="28"/>
        </w:rPr>
        <w:t>Фоон-1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Диомедом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1F">
        <w:rPr>
          <w:rFonts w:ascii="Times New Roman" w:hAnsi="Times New Roman" w:cs="Times New Roman"/>
          <w:b/>
          <w:sz w:val="28"/>
          <w:szCs w:val="28"/>
        </w:rPr>
        <w:t>Фоон-2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Одиссеем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1F">
        <w:rPr>
          <w:rFonts w:ascii="Times New Roman" w:hAnsi="Times New Roman" w:cs="Times New Roman"/>
          <w:b/>
          <w:sz w:val="28"/>
          <w:szCs w:val="28"/>
        </w:rPr>
        <w:t>Фоон-3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Антилохом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1F">
        <w:rPr>
          <w:rFonts w:ascii="Times New Roman" w:hAnsi="Times New Roman" w:cs="Times New Roman"/>
          <w:b/>
          <w:sz w:val="28"/>
          <w:szCs w:val="28"/>
        </w:rPr>
        <w:t>Форк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Аяксом Т.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1F">
        <w:rPr>
          <w:rFonts w:ascii="Times New Roman" w:hAnsi="Times New Roman" w:cs="Times New Roman"/>
          <w:b/>
          <w:sz w:val="28"/>
          <w:szCs w:val="28"/>
        </w:rPr>
        <w:t>Фразий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Ахиллесом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1F">
        <w:rPr>
          <w:rFonts w:ascii="Times New Roman" w:hAnsi="Times New Roman" w:cs="Times New Roman"/>
          <w:b/>
          <w:sz w:val="28"/>
          <w:szCs w:val="28"/>
        </w:rPr>
        <w:t>Фразимел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1F">
        <w:rPr>
          <w:rFonts w:ascii="Times New Roman" w:hAnsi="Times New Roman" w:cs="Times New Roman"/>
          <w:b/>
          <w:sz w:val="28"/>
          <w:szCs w:val="28"/>
        </w:rPr>
        <w:t>Харон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Одиссеем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1F">
        <w:rPr>
          <w:rFonts w:ascii="Times New Roman" w:hAnsi="Times New Roman" w:cs="Times New Roman"/>
          <w:b/>
          <w:sz w:val="28"/>
          <w:szCs w:val="28"/>
        </w:rPr>
        <w:t>Херсидам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Одиссеем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1F">
        <w:rPr>
          <w:rFonts w:ascii="Times New Roman" w:hAnsi="Times New Roman" w:cs="Times New Roman"/>
          <w:b/>
          <w:sz w:val="28"/>
          <w:szCs w:val="28"/>
        </w:rPr>
        <w:t>Хромий-1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Тевкром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1F">
        <w:rPr>
          <w:rFonts w:ascii="Times New Roman" w:hAnsi="Times New Roman" w:cs="Times New Roman"/>
          <w:b/>
          <w:sz w:val="28"/>
          <w:szCs w:val="28"/>
        </w:rPr>
        <w:t>Хромий-3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Диомедом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11F">
        <w:rPr>
          <w:rFonts w:ascii="Times New Roman" w:hAnsi="Times New Roman" w:cs="Times New Roman"/>
          <w:b/>
          <w:sz w:val="28"/>
          <w:szCs w:val="28"/>
        </w:rPr>
        <w:t>Хромий-4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Одиссеем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8C7">
        <w:rPr>
          <w:rFonts w:ascii="Times New Roman" w:hAnsi="Times New Roman" w:cs="Times New Roman"/>
          <w:b/>
          <w:sz w:val="28"/>
          <w:szCs w:val="28"/>
        </w:rPr>
        <w:t>Эвипп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8C7">
        <w:rPr>
          <w:rFonts w:ascii="Times New Roman" w:hAnsi="Times New Roman" w:cs="Times New Roman"/>
          <w:b/>
          <w:sz w:val="28"/>
          <w:szCs w:val="28"/>
        </w:rPr>
        <w:t>Элаз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8C7">
        <w:rPr>
          <w:rFonts w:ascii="Times New Roman" w:hAnsi="Times New Roman" w:cs="Times New Roman"/>
          <w:b/>
          <w:sz w:val="28"/>
          <w:szCs w:val="28"/>
        </w:rPr>
        <w:t xml:space="preserve">Элат </w:t>
      </w:r>
      <w:r w:rsidRPr="00F523EC">
        <w:rPr>
          <w:rFonts w:ascii="Times New Roman" w:hAnsi="Times New Roman" w:cs="Times New Roman"/>
          <w:sz w:val="28"/>
          <w:szCs w:val="28"/>
        </w:rPr>
        <w:t>– Агамемноном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8C7">
        <w:rPr>
          <w:rFonts w:ascii="Times New Roman" w:hAnsi="Times New Roman" w:cs="Times New Roman"/>
          <w:b/>
          <w:sz w:val="28"/>
          <w:szCs w:val="28"/>
        </w:rPr>
        <w:t xml:space="preserve">Эний </w:t>
      </w:r>
      <w:r w:rsidRPr="00F523EC">
        <w:rPr>
          <w:rFonts w:ascii="Times New Roman" w:hAnsi="Times New Roman" w:cs="Times New Roman"/>
          <w:sz w:val="28"/>
          <w:szCs w:val="28"/>
        </w:rPr>
        <w:t>– Ахиллесом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8C7">
        <w:rPr>
          <w:rFonts w:ascii="Times New Roman" w:hAnsi="Times New Roman" w:cs="Times New Roman"/>
          <w:b/>
          <w:sz w:val="28"/>
          <w:szCs w:val="28"/>
        </w:rPr>
        <w:t>Эниопей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Диомедом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8C7">
        <w:rPr>
          <w:rFonts w:ascii="Times New Roman" w:hAnsi="Times New Roman" w:cs="Times New Roman"/>
          <w:b/>
          <w:sz w:val="28"/>
          <w:szCs w:val="28"/>
        </w:rPr>
        <w:t>Энном-1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Одиссеем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8C7">
        <w:rPr>
          <w:rFonts w:ascii="Times New Roman" w:hAnsi="Times New Roman" w:cs="Times New Roman"/>
          <w:b/>
          <w:sz w:val="28"/>
          <w:szCs w:val="28"/>
        </w:rPr>
        <w:t xml:space="preserve">Эпальт </w:t>
      </w:r>
      <w:r w:rsidRPr="00F523EC">
        <w:rPr>
          <w:rFonts w:ascii="Times New Roman" w:hAnsi="Times New Roman" w:cs="Times New Roman"/>
          <w:sz w:val="28"/>
          <w:szCs w:val="28"/>
        </w:rPr>
        <w:t>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8C7">
        <w:rPr>
          <w:rFonts w:ascii="Times New Roman" w:hAnsi="Times New Roman" w:cs="Times New Roman"/>
          <w:b/>
          <w:sz w:val="28"/>
          <w:szCs w:val="28"/>
        </w:rPr>
        <w:t>Эпикл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Аяксом Т.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8C7">
        <w:rPr>
          <w:rFonts w:ascii="Times New Roman" w:hAnsi="Times New Roman" w:cs="Times New Roman"/>
          <w:b/>
          <w:sz w:val="28"/>
          <w:szCs w:val="28"/>
        </w:rPr>
        <w:t>Эпистоф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8C7">
        <w:rPr>
          <w:rFonts w:ascii="Times New Roman" w:hAnsi="Times New Roman" w:cs="Times New Roman"/>
          <w:b/>
          <w:sz w:val="28"/>
          <w:szCs w:val="28"/>
        </w:rPr>
        <w:t>Эриал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8C7">
        <w:rPr>
          <w:rFonts w:ascii="Times New Roman" w:hAnsi="Times New Roman" w:cs="Times New Roman"/>
          <w:b/>
          <w:sz w:val="28"/>
          <w:szCs w:val="28"/>
        </w:rPr>
        <w:t>Эримас-1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Идоменеем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8C7">
        <w:rPr>
          <w:rFonts w:ascii="Times New Roman" w:hAnsi="Times New Roman" w:cs="Times New Roman"/>
          <w:b/>
          <w:sz w:val="28"/>
          <w:szCs w:val="28"/>
        </w:rPr>
        <w:t>Эримас-2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8C7">
        <w:rPr>
          <w:rFonts w:ascii="Times New Roman" w:hAnsi="Times New Roman" w:cs="Times New Roman"/>
          <w:b/>
          <w:sz w:val="28"/>
          <w:szCs w:val="28"/>
        </w:rPr>
        <w:t>Этион-1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Ахиллесом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8C7">
        <w:rPr>
          <w:rFonts w:ascii="Times New Roman" w:hAnsi="Times New Roman" w:cs="Times New Roman"/>
          <w:b/>
          <w:sz w:val="28"/>
          <w:szCs w:val="28"/>
        </w:rPr>
        <w:t>Эхекл-1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8C7">
        <w:rPr>
          <w:rFonts w:ascii="Times New Roman" w:hAnsi="Times New Roman" w:cs="Times New Roman"/>
          <w:b/>
          <w:sz w:val="28"/>
          <w:szCs w:val="28"/>
        </w:rPr>
        <w:t>Эхекл-2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Ахиллесом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8C7">
        <w:rPr>
          <w:rFonts w:ascii="Times New Roman" w:hAnsi="Times New Roman" w:cs="Times New Roman"/>
          <w:b/>
          <w:sz w:val="28"/>
          <w:szCs w:val="28"/>
        </w:rPr>
        <w:t>Эхепол-1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Антилохом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78C7">
        <w:rPr>
          <w:rFonts w:ascii="Times New Roman" w:hAnsi="Times New Roman" w:cs="Times New Roman"/>
          <w:b/>
          <w:sz w:val="28"/>
          <w:szCs w:val="28"/>
        </w:rPr>
        <w:t>Эхий-2</w:t>
      </w:r>
      <w:r w:rsidRPr="00F523EC">
        <w:rPr>
          <w:rFonts w:ascii="Times New Roman" w:hAnsi="Times New Roman" w:cs="Times New Roman"/>
          <w:sz w:val="28"/>
          <w:szCs w:val="28"/>
        </w:rPr>
        <w:t xml:space="preserve"> – Патроклом.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94B2B" w:rsidRPr="00F523EC" w:rsidSect="009B1041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B2B" w:rsidRPr="00F523EC" w:rsidRDefault="000F5F38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Итого убито</w:t>
      </w:r>
      <w:r w:rsidR="00F94B2B" w:rsidRPr="00F523EC">
        <w:rPr>
          <w:rFonts w:ascii="Times New Roman" w:hAnsi="Times New Roman" w:cs="Times New Roman"/>
          <w:sz w:val="28"/>
          <w:szCs w:val="28"/>
        </w:rPr>
        <w:t xml:space="preserve"> 167</w:t>
      </w:r>
      <w:r>
        <w:rPr>
          <w:rFonts w:ascii="Times New Roman" w:hAnsi="Times New Roman" w:cs="Times New Roman"/>
          <w:sz w:val="28"/>
          <w:szCs w:val="28"/>
        </w:rPr>
        <w:t xml:space="preserve"> вождей и героев, не считая простых воинов.</w:t>
      </w: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E6C" w:rsidRDefault="00AE5E6C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E5E6C" w:rsidSect="00BE4E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5E6C" w:rsidRPr="00AE5E6C" w:rsidRDefault="00AE5E6C" w:rsidP="00F94B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E6C">
        <w:rPr>
          <w:rFonts w:ascii="Times New Roman" w:hAnsi="Times New Roman" w:cs="Times New Roman"/>
          <w:b/>
          <w:sz w:val="28"/>
          <w:szCs w:val="28"/>
        </w:rPr>
        <w:t xml:space="preserve">Кто из греков </w:t>
      </w:r>
      <w:r w:rsidR="008F02A9">
        <w:rPr>
          <w:rFonts w:ascii="Times New Roman" w:hAnsi="Times New Roman" w:cs="Times New Roman"/>
          <w:b/>
          <w:sz w:val="28"/>
          <w:szCs w:val="28"/>
        </w:rPr>
        <w:t>сколько убил:</w:t>
      </w:r>
    </w:p>
    <w:p w:rsidR="00AE5E6C" w:rsidRDefault="00AE5E6C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7AC1" w:rsidRDefault="00E77AC1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77AC1" w:rsidSect="00AE5E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2439" w:rsidRDefault="00482439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B2B" w:rsidRPr="00AE5E6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6C">
        <w:rPr>
          <w:rFonts w:ascii="Times New Roman" w:hAnsi="Times New Roman" w:cs="Times New Roman"/>
          <w:sz w:val="28"/>
          <w:szCs w:val="28"/>
        </w:rPr>
        <w:t>Автомедон         1</w:t>
      </w:r>
    </w:p>
    <w:p w:rsidR="00F94B2B" w:rsidRPr="00AE5E6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6C">
        <w:rPr>
          <w:rFonts w:ascii="Times New Roman" w:hAnsi="Times New Roman" w:cs="Times New Roman"/>
          <w:sz w:val="28"/>
          <w:szCs w:val="28"/>
        </w:rPr>
        <w:t>Агамемнон       12</w:t>
      </w:r>
    </w:p>
    <w:p w:rsidR="00F94B2B" w:rsidRPr="00AE5E6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6C">
        <w:rPr>
          <w:rFonts w:ascii="Times New Roman" w:hAnsi="Times New Roman" w:cs="Times New Roman"/>
          <w:sz w:val="28"/>
          <w:szCs w:val="28"/>
        </w:rPr>
        <w:t>Антилох             8</w:t>
      </w:r>
    </w:p>
    <w:p w:rsidR="00F94B2B" w:rsidRPr="00AE5E6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6C">
        <w:rPr>
          <w:rFonts w:ascii="Times New Roman" w:hAnsi="Times New Roman" w:cs="Times New Roman"/>
          <w:sz w:val="28"/>
          <w:szCs w:val="28"/>
        </w:rPr>
        <w:t>Ахиллес            21</w:t>
      </w:r>
    </w:p>
    <w:p w:rsidR="00F94B2B" w:rsidRPr="00AE5E6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6C">
        <w:rPr>
          <w:rFonts w:ascii="Times New Roman" w:hAnsi="Times New Roman" w:cs="Times New Roman"/>
          <w:sz w:val="28"/>
          <w:szCs w:val="28"/>
        </w:rPr>
        <w:t>Аякс О.               3</w:t>
      </w:r>
    </w:p>
    <w:p w:rsidR="00F94B2B" w:rsidRPr="00AE5E6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6C">
        <w:rPr>
          <w:rFonts w:ascii="Times New Roman" w:hAnsi="Times New Roman" w:cs="Times New Roman"/>
          <w:sz w:val="28"/>
          <w:szCs w:val="28"/>
        </w:rPr>
        <w:t>Аякс Т.              12</w:t>
      </w:r>
    </w:p>
    <w:p w:rsidR="00F94B2B" w:rsidRPr="00AE5E6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6C">
        <w:rPr>
          <w:rFonts w:ascii="Times New Roman" w:hAnsi="Times New Roman" w:cs="Times New Roman"/>
          <w:sz w:val="28"/>
          <w:szCs w:val="28"/>
        </w:rPr>
        <w:lastRenderedPageBreak/>
        <w:t>Диомед              16</w:t>
      </w:r>
    </w:p>
    <w:p w:rsidR="00F94B2B" w:rsidRPr="00AE5E6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6C">
        <w:rPr>
          <w:rFonts w:ascii="Times New Roman" w:hAnsi="Times New Roman" w:cs="Times New Roman"/>
          <w:sz w:val="28"/>
          <w:szCs w:val="28"/>
        </w:rPr>
        <w:t>Идоменей           5</w:t>
      </w:r>
    </w:p>
    <w:p w:rsidR="00F94B2B" w:rsidRPr="00AE5E6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6C">
        <w:rPr>
          <w:rFonts w:ascii="Times New Roman" w:hAnsi="Times New Roman" w:cs="Times New Roman"/>
          <w:sz w:val="28"/>
          <w:szCs w:val="28"/>
        </w:rPr>
        <w:t>Леит                    1</w:t>
      </w:r>
    </w:p>
    <w:p w:rsidR="00F94B2B" w:rsidRPr="00AE5E6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6C">
        <w:rPr>
          <w:rFonts w:ascii="Times New Roman" w:hAnsi="Times New Roman" w:cs="Times New Roman"/>
          <w:sz w:val="28"/>
          <w:szCs w:val="28"/>
        </w:rPr>
        <w:t>Леонтей              4</w:t>
      </w:r>
    </w:p>
    <w:p w:rsidR="00F94B2B" w:rsidRPr="00AE5E6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6C">
        <w:rPr>
          <w:rFonts w:ascii="Times New Roman" w:hAnsi="Times New Roman" w:cs="Times New Roman"/>
          <w:sz w:val="28"/>
          <w:szCs w:val="28"/>
        </w:rPr>
        <w:t>Ликомед             1</w:t>
      </w:r>
    </w:p>
    <w:p w:rsidR="00F94B2B" w:rsidRPr="00AE5E6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6C">
        <w:rPr>
          <w:rFonts w:ascii="Times New Roman" w:hAnsi="Times New Roman" w:cs="Times New Roman"/>
          <w:sz w:val="28"/>
          <w:szCs w:val="28"/>
        </w:rPr>
        <w:t>Мегес                  2</w:t>
      </w:r>
    </w:p>
    <w:p w:rsidR="00F94B2B" w:rsidRPr="00AE5E6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6C">
        <w:rPr>
          <w:rFonts w:ascii="Times New Roman" w:hAnsi="Times New Roman" w:cs="Times New Roman"/>
          <w:sz w:val="28"/>
          <w:szCs w:val="28"/>
        </w:rPr>
        <w:t>Менелай             6</w:t>
      </w:r>
    </w:p>
    <w:p w:rsidR="00F94B2B" w:rsidRPr="00AE5E6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6C">
        <w:rPr>
          <w:rFonts w:ascii="Times New Roman" w:hAnsi="Times New Roman" w:cs="Times New Roman"/>
          <w:sz w:val="28"/>
          <w:szCs w:val="28"/>
        </w:rPr>
        <w:t>Мерион               6</w:t>
      </w:r>
    </w:p>
    <w:p w:rsidR="00F94B2B" w:rsidRPr="00AE5E6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6C">
        <w:rPr>
          <w:rFonts w:ascii="Times New Roman" w:hAnsi="Times New Roman" w:cs="Times New Roman"/>
          <w:sz w:val="28"/>
          <w:szCs w:val="28"/>
        </w:rPr>
        <w:t>Одиссей            16</w:t>
      </w:r>
    </w:p>
    <w:p w:rsidR="00F94B2B" w:rsidRPr="00AE5E6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6C">
        <w:rPr>
          <w:rFonts w:ascii="Times New Roman" w:hAnsi="Times New Roman" w:cs="Times New Roman"/>
          <w:sz w:val="28"/>
          <w:szCs w:val="28"/>
        </w:rPr>
        <w:t>Патрокл             27</w:t>
      </w:r>
    </w:p>
    <w:p w:rsidR="00F94B2B" w:rsidRPr="00AE5E6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6C">
        <w:rPr>
          <w:rFonts w:ascii="Times New Roman" w:hAnsi="Times New Roman" w:cs="Times New Roman"/>
          <w:sz w:val="28"/>
          <w:szCs w:val="28"/>
        </w:rPr>
        <w:t>Пенелей              2</w:t>
      </w:r>
    </w:p>
    <w:p w:rsidR="00F94B2B" w:rsidRPr="00AE5E6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6C">
        <w:rPr>
          <w:rFonts w:ascii="Times New Roman" w:hAnsi="Times New Roman" w:cs="Times New Roman"/>
          <w:sz w:val="28"/>
          <w:szCs w:val="28"/>
        </w:rPr>
        <w:t>Полипет              4</w:t>
      </w:r>
    </w:p>
    <w:p w:rsidR="00F94B2B" w:rsidRPr="00AE5E6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6C">
        <w:rPr>
          <w:rFonts w:ascii="Times New Roman" w:hAnsi="Times New Roman" w:cs="Times New Roman"/>
          <w:sz w:val="28"/>
          <w:szCs w:val="28"/>
        </w:rPr>
        <w:t>Тевкр                 13</w:t>
      </w:r>
    </w:p>
    <w:p w:rsidR="00F94B2B" w:rsidRPr="00AE5E6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6C">
        <w:rPr>
          <w:rFonts w:ascii="Times New Roman" w:hAnsi="Times New Roman" w:cs="Times New Roman"/>
          <w:sz w:val="28"/>
          <w:szCs w:val="28"/>
        </w:rPr>
        <w:t>Фаос                    1</w:t>
      </w:r>
    </w:p>
    <w:p w:rsidR="00F94B2B" w:rsidRPr="00AE5E6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6C">
        <w:rPr>
          <w:rFonts w:ascii="Times New Roman" w:hAnsi="Times New Roman" w:cs="Times New Roman"/>
          <w:sz w:val="28"/>
          <w:szCs w:val="28"/>
        </w:rPr>
        <w:t>Фразимед            1</w:t>
      </w:r>
    </w:p>
    <w:p w:rsidR="00F94B2B" w:rsidRPr="00AE5E6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6C">
        <w:rPr>
          <w:rFonts w:ascii="Times New Roman" w:hAnsi="Times New Roman" w:cs="Times New Roman"/>
          <w:sz w:val="28"/>
          <w:szCs w:val="28"/>
        </w:rPr>
        <w:t>Эвриал                2</w:t>
      </w:r>
    </w:p>
    <w:p w:rsidR="00F94B2B" w:rsidRPr="00AE5E6C" w:rsidRDefault="00F94B2B" w:rsidP="00F94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E6C">
        <w:rPr>
          <w:rFonts w:ascii="Times New Roman" w:hAnsi="Times New Roman" w:cs="Times New Roman"/>
          <w:sz w:val="28"/>
          <w:szCs w:val="28"/>
        </w:rPr>
        <w:t>Эврипил              3</w:t>
      </w:r>
    </w:p>
    <w:p w:rsidR="00AE5E6C" w:rsidRDefault="00AE5E6C" w:rsidP="00F94B2B">
      <w:pPr>
        <w:spacing w:after="0"/>
        <w:jc w:val="both"/>
        <w:rPr>
          <w:rFonts w:ascii="Times New Roman" w:hAnsi="Times New Roman" w:cs="Times New Roman"/>
        </w:rPr>
        <w:sectPr w:rsidR="00AE5E6C" w:rsidSect="00E77AC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4B2B" w:rsidRPr="00F523EC" w:rsidRDefault="00F94B2B" w:rsidP="00F94B2B">
      <w:pPr>
        <w:spacing w:after="0"/>
        <w:jc w:val="both"/>
        <w:rPr>
          <w:rFonts w:ascii="Times New Roman" w:hAnsi="Times New Roman" w:cs="Times New Roman"/>
        </w:rPr>
      </w:pPr>
    </w:p>
    <w:p w:rsidR="00C30CC0" w:rsidRDefault="00C30CC0" w:rsidP="00DF5B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CC0" w:rsidRDefault="00C30CC0" w:rsidP="00DF5B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054" w:rsidRDefault="003F764E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Мартиролог </w:t>
      </w:r>
      <w:r w:rsidR="00CF00FB">
        <w:rPr>
          <w:rFonts w:ascii="Times New Roman" w:hAnsi="Times New Roman" w:cs="Times New Roman"/>
          <w:b/>
          <w:sz w:val="28"/>
          <w:szCs w:val="28"/>
        </w:rPr>
        <w:t>аргивян, ахейцев и данаев</w:t>
      </w:r>
    </w:p>
    <w:p w:rsidR="00CF00FB" w:rsidRPr="008512E7" w:rsidRDefault="00CF00FB" w:rsidP="00CF00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F00FB" w:rsidRPr="008512E7" w:rsidSect="00CF00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0FB">
        <w:rPr>
          <w:rFonts w:ascii="Times New Roman" w:hAnsi="Times New Roman" w:cs="Times New Roman"/>
          <w:b/>
          <w:sz w:val="28"/>
          <w:szCs w:val="28"/>
        </w:rPr>
        <w:t>Автоной-1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0FB">
        <w:rPr>
          <w:rFonts w:ascii="Times New Roman" w:hAnsi="Times New Roman" w:cs="Times New Roman"/>
          <w:b/>
          <w:sz w:val="28"/>
          <w:szCs w:val="28"/>
        </w:rPr>
        <w:t>Агелай-2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0FB">
        <w:rPr>
          <w:rFonts w:ascii="Times New Roman" w:hAnsi="Times New Roman" w:cs="Times New Roman"/>
          <w:b/>
          <w:sz w:val="28"/>
          <w:szCs w:val="28"/>
        </w:rPr>
        <w:t>Алкмаон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Сарпедоном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0FB">
        <w:rPr>
          <w:rFonts w:ascii="Times New Roman" w:hAnsi="Times New Roman" w:cs="Times New Roman"/>
          <w:b/>
          <w:sz w:val="28"/>
          <w:szCs w:val="28"/>
        </w:rPr>
        <w:t>Анхиал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0FB">
        <w:rPr>
          <w:rFonts w:ascii="Times New Roman" w:hAnsi="Times New Roman" w:cs="Times New Roman"/>
          <w:b/>
          <w:sz w:val="28"/>
          <w:szCs w:val="28"/>
        </w:rPr>
        <w:t>Аркесилай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0FB">
        <w:rPr>
          <w:rFonts w:ascii="Times New Roman" w:hAnsi="Times New Roman" w:cs="Times New Roman"/>
          <w:b/>
          <w:sz w:val="28"/>
          <w:szCs w:val="28"/>
        </w:rPr>
        <w:t>Аскалаф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Деифобом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0FB">
        <w:rPr>
          <w:rFonts w:ascii="Times New Roman" w:hAnsi="Times New Roman" w:cs="Times New Roman"/>
          <w:b/>
          <w:sz w:val="28"/>
          <w:szCs w:val="28"/>
        </w:rPr>
        <w:t>Ассей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0FB">
        <w:rPr>
          <w:rFonts w:ascii="Times New Roman" w:hAnsi="Times New Roman" w:cs="Times New Roman"/>
          <w:b/>
          <w:sz w:val="28"/>
          <w:szCs w:val="28"/>
        </w:rPr>
        <w:t>Афарей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Энеем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0FB">
        <w:rPr>
          <w:rFonts w:ascii="Times New Roman" w:hAnsi="Times New Roman" w:cs="Times New Roman"/>
          <w:b/>
          <w:sz w:val="28"/>
          <w:szCs w:val="28"/>
        </w:rPr>
        <w:t>Вафиклей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Главком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0FB">
        <w:rPr>
          <w:rFonts w:ascii="Times New Roman" w:hAnsi="Times New Roman" w:cs="Times New Roman"/>
          <w:b/>
          <w:sz w:val="28"/>
          <w:szCs w:val="28"/>
        </w:rPr>
        <w:t>Гелен-1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0FB">
        <w:rPr>
          <w:rFonts w:ascii="Times New Roman" w:hAnsi="Times New Roman" w:cs="Times New Roman"/>
          <w:b/>
          <w:sz w:val="28"/>
          <w:szCs w:val="28"/>
        </w:rPr>
        <w:t xml:space="preserve">Гиппоноой </w:t>
      </w:r>
      <w:r w:rsidRPr="008512E7">
        <w:rPr>
          <w:rFonts w:ascii="Times New Roman" w:hAnsi="Times New Roman" w:cs="Times New Roman"/>
          <w:sz w:val="28"/>
          <w:szCs w:val="28"/>
        </w:rPr>
        <w:t>–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0FB">
        <w:rPr>
          <w:rFonts w:ascii="Times New Roman" w:hAnsi="Times New Roman" w:cs="Times New Roman"/>
          <w:b/>
          <w:sz w:val="28"/>
          <w:szCs w:val="28"/>
        </w:rPr>
        <w:t>Деипир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Геленом-3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Дейох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Парисом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Дексий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Главком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Диор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Парисом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Долоп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Ияс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Энеем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Керан-2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Клоний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Агенором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Крефон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Энеем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 xml:space="preserve">Леокрит </w:t>
      </w:r>
      <w:r w:rsidRPr="008512E7">
        <w:rPr>
          <w:rFonts w:ascii="Times New Roman" w:hAnsi="Times New Roman" w:cs="Times New Roman"/>
          <w:sz w:val="28"/>
          <w:szCs w:val="28"/>
        </w:rPr>
        <w:t>– Энеем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Ликофрон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Медон-1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Энеем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Мекистей-2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Полидамасом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Менесф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Менесфий-1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Парисом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Опид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Ор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Орезбий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Орест-1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Орсилох-1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Энеем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8512E7">
        <w:rPr>
          <w:rFonts w:ascii="Times New Roman" w:hAnsi="Times New Roman" w:cs="Times New Roman"/>
          <w:sz w:val="28"/>
          <w:szCs w:val="28"/>
        </w:rPr>
        <w:t>– Полидамасом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Офелтий-2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Патрокл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Эвфорбом и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lastRenderedPageBreak/>
        <w:t>Перифас-1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Ареем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Перифет-2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Промах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Акамасом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Стихий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Схедий-1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Схедий-2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Тевфрас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Тлиполем-1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Сарпедоном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Эвхенор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Парисом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Эзимн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732">
        <w:rPr>
          <w:rFonts w:ascii="Times New Roman" w:hAnsi="Times New Roman" w:cs="Times New Roman"/>
          <w:b/>
          <w:sz w:val="28"/>
          <w:szCs w:val="28"/>
        </w:rPr>
        <w:t>Эионей</w:t>
      </w:r>
      <w:r w:rsidRPr="008512E7">
        <w:rPr>
          <w:rFonts w:ascii="Times New Roman" w:hAnsi="Times New Roman" w:cs="Times New Roman"/>
          <w:sz w:val="28"/>
          <w:szCs w:val="28"/>
        </w:rPr>
        <w:t xml:space="preserve"> – 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F00FB" w:rsidRPr="008512E7" w:rsidSect="00FC0A6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951732">
        <w:rPr>
          <w:rFonts w:ascii="Times New Roman" w:hAnsi="Times New Roman" w:cs="Times New Roman"/>
          <w:b/>
          <w:sz w:val="28"/>
          <w:szCs w:val="28"/>
        </w:rPr>
        <w:t>Эномаос-1</w:t>
      </w:r>
      <w:r w:rsidRPr="008512E7">
        <w:rPr>
          <w:rFonts w:ascii="Times New Roman" w:hAnsi="Times New Roman" w:cs="Times New Roman"/>
          <w:sz w:val="28"/>
          <w:szCs w:val="28"/>
        </w:rPr>
        <w:t> – Гектором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2E7">
        <w:rPr>
          <w:rFonts w:ascii="Times New Roman" w:hAnsi="Times New Roman" w:cs="Times New Roman"/>
          <w:sz w:val="28"/>
          <w:szCs w:val="28"/>
        </w:rPr>
        <w:t>Агенор</w:t>
      </w:r>
      <w:r w:rsidRPr="008512E7">
        <w:rPr>
          <w:rFonts w:ascii="Times New Roman" w:hAnsi="Times New Roman" w:cs="Times New Roman"/>
          <w:sz w:val="28"/>
          <w:szCs w:val="28"/>
        </w:rPr>
        <w:tab/>
      </w:r>
      <w:r w:rsidRPr="008512E7">
        <w:rPr>
          <w:rFonts w:ascii="Times New Roman" w:hAnsi="Times New Roman" w:cs="Times New Roman"/>
          <w:sz w:val="28"/>
          <w:szCs w:val="28"/>
        </w:rPr>
        <w:tab/>
        <w:t xml:space="preserve">  1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2E7">
        <w:rPr>
          <w:rFonts w:ascii="Times New Roman" w:hAnsi="Times New Roman" w:cs="Times New Roman"/>
          <w:sz w:val="28"/>
          <w:szCs w:val="28"/>
        </w:rPr>
        <w:t>Акамас</w:t>
      </w:r>
      <w:r w:rsidRPr="008512E7">
        <w:rPr>
          <w:rFonts w:ascii="Times New Roman" w:hAnsi="Times New Roman" w:cs="Times New Roman"/>
          <w:sz w:val="28"/>
          <w:szCs w:val="28"/>
        </w:rPr>
        <w:tab/>
      </w:r>
      <w:r w:rsidRPr="008512E7">
        <w:rPr>
          <w:rFonts w:ascii="Times New Roman" w:hAnsi="Times New Roman" w:cs="Times New Roman"/>
          <w:sz w:val="28"/>
          <w:szCs w:val="28"/>
        </w:rPr>
        <w:tab/>
        <w:t xml:space="preserve">  1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2E7">
        <w:rPr>
          <w:rFonts w:ascii="Times New Roman" w:hAnsi="Times New Roman" w:cs="Times New Roman"/>
          <w:sz w:val="28"/>
          <w:szCs w:val="28"/>
        </w:rPr>
        <w:t>Арей</w:t>
      </w:r>
      <w:r w:rsidRPr="008512E7">
        <w:rPr>
          <w:rFonts w:ascii="Times New Roman" w:hAnsi="Times New Roman" w:cs="Times New Roman"/>
          <w:sz w:val="28"/>
          <w:szCs w:val="28"/>
        </w:rPr>
        <w:tab/>
      </w:r>
      <w:r w:rsidRPr="008512E7">
        <w:rPr>
          <w:rFonts w:ascii="Times New Roman" w:hAnsi="Times New Roman" w:cs="Times New Roman"/>
          <w:sz w:val="28"/>
          <w:szCs w:val="28"/>
        </w:rPr>
        <w:tab/>
      </w:r>
      <w:r w:rsidRPr="008512E7">
        <w:rPr>
          <w:rFonts w:ascii="Times New Roman" w:hAnsi="Times New Roman" w:cs="Times New Roman"/>
          <w:sz w:val="28"/>
          <w:szCs w:val="28"/>
        </w:rPr>
        <w:tab/>
        <w:t xml:space="preserve">  1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2E7">
        <w:rPr>
          <w:rFonts w:ascii="Times New Roman" w:hAnsi="Times New Roman" w:cs="Times New Roman"/>
          <w:sz w:val="28"/>
          <w:szCs w:val="28"/>
        </w:rPr>
        <w:t>Гектор</w:t>
      </w:r>
      <w:r w:rsidRPr="008512E7">
        <w:rPr>
          <w:rFonts w:ascii="Times New Roman" w:hAnsi="Times New Roman" w:cs="Times New Roman"/>
          <w:sz w:val="28"/>
          <w:szCs w:val="28"/>
        </w:rPr>
        <w:tab/>
      </w:r>
      <w:r w:rsidRPr="008512E7">
        <w:rPr>
          <w:rFonts w:ascii="Times New Roman" w:hAnsi="Times New Roman" w:cs="Times New Roman"/>
          <w:sz w:val="28"/>
          <w:szCs w:val="28"/>
        </w:rPr>
        <w:tab/>
        <w:t>24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2E7">
        <w:rPr>
          <w:rFonts w:ascii="Times New Roman" w:hAnsi="Times New Roman" w:cs="Times New Roman"/>
          <w:sz w:val="28"/>
          <w:szCs w:val="28"/>
        </w:rPr>
        <w:t>Гелен-3</w:t>
      </w:r>
      <w:r w:rsidRPr="008512E7">
        <w:rPr>
          <w:rFonts w:ascii="Times New Roman" w:hAnsi="Times New Roman" w:cs="Times New Roman"/>
          <w:sz w:val="28"/>
          <w:szCs w:val="28"/>
        </w:rPr>
        <w:tab/>
      </w:r>
      <w:r w:rsidRPr="008512E7">
        <w:rPr>
          <w:rFonts w:ascii="Times New Roman" w:hAnsi="Times New Roman" w:cs="Times New Roman"/>
          <w:sz w:val="28"/>
          <w:szCs w:val="28"/>
        </w:rPr>
        <w:tab/>
        <w:t xml:space="preserve">  1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2E7">
        <w:rPr>
          <w:rFonts w:ascii="Times New Roman" w:hAnsi="Times New Roman" w:cs="Times New Roman"/>
          <w:sz w:val="28"/>
          <w:szCs w:val="28"/>
        </w:rPr>
        <w:t>Главк</w:t>
      </w:r>
      <w:r w:rsidRPr="008512E7">
        <w:rPr>
          <w:rFonts w:ascii="Times New Roman" w:hAnsi="Times New Roman" w:cs="Times New Roman"/>
          <w:sz w:val="28"/>
          <w:szCs w:val="28"/>
        </w:rPr>
        <w:tab/>
      </w:r>
      <w:r w:rsidRPr="008512E7">
        <w:rPr>
          <w:rFonts w:ascii="Times New Roman" w:hAnsi="Times New Roman" w:cs="Times New Roman"/>
          <w:sz w:val="28"/>
          <w:szCs w:val="28"/>
        </w:rPr>
        <w:tab/>
      </w:r>
      <w:r w:rsidRPr="008512E7">
        <w:rPr>
          <w:rFonts w:ascii="Times New Roman" w:hAnsi="Times New Roman" w:cs="Times New Roman"/>
          <w:sz w:val="28"/>
          <w:szCs w:val="28"/>
        </w:rPr>
        <w:tab/>
        <w:t xml:space="preserve">  2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2E7">
        <w:rPr>
          <w:rFonts w:ascii="Times New Roman" w:hAnsi="Times New Roman" w:cs="Times New Roman"/>
          <w:sz w:val="28"/>
          <w:szCs w:val="28"/>
        </w:rPr>
        <w:t>Деифоб</w:t>
      </w:r>
      <w:r w:rsidRPr="008512E7">
        <w:rPr>
          <w:rFonts w:ascii="Times New Roman" w:hAnsi="Times New Roman" w:cs="Times New Roman"/>
          <w:sz w:val="28"/>
          <w:szCs w:val="28"/>
        </w:rPr>
        <w:tab/>
      </w:r>
      <w:r w:rsidRPr="008512E7">
        <w:rPr>
          <w:rFonts w:ascii="Times New Roman" w:hAnsi="Times New Roman" w:cs="Times New Roman"/>
          <w:sz w:val="28"/>
          <w:szCs w:val="28"/>
        </w:rPr>
        <w:tab/>
        <w:t xml:space="preserve">  1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2E7">
        <w:rPr>
          <w:rFonts w:ascii="Times New Roman" w:hAnsi="Times New Roman" w:cs="Times New Roman"/>
          <w:sz w:val="28"/>
          <w:szCs w:val="28"/>
        </w:rPr>
        <w:t>Парис</w:t>
      </w:r>
      <w:r w:rsidRPr="008512E7">
        <w:rPr>
          <w:rFonts w:ascii="Times New Roman" w:hAnsi="Times New Roman" w:cs="Times New Roman"/>
          <w:sz w:val="28"/>
          <w:szCs w:val="28"/>
        </w:rPr>
        <w:tab/>
      </w:r>
      <w:r w:rsidRPr="008512E7">
        <w:rPr>
          <w:rFonts w:ascii="Times New Roman" w:hAnsi="Times New Roman" w:cs="Times New Roman"/>
          <w:sz w:val="28"/>
          <w:szCs w:val="28"/>
        </w:rPr>
        <w:tab/>
        <w:t xml:space="preserve">  4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2E7">
        <w:rPr>
          <w:rFonts w:ascii="Times New Roman" w:hAnsi="Times New Roman" w:cs="Times New Roman"/>
          <w:sz w:val="28"/>
          <w:szCs w:val="28"/>
        </w:rPr>
        <w:t>Полидамас</w:t>
      </w:r>
      <w:r w:rsidRPr="008512E7">
        <w:rPr>
          <w:rFonts w:ascii="Times New Roman" w:hAnsi="Times New Roman" w:cs="Times New Roman"/>
          <w:sz w:val="28"/>
          <w:szCs w:val="28"/>
        </w:rPr>
        <w:tab/>
      </w:r>
      <w:r w:rsidRPr="008512E7">
        <w:rPr>
          <w:rFonts w:ascii="Times New Roman" w:hAnsi="Times New Roman" w:cs="Times New Roman"/>
          <w:sz w:val="28"/>
          <w:szCs w:val="28"/>
        </w:rPr>
        <w:tab/>
        <w:t xml:space="preserve">  2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2E7">
        <w:rPr>
          <w:rFonts w:ascii="Times New Roman" w:hAnsi="Times New Roman" w:cs="Times New Roman"/>
          <w:sz w:val="28"/>
          <w:szCs w:val="28"/>
        </w:rPr>
        <w:t>Сарпедон</w:t>
      </w:r>
      <w:r w:rsidRPr="008512E7">
        <w:rPr>
          <w:rFonts w:ascii="Times New Roman" w:hAnsi="Times New Roman" w:cs="Times New Roman"/>
          <w:sz w:val="28"/>
          <w:szCs w:val="28"/>
        </w:rPr>
        <w:tab/>
      </w:r>
      <w:r w:rsidRPr="008512E7">
        <w:rPr>
          <w:rFonts w:ascii="Times New Roman" w:hAnsi="Times New Roman" w:cs="Times New Roman"/>
          <w:sz w:val="28"/>
          <w:szCs w:val="28"/>
        </w:rPr>
        <w:tab/>
        <w:t xml:space="preserve">  2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2E7">
        <w:rPr>
          <w:rFonts w:ascii="Times New Roman" w:hAnsi="Times New Roman" w:cs="Times New Roman"/>
          <w:sz w:val="28"/>
          <w:szCs w:val="28"/>
        </w:rPr>
        <w:t>Эвфорб</w:t>
      </w:r>
      <w:r w:rsidRPr="008512E7">
        <w:rPr>
          <w:rFonts w:ascii="Times New Roman" w:hAnsi="Times New Roman" w:cs="Times New Roman"/>
          <w:sz w:val="28"/>
          <w:szCs w:val="28"/>
        </w:rPr>
        <w:tab/>
      </w:r>
      <w:r w:rsidRPr="008512E7">
        <w:rPr>
          <w:rFonts w:ascii="Times New Roman" w:hAnsi="Times New Roman" w:cs="Times New Roman"/>
          <w:sz w:val="28"/>
          <w:szCs w:val="28"/>
        </w:rPr>
        <w:tab/>
        <w:t xml:space="preserve">  1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12E7">
        <w:rPr>
          <w:rFonts w:ascii="Times New Roman" w:hAnsi="Times New Roman" w:cs="Times New Roman"/>
          <w:sz w:val="28"/>
          <w:szCs w:val="28"/>
        </w:rPr>
        <w:t>Эней</w:t>
      </w:r>
      <w:r w:rsidRPr="008512E7">
        <w:rPr>
          <w:rFonts w:ascii="Times New Roman" w:hAnsi="Times New Roman" w:cs="Times New Roman"/>
          <w:sz w:val="28"/>
          <w:szCs w:val="28"/>
        </w:rPr>
        <w:tab/>
      </w:r>
      <w:r w:rsidRPr="008512E7">
        <w:rPr>
          <w:rFonts w:ascii="Times New Roman" w:hAnsi="Times New Roman" w:cs="Times New Roman"/>
          <w:sz w:val="28"/>
          <w:szCs w:val="28"/>
        </w:rPr>
        <w:tab/>
      </w:r>
      <w:r w:rsidRPr="008512E7">
        <w:rPr>
          <w:rFonts w:ascii="Times New Roman" w:hAnsi="Times New Roman" w:cs="Times New Roman"/>
          <w:sz w:val="28"/>
          <w:szCs w:val="28"/>
        </w:rPr>
        <w:tab/>
        <w:t xml:space="preserve">  6</w:t>
      </w:r>
    </w:p>
    <w:p w:rsidR="00CF00FB" w:rsidRPr="008512E7" w:rsidRDefault="00CF00FB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00FB" w:rsidRPr="008512E7" w:rsidRDefault="00F745B5" w:rsidP="00CF0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</w:t>
      </w:r>
      <w:r w:rsidR="00CF00FB" w:rsidRPr="008512E7">
        <w:rPr>
          <w:rFonts w:ascii="Times New Roman" w:hAnsi="Times New Roman" w:cs="Times New Roman"/>
          <w:sz w:val="28"/>
          <w:szCs w:val="28"/>
        </w:rPr>
        <w:t xml:space="preserve">    46.</w:t>
      </w:r>
    </w:p>
    <w:p w:rsidR="00CF00FB" w:rsidRDefault="00CF00FB" w:rsidP="00CF00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986" w:rsidRDefault="00606986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986" w:rsidRDefault="00606986" w:rsidP="00606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054" w:rsidRDefault="003F764E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6.</w:t>
      </w:r>
    </w:p>
    <w:p w:rsidR="00537054" w:rsidRDefault="00537054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УКАЗАТЕЛЬ ГЕОГРАФИЧЕСКИХ НАЗВАНИЙ</w:t>
      </w:r>
    </w:p>
    <w:p w:rsidR="00B9623A" w:rsidRDefault="00B9623A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23A" w:rsidRPr="007F7B0E" w:rsidRDefault="00B9623A" w:rsidP="00B962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B0E">
        <w:rPr>
          <w:rFonts w:ascii="Times New Roman" w:hAnsi="Times New Roman" w:cs="Times New Roman"/>
          <w:b/>
          <w:sz w:val="24"/>
          <w:szCs w:val="24"/>
        </w:rPr>
        <w:t>ГЕОГРАФИЧЕСКИЙ УКАЗАТЕЛЬ</w:t>
      </w:r>
    </w:p>
    <w:p w:rsidR="00B9623A" w:rsidRPr="007F7B0E" w:rsidRDefault="00B9623A" w:rsidP="00B962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72"/>
        <w:gridCol w:w="4140"/>
        <w:gridCol w:w="576"/>
        <w:gridCol w:w="2407"/>
      </w:tblGrid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АБИДОС, он же ОБИД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«приморский» в Малой Азии, отсюда вышли Азий-1– и Фенопс-3–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836;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500.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АВГИЯ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река, жителей ее «веселых» долин вел Менелай+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583.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АВЛИДА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каменистая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303, 496.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АДРАСТЕЯ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страна перкозийцев, их вели Адраст-2– и Амфий-1, оба сыны Меропа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828.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АЗИЙСКИЙ ЛУГ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 поле в Лидии «при Каистре широкотекущей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461.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АЗИНА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ахейский, морское пристанище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560.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АКСИЙ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река в стране Амидон, там жили пеоны, их вел Пирехм – 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849, 850;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288;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141, 157, 158.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АЛЕЗИЙСКИЙ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холм, курган, там жили вупрасийцы, их вели Амфимах=1+ и Фалпий+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617;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756.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АЛЕЙСКОЕ 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поле в Ликии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АЛИБА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страна гализонов, их вели Годий-1– и Эпистроф-3–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856.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АЛОП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«удел», где жили мирмидоны, ахеяне и эллины – всех их вел Ахиллес+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682.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АЛОС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уделе Алоп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682.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АЛФЕЙ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«коего воды широко текут через пилийскую землю» – Пилос песчаный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544;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711, 725, 725, 731.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АЛФЕЙСКИЙ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брод, где жили предводимые Нестором+ 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592.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АМИДОН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страна, где жили пеоны, предводимые Пирехмом–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849;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288.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АМИКЛЫ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его жителей вел Менелай+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584.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АМФИГЕНИЯ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подчинении Нстора+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593.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АНЕМОРИЯ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«злачная», град фокеян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521.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АНТРОН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«омываемый морем» град, откуда Протесилай+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697.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АНФЕДОН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«предельный» град в Беотии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508.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АНФЕЯ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с «глубокой долиной», владение Агамемнона+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151, 298.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АПЕЗА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«весь» перкозийский град, Адраст-2– и Амфий-1–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828.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АПИЯ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одно из древних названий Пелопоннеса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270.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АРГИСС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откуда шел под Трою Полипет+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738.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АРГОС-1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он же Аргос Ахейский, часть Арголиды, области в Пелопонессе, «конями богатый», «коневласый», владения Агамемнона+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108, 115, 177, 348;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74, 257;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171,234, 242;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152, 224;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18, 363, 390;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22, 141, 246, 283;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379, 810; 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559;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115, 122.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АРГОС-2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часть Арголиды, области в Пелопонессе, владения Диомеда+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559.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АРГОС-3 </w:t>
            </w: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Пеласгический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равнина в Фессалии близ реки Пенея, </w:t>
            </w: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владения Ахиллеса+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681.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АРГОС-4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во владениях Агамемнона+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456;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АРЕНА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град «веселый», принадлежит Нестору+, рядом впадает в море река Миниейос 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591;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722.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АРИФЕРЕЯ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«веселая», Агамемнон+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571.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АРИМЫ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область, «горы в Аримах»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783.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АРИСБА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«священный», из него вышли Азий-1– и Аксил–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836, 839;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АРКАДИЯ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область в Греции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603.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АРН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«виноградом обильный», отсюда Менесфей+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507;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АСПЛЕДОН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отсюда Аскалаф+ и Иялмен+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511.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АСКАНИЯ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страна фригиян «дальняя», их вели Форкис– и Асканий–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862;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792.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АСОП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«густокамышный», река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383.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АСТЕРИЙ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град в Ормении, их вел Эврипил+ 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АФИНЫ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велелепный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546, 549, 551.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АФОС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«гордая» вершина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АХАЙЯ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«славная жен красотою» область в северо-восточной части Пелопонесса 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75, 258.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БЕБ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Эвмела+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712.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БЕБЕИДСКОЕ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«светлое» озеро Эвмела+ 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711.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БРИСИЯ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владение Менелая+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583.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БУДЕОН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где некогда царствовал Эпигей «благородный»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572.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ВАТИЕЯ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круглый курган перед Троей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813.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ВЕССА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локров, Аякс Оилеид+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532.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ВУПРАСИЙ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обильный пшеницей, где утес Оленийский и курган Алезийский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755, 759;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630.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ГАЛИАРТ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Аркесилай, Леит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503.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ГАРГАР или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ГАРГАРА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холм, «высокий», «возвышенный», одна из вершин горы Иды, там роща Зевса и алтарь 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48, 170;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292;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ГАРМА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Аркесилай+, Леит+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499.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ГЕЛИКА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«обширная», владение Агамемнона+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575;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ГЕЛЛЕСПОНТ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«бурнотечный», море Геллы, </w:t>
            </w: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древнегреческое название Дарданелльского пролива, из стран, которые Геллеспонт «объемлет» вели фракиян Акамас-2– и Пирос–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17–18–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24–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511;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665;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432;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150, 294;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2, 127;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346, 545.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ГЕЛОС-1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«град приморский», владение Менелая+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584.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ГЕЛОС-2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владение Нестора+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594.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ГЕНЕТ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срана пафлагонов, их вел Пилемен-1–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852.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ГИПЕРЕЙ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кюч в стане Ормении, вел Эврипил+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734.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ГЕПТАПОРА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рка, текущая с Идейских гор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ГЕРА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«тучный травами», владение Агамемнона+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150, 292.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ГЕРМА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«быстропучинный» то ли река, то ли пролив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392.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ГЕРМИОНА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«морское пристанище», вел Диомед+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560.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ГИАДЫ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звездное скопление в созвездии Тельца 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486.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ГИАМПОЛ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град фокеян, вели Схедий-1+ и Эпистроф-1+ 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521.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ГИГЕЙСКОЕ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озеро, на берегах жили меонийцы, их вели Антиф-2– и Месфл–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865;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391.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ГИДА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цветущее селение около снежного Тмола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385.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ГИЛ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вели Аркесилай+, Леит+, Пенелей+, Профоенор+ и Клоний+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500;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708;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ГИЛЛ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«рыбный», вероятно, залив 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392.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ГИПЕРЕСИЯ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владение Агамемнона+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573.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ГИПЕРЕЯ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ключ возле града Аргоса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457.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ГИПОФИВЫ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 «прекрасный устройством», Аркесилай+, Леит+ 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505.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ГИРИЯ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Аркесилай+, Леит+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496.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ГИРМИНА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область в Элиде, эпеян вели Амфимах-1+ и Фалпий+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616.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ГИРТОНА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откуда вел рать Полипет+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738.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ГИСТИЕЯ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«обильная вином», рать абантов вел  Элефенор+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537.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ГЛАФИРЫ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из которого рать вел Эвмел+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712.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ГЛИССА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Аркесилай+, Леит+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504.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ГОНОЕССА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«высокоутесная», град, владение Агамемнона+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573.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ГОРТИНА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«укреплен стенами» град на Крите, вел Идоменей+ 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646.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ГРАНИК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река, бегущая с Идейских гор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ГРЕЯ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Аркесилай+, Леит+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498.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ДАВЛИС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фокеян, вели Схедий-1+ и Эпистроф-1+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520.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ДАРДАНИЯ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область, основанная Дарданом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ДИУМ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«град высокий» абантов, рать вел Элефенор+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538.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ДОДОНА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«холодная», град, вел эниан Гуней+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751;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ДОРИОН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владение Нестора+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594.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ДУЛИХИЯ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град, вел Мегес+ 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625, 629.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ЗАКИНФ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кефалленян, вел Одиссей+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634.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ЗЕЛИЯ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при подошве холмистой Иды, вел Пандар–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824;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103, 121;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ИАРДАН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река около «фейских твердынь»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ИДА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гора холмистая, на которой любил сидеть Зевс «обладающий с Иды», один из холмов Гаргара; а на ее холмистом предгорье жили те, кого вел Пандар–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17–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24–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824;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276, 320;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475;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47, 52, 75, 207, 397, 438;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112, 183, 196, 337;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157, 162,283, 287, 293, 307, 353;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5, 54, 79, 146, 169, 236, 254;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594;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60, 91;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449, 559;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171;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291, 308.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ИДЕЙСКИЕ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вершины, горы, среди них и гора Ида с вершиной Гаргар, где любил сиживать Зевс, «погорня» Иды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19, 253;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332;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189, 218.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ИДЕЙСКИЕ 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холмы, где Афродита отдалась Анхизу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821.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ИКАРИЙСКИЙ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понт, в которое упал Икар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ИЛИЗИЙ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Аркесилай+, Леит+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499.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ИЛИЙСКОЕ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поле, бежа по которому можно достичь горы Иды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558.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ИЛИОН 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второе название града Приама, первое название Троя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10–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17–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24–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138, 216, 534, 545, 673;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305, 313;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33, 179, 416, 520;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9, 204, 466, 486, 550, 643, 648;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86, 329, 331, 461, 493;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82, 413;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244, 499, 534, 561;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402;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12, 330, 348;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228;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175, 453, 677, 665, 718;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251;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66, 169, 215, 545;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92, 169, 604;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131, 161, 191, 212, 328, 396, 419;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174, 439, 454;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22, 60, 74, 216;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279, 442, 526, 561, 588;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18, 56, 106, 116, 287, 352, 411, 433, 478;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67, 145, 151, 180, 696, 697, 766, 774, 778.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ИМБРА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или Имброс – «дикоутесный» остров напротив Тенедоса.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24–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281;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753.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ИТАКА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остров-государство, кефалленян вел </w:t>
            </w: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Одиссей+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ИТОНЕЯ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«матерь овец», вел Протесилай+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696.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ИФОМА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«высокоутесная», вели Подалирий+ и Махаон+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729.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ИЯЛИС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на Родосе, вел Тлиполем-1+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656.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ИЯОЛК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«пышнозданный» град, вел Эвмел+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712.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КАЗОС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вели Фидипп+ и Антиф-1+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676.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КАИСТРА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«широкотекущая» река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461.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КАЛИДНИЙСКИЕ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острова, вели Фидипп= и Антиф-1+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677.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КАЛИДОН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«камнистый», «гористый» град, этолян вел Фоас-1+ Андремонид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640;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530, 531, 586;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КАЛЛИАР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локров вел Аякс Оилеид+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532.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КАЛЛИКОЛОНА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гора?  берег у реки Симоис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КАМИР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на Родосе, вел Тлиполем-1+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656.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КАРДАМИЛА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владение Агамемнона+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150, 292.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КАРЕЗА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река, текущая в Идейских горах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КАРИСТА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рать абантов вел Элефенор+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539.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КЕФИСС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река, фокеяне, Схедий-1+ и Эпистроф-1+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522, 523.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КЕФИССКОЕ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озеро, где жили семейства беотян, представитель Орезбий+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709.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КИЛЛА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«священная», град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38, 452.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КИЛЛЕНА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гора в Аркадии, где родился Гермес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603.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КИНОС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локров, вел их Аякс Оилеид+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531.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КИПАРИСС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фокеяне, Схедий-1+ и Эпистроф-1+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519.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КИПАРИССИЯ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владение Нестора+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593.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КИПР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остров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КИТОР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пафлагенов вел Пилемен–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853.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КИФА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эниан и перребов, вел Гуней+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748.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КИФЕРА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откуда пришел Ликофрон+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437.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КЛЕНЫ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«пышный устройством» град, владение Агамемнона+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570.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КНОСС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на Крите, вел Идоменей+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646;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591.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КООС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«град Эврипилов», вели Фидипп+ и Антиф-1+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677;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256.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КОПА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Аркесилай+, Леит+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502.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КОРИНФ-1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«приморский» град абантов </w:t>
            </w: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Элефенор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538.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КОРИНФ-2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«богатый» град, владение Агамемнона, отсюда Эвхенор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570;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664.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КОРОНЕЯ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Аркесилай+, Леит+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503.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многолюдный край, куда Гера загнала Геракла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КРАНАЙ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остров, где Парис и Елена «сочетались любовью и ложем»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445.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КРАПАФ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вели Фидипп+ и Антиф-1+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676.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КРИССА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ее веселые долы населяли фокеяне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КРИТ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остров-государство Идоменея+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649;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450, 453;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322;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482.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КРОКИЛЕЯ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кефалленяне, вел Одиссей+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633.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КРОМНА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пафлагенов вел Пилемен–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855.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КСАНФ-1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«глубокопучинный» поток в Ликии, ликиян вели Сарпедон– и Главк-1–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877;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4, 172;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313.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КСАНФ-2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«пышноструйный», «глубокопучинный» поток возле Трои – так его называют бессмертные, а смертные – Скамандр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329;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560;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434;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40, 74;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124, 131, 136, 206, 222, 223, 332, 352, 383, 384, 603.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ЛААС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владение Менелая+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585.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ЛАКЕДЕМОН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меж гор, владение Менелая+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581;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239, 244, 387.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ЛАРИССА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«бугристая» область, откуда вел Гиппофоой-1–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17–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841;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301.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ЛЕКТ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некий географ. объект на берегу моря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284.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ЛЕМНОС, он же ЛЕМНА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остров, где страдал Филоктет+, «туманный», «беспрестанный»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24–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721;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40, 46, 58, 79;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753.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ЛЕМНА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Фоасов град священный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230, 281.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ЛЕМП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область? град? откуда данаям возили вино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467.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ЛЕСБОС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«цветущий» град, его разрушил Ахиллес+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24–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129, 271;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544, обитель Макарова?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ЛИКАСТ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«белокаменный» град на Крите, критян вел Идоменей+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ЛИКИЯ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страна ликиян, их вели Сарпедон– и Главк-1–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877;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645, 647;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168, 225;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455, 673, 683.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ЛИКТ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на Крите, критян вел Идоменей+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17–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647;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611.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ЛИЛЕЯ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фокеян вел Схедий-1+ и Эпистроф-1+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ЛИНД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на Родосе, вел Тлиполем-1+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656.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ЛИРНЕСС 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ЛИРНЕССА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который разрушил Ахиллес+ и получил при дележе Брисеиду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690, 691;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92, 191.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МАНТИНЕЯ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«страна… веселая», мужей аркадских вел Агапенор+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607.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МАСЕТА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ахейский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262.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МЕАНДР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река, по берегам которой жили  кары, их вели Амфимах-2– и Настес–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869.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МЕДЕОН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Аркесилай+, Леит+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500.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МЕЛИБЕЯ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предводил Филоктет+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717.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МЕОНИЯ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древнее название Лидии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401;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МЕССА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«стадам голубиным любезная», владение Менелая+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582.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МЕССЕИС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ключ возле Аргоса-3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457.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МЕФОН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предводил Филоктет+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716.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МЕДЕЯ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Аркесилай+, Леит+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507.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МИКАЛЫ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«вершины крутые», где жили кары, их вели Амфимах-2– и Настес–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869.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МИКАЛЕССА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Аркесилай+, Леит+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498.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МИКЕНА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«прекрасно устроенный град» Агамемнона+, «многозлатая»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569;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МИЛЕТ-1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на Крите, критян вел Идоменей+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647.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МИЛЕТ-2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каров, вели Амфимах-2– и Настес–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868.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МИНИЕЙОС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река близь горы Арены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721.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МИРЗИН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«приграничный» град в Элиде, вупрасийцев вели Амфимах-1+ и Фалпий+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616.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НЕРИТ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 кефалленян, Одиссей+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632.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НИЗИР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 град, вели Фидипп+ и Антиф-1+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676.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НИССА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«красивая», «божественная», вели Аркесилай+, Леит+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507;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ОКАЛЕЯ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Аркесилай+, Леит+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501.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ОКЕАН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 –7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24–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423;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422;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485;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201, 246, 302, 311, 313;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240, 399, 402, 489, 606;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206;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этолийский, Фоас-1+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639.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ОЛЕНИЙСКИЙ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утес, тпм жили вупрасийцы, их вели Амфимах-1+ и Фалпий+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617;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756.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ОЛИЗОН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поля «суровые», сих вел Филоктет+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717.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«многохолмный»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24–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18, 44, 202, 221, 394, 402, 419, 425, 494, 499, 522, 530, 532, 607;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13, 30, 48, 67, 167, 484;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407;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9, 56, 74;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360, 367, 383, 398, 404, 750, 754, 868, 877;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19, 25, 35;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3, 12, 25, 199, 212, 394, 410, 411, 439, 443, 451, 456;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77, 80, 218, 714;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68, 243, 523;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153, 220, 225, 298, 309, 508;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21, 79, 84, 115, 133, </w:t>
            </w: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136, 193;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93, 112, 364;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142, 146, 148, 186, 356, 370, 429, 615;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114, 128, 156, 355;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199, 389, 438, 505, 514, 518;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104, 106, 121, 144, 172, 460, 462, 468, 694.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ОЛООССОН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«белокаменный» град, вел Полипет+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739.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ОНХЕСТ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Посейдонов алтарь, Аркесилай+, Леит+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506.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ОПУНТ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где жил Менетий, отец Патрокла+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326;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ОПУС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локров, их вел Аякс Оилеид+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531.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ОРИОН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великан, которого Зевс превратил в созвездие (Ригель, Бетельгейзе)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486, 488;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ОРМЕНИЯ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«у ключа Гиперой», Эврипил+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734.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ОРНИЯ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владение Агамемнона+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271.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ОРФА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вел Полипет+, ветвь Пирифоя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739.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ОРХОМЕН-1 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Миниев, Аскалаф+ и Иялмен+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511.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ОРХОМЕН-2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«стадами богатый», аркадских мужей вел Агапенор+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605;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381.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ПАНОПЕЯ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океян, коих вели Схедий-1+ и Эпистроф-1+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17–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520;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307.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ПАРРАЗИЯ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аркадский, вел Агапенор+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608.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ПАРФЕНИЙ 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поток, по берегам жили парфагены, их вед Пилемен-1–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854.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ПЕДАОС 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или ПЕДАС-1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на берегу реки Сатнион, друг Трои, откуда прибыл Имбрий–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172;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ПЕДАС-2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«гроздьем венчанный» град, владение Агамемнона+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152, 294.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ПЕЛИОН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«шумный лесом», гора кентавров, там жили магнеты, вел Профоой+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744;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391.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ПЕЛЛЕНА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владение Агамемнона+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574.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ПЕНЕЙ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река, по берегам жили магнеты, вел их Профоой+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752, 753, 757.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ПЕОНИЯ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страна, пеонян вел Астеропей–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ПЕРГАМ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акрополь Трои, ее крепость, «святая </w:t>
            </w: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вершина», где находился храм Аполлона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446;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 345;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63;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ПЕРГАМСКИЕ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вершины, высоты, откуда Аполлон возбуждал троян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508;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460.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ПЕРКОТА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вел Азий-1–, отсюда и Меланипп-2–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835;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546.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ПЕС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область?, Амфий-2– «средь Песа жил»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612.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ПЕТЕОН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Аркесилай+, Леит+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500.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ПИЕРИИ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«холмы»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ПИЛЕНА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этолийский, вел Фоас-1+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639.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ПИЛОС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«песчаный» град, столица владений Нестора+, «конника геренского», с ним смежны 7 городов владений Агамемнона+ – Кардамила, Энопа, Гера, Феры, Анфея, Педас и Эпея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252, 269;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77, 591;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153, 295;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682, 688, 689, 711, 759.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ПИРАЗ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«цветущий» град, вел Протесилай+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695.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ПИТИЕЯ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перкозийцев, Адраст-2– и Амфий-1–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828.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ПИФОС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«утесный» град фокеян, Схедий-1+ и Эпистроф-1+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519;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405.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ПЛАК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«лесистый», «дубравный» град, где обитал Этион, отец Андромахи, рядом Фива Плакийская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396, 425;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479.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ПЛАТЕЯ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Аркесилай+, Леит+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504.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ПЛЕВРОНА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этолийский, Фоас-1+ Андремонид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639;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ПЛЕЯДЫ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семь дочерей Атланта, превращенных Зевсом в созвездие (Стожары)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486.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ПРАКТИОН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область? вел Азий-1– Гиртакид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835.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ПТЕЛЕЙ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«травами тучный» град, Протесилай+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697.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ПТЕЛЕОС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владение Нестора+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594.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РЕЗА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река, текущая в Идейских горах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РИПА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аркадские мужи, Агапенор+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606.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РИТИЙ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на Крите, вел Идоменей+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648.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РОДИЙ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река, текущая в Идейских горах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РОДОС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остров-государство, Тлиполем-1+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654, 667.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САЛАМИН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остров, откуда родом Аякс Теламонид+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лесистая гора во Фракии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САМОС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град? кефалленян вел Одиссей+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САНГАРИЯ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река во Фригии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719.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САТНИОН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«светлоструйная» река, рядом с градом Педасом-1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445;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СЕЛЛЕИС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река возле града Эфир, который разрушил Геракл и взял там Астиоху-2, там же град Арисба, откуда Азий-1– Гиртакид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659, 839;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630.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СЕСАМ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пафлогенов, вел Пилемен-1–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853.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СЕСТОС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Азия-1– Гиртакида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836.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СИДОН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откуда Парис– привез ткани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291.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СИКИОН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«обширный» град, владение Агамемнона+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572;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299.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СИМА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откуда Нирей+ на 3-х кораблях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671.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СИМОИС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река возле горы Иды, или текущая с горы Иды, в 12–22 бежит с Идейских гор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476;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774, 777;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307.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СИПИЛИЙСКИЕ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горы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24–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614.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СКАМАНДР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так называют смертные реку Ксанф-2 под Троей, бежит с Идейских гор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467;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36, 78, 774;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212, 268, 305, 337, 367.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СКАМАНДРИЙСКИЙ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465.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СКАНДИЯ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град? где Автолик передал Амфидамасу шлем из Элеона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10–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268.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СКАФФ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локров, коих вел Аякс Оилеид+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532.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СКИРОС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Эниея, где живет сын Ахиллеса+ Неоптолем+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668;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326, 332.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СКОЛ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Аркесилай+, Леит+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497.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СПАРТА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владение Менелая+, вождя аргивян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582;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443;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СТИКС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река, граница царства Аида и земной жизни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755;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369;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СТИМФАЛА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аркадские мужи, Агапенор+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608.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СТИР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абантов вел Элефенор+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539.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СТРАТИЯ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аркадские мужи, Агапенор+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606.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СХЕН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Аркесилай+, Леит+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497.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ТАРНА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«страна плодородная» меонийцев, отсюда родом Фест–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ТАРТАР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подземелье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13, 15, 481;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625.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ТАРФА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локров, их вел Аякс Оилеид+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533.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ТЕГЕЯ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аркадские мужи, Агапенор+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607.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ТЕНЕДОС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на берегу моря, напротив острова Имбра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38, 452;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625;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ТЕРЕЯ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«высокая горя», перкозийцы, Адраст-2– и Амфий-1–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829.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ТИРИНФ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«крепкостенный» град, вел Диомед+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559.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ТИТАН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с «белыми главами», Эврипил+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735.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ТИТАРЕСИЙ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«веселая» река, впадает в Пеней, вел Гуне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751.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ТИФЕЙ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река? в горах Аримы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782, 783.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ТМОЛ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«снежная» гора меонов, вели Антиф-2– и Месфл–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866;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385.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ТРАХИНА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мирмидоны, ахеяне, эллины, вел Ахиллес+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682.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ТРЕЗЕНА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области Аргос-2, Диомед+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561.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ТРИККА или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ТРИКА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вели Подалир+ и Махаон+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729;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ТРОАДА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область в Малой Азии (вокруг Трои), «холмистая» и там славные были зодчии, на западе граничит с Фригией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24– 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483;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315;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300;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527;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515;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348;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291, 542.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ТРОЯ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«высокая», «священная», «холмистая»; он же – Илион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10–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17–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24–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129, 256;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15, 32, 37, 40, 69, 74, 113, 123, 133, 141, 161, 178, 236, 249, 298, 304, 328, 329, 332, 380, 492, 614, 808, 833, 839;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2, 68, 74, 99, 156, 245, 251, 257, 285;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4, 18, 46, 67, 72, 83, </w:t>
            </w: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95, 164, 239, 270, 509;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200, 210, 423, 451, 535, 716, 773, 789;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60, 96, 111, 113, 207, 277, 283, 300, 310, 392, 402, 403, 448, 451, 478, 525, 529;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20, 32, 67, 296, 368, 386, 390, 429, 477;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37, 55, 154, 173, 206, 241, 288, 431, 468, 519, 551;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20, 28, 46, 49, 136, 140, 246, 278, 282, 306, 325, 419, 686;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420, 563; 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56, 140, 196, 279, 286, 331, 382;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74, 97, 108, 115, 208, 257, 440;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7, 14, 150, 220, 233, 349, 364, 367, 380, 433, 449, 645, 720, 724, 772;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15, 72, 79, 448, 501, 504;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42, 71, 256, 277, 407, 424, 485, 504, 557, 601, 705, 719;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69, 98, 376, 460, 549, 552, 569, 576, 628, 654, 698, 701, 764, 830;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145, 155, 184, 222, 276, 343, 396, 407, 513, 627, 724;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10, 164, 222, 243, 270, 286, 327, 337;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63, 325;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30, 366;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55, 81, 101, 104, 128, 156, 231, 250, 374, 375, 428, 434, 446, 515, 528, 539, 544, </w:t>
            </w: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6, 17, 110, 118, 161, 165, 277, 394;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181, 215, 247, 297, 607;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27, 143, 256, 320, 330, 336, 384, 492, 548, 620, 701, 708, 740, 764, 784.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ФАВМАКИЯ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владение Филоктета+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716.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ФАРА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владение Менелая+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582.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ФЕНОС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аркадские мужи, Агапенор+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605.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ФЕРЫ-1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вел Эвмел+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711;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543.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ФЕРЫ-2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«любимый небом» град, владение Агамемнона+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151, 293.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ФЕСПИЯ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Аркесилай+, Леит+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498.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ФЕСТ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«многолюдный» град на Крите, вел Идоменей+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648.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ФИВЫ-1 ПЛАКИЙСКАЯ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киликиян на склонах лесистого Плака в Мизии, , разрушен Ахиллесом, Андромаха дочь царя Фив Этиона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366;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397, 416;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188;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479.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ФИВЫ-2 СЕМИВРАТНЫЕ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разрушен во время Похода эпигонов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10–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385, 407;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804;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286;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114, 323;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679.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ФИВЫ-3 ЕГИПЕТСКИЕ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стовратные, столица Древнего Египта на среднем течении реки Нил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381.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ФИЛАК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вел Протесилай+, затем Подаркес+, отсюда и Медон-1+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695, 700;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695;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333.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ФИМБРА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местность возле Трои, где стояли ликийцы и мизы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10–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430.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ФИСБА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«стадам голубиным любезная», град в Беотии, Аркесилай+, Леит+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502.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ФРАКИЙСКОЕ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ФРАКИЯ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«горная», «холмная» страна, оттуда Ифидамас–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14, 301.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ФРИГИЯ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область в Малой Азии, на востоке она </w:t>
            </w: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граничит с Троадой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24–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545.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ФРИОЕССА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«на высоком утесе лежащий» град, на бреге Алфея, кончающий Пилос 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710.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ФРИОС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владение Нестора+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592.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ФРОНИЙ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локров, их вел Аякс Оилеид+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533.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ФТИЯ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владение Пелея и Ахиллеса+, «счастливая», «овец холмистая матерь, из него вышли мирмидоняне, ахеяне и эллины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19–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155, 169;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683;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253, 363, 395, 439, 479;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765;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323, 330.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ФФИРА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лесистая гора каров, их вели Настес– и Амфимах-2–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868.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ХАЛКИДА-1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абантов, вел Элефенор+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537.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ХАЛКИДА-2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этолян, вел Фоас-1+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640.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ХРИСА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«веселая Хриса», град под покровительством Аполлона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38, 431, 452.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ЭВБЕЯ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«локры мужи за священною живших Эвбее» – т.е. некий географ. объект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535.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ЭВТРЕЗ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Аркесилай+, Леит+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502.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ЭГА-1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Ахайе, там храм Посейдону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ЭГА-2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залив в море, там обитель Посейдона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13–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ЭГИАЛ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парфагенян, вел  их Пилемен–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855.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ЭГИЛИПА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«суровая» долина?, кефалленяне, Одиссей+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633.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ЭГИНА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ахейский град, предводил Диомед+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562.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ЭГИОН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владение Агамемнона+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574.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ЭЗЕП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река с черной водой при подошве холмистой Иды, живших на ее берегах вел Пандар–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12–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825;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ЭЗИМА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Кастионира – «жена из Эзима поятая»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304.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ЭЙОН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ахейский град, предводил Диомед+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561.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ЭЛЕОН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Аркесилай+, Леит+ и др., древле из стен Элеона похитил Автолик «шлем сей»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10–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500;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266.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ЭЛИДА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«злачная» область вупрасийцев, их вели Амфимах-1+ и Фалпий+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11–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615, 626;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672, 685, 697.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ЭЛЛАДА-1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«цветущая» область в Фессалии, родина эллинов, «славная жен красотою»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287, 323, 683;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395, 447, 478;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595.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ЭЛЛАДА-2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Греция вообще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18–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159, 179;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300;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371;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6, 359.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ЭЛОН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«широкий» град, вел Полипет+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739.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ЭМАФИЯ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долы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14–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ЭНА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откуда «притек» к Илиону Пирос– герой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520.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ЭНИСПА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аркадские мужи, Агапенор+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606.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ЭНОПА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владение Агамемнона+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150, 292.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ЭПЕЯ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владение Агамемнона+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152, 294.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ЭПИ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владение Нестора+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592.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ЭПИДАВР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вел Диомед+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561.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ЭПИР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град? кефалленяне, Одиссей+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635.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ЭРЕБ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царство мрачного Аида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9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16–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368;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572;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327.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ЭРИТРА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в Беотии, Аркесилай+, Леит+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499.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ЭРИТРИЯ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абантов, вел Элефенор+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537.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ЭРИФИН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скалы, парфагеняне, Пилемен–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855.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ЭТЕОН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холмистое место в Беотии, Аркесилай+, Леит+  и др.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497.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ЭТИЛ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град, владение Менелая+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585.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ЭТОЛИЯ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страна, где царствовал Фоас-1 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643.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ЭФИР-1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у вод Селлеиса, откуда Геракл увел Астиоху, мать Тлиполема-1+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659.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ЭФИР-2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 xml:space="preserve">«град знаменитый» в конеславном Аргосе-1, отсюда Главк-1– 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 –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152, 210;</w:t>
            </w:r>
          </w:p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530.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ЭХАЛИЯ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Град «владыки Эврита, вели Подалир+ и Махаон+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730.</w:t>
            </w:r>
          </w:p>
        </w:tc>
      </w:tr>
      <w:tr w:rsidR="00B9623A" w:rsidRPr="007F7B0E" w:rsidTr="008F39D7"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72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ЭХИНАДСКИЕ</w:t>
            </w:r>
          </w:p>
        </w:tc>
        <w:tc>
          <w:tcPr>
            <w:tcW w:w="4140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«священные» острова, вероятно против брега Элиды, Мегес+ Фелид</w:t>
            </w:r>
          </w:p>
        </w:tc>
        <w:tc>
          <w:tcPr>
            <w:tcW w:w="576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</w:tc>
        <w:tc>
          <w:tcPr>
            <w:tcW w:w="2407" w:type="dxa"/>
          </w:tcPr>
          <w:p w:rsidR="00B9623A" w:rsidRPr="007F7B0E" w:rsidRDefault="00B9623A" w:rsidP="008F39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0E">
              <w:rPr>
                <w:rFonts w:ascii="Times New Roman" w:hAnsi="Times New Roman" w:cs="Times New Roman"/>
                <w:sz w:val="24"/>
                <w:szCs w:val="24"/>
              </w:rPr>
              <w:t>625.</w:t>
            </w:r>
          </w:p>
        </w:tc>
      </w:tr>
    </w:tbl>
    <w:p w:rsidR="00B9623A" w:rsidRPr="007F7B0E" w:rsidRDefault="00B9623A" w:rsidP="00B962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23A" w:rsidRPr="007F7B0E" w:rsidRDefault="00B9623A" w:rsidP="00B962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23A" w:rsidRPr="007F7B0E" w:rsidRDefault="00B9623A" w:rsidP="00B962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23A" w:rsidRPr="007F7B0E" w:rsidRDefault="00B9623A" w:rsidP="00B962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23A" w:rsidRPr="007F7B0E" w:rsidRDefault="00B9623A" w:rsidP="00B962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B0E">
        <w:rPr>
          <w:rFonts w:ascii="Times New Roman" w:hAnsi="Times New Roman" w:cs="Times New Roman"/>
          <w:b/>
          <w:sz w:val="24"/>
          <w:szCs w:val="24"/>
        </w:rPr>
        <w:tab/>
        <w:t>Примечания</w:t>
      </w:r>
    </w:p>
    <w:p w:rsidR="00B9623A" w:rsidRPr="007F7B0E" w:rsidRDefault="00B9623A" w:rsidP="00B96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B0E">
        <w:rPr>
          <w:rFonts w:ascii="Times New Roman" w:hAnsi="Times New Roman" w:cs="Times New Roman"/>
          <w:b/>
          <w:sz w:val="24"/>
          <w:szCs w:val="24"/>
        </w:rPr>
        <w:tab/>
      </w:r>
      <w:r w:rsidRPr="007F7B0E">
        <w:rPr>
          <w:rFonts w:ascii="Times New Roman" w:hAnsi="Times New Roman" w:cs="Times New Roman"/>
          <w:sz w:val="24"/>
          <w:szCs w:val="24"/>
        </w:rPr>
        <w:t>1. Град, откуда Менетий привел к Пелею своего сына Патрокла (18–326) назван ОПУНТ, но</w:t>
      </w:r>
      <w:r w:rsidR="00E3122A">
        <w:rPr>
          <w:rFonts w:ascii="Times New Roman" w:hAnsi="Times New Roman" w:cs="Times New Roman"/>
          <w:sz w:val="24"/>
          <w:szCs w:val="24"/>
        </w:rPr>
        <w:t xml:space="preserve"> в </w:t>
      </w:r>
      <w:r w:rsidR="00E3122A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="00E3122A" w:rsidRPr="00E3122A">
        <w:rPr>
          <w:rFonts w:ascii="Times New Roman" w:hAnsi="Times New Roman" w:cs="Times New Roman"/>
          <w:sz w:val="24"/>
          <w:szCs w:val="24"/>
        </w:rPr>
        <w:t>: 8</w:t>
      </w:r>
      <w:r w:rsidRPr="007F7B0E">
        <w:rPr>
          <w:rFonts w:ascii="Times New Roman" w:hAnsi="Times New Roman" w:cs="Times New Roman"/>
          <w:sz w:val="24"/>
          <w:szCs w:val="24"/>
        </w:rPr>
        <w:t>5 – ОПУС.</w:t>
      </w:r>
    </w:p>
    <w:p w:rsidR="00B9623A" w:rsidRPr="007F7B0E" w:rsidRDefault="00B9623A" w:rsidP="00B96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B0E">
        <w:rPr>
          <w:rFonts w:ascii="Times New Roman" w:hAnsi="Times New Roman" w:cs="Times New Roman"/>
          <w:sz w:val="24"/>
          <w:szCs w:val="24"/>
        </w:rPr>
        <w:tab/>
      </w:r>
    </w:p>
    <w:p w:rsidR="00B9623A" w:rsidRPr="007F7B0E" w:rsidRDefault="00B9623A" w:rsidP="00B96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B0E">
        <w:rPr>
          <w:rFonts w:ascii="Times New Roman" w:hAnsi="Times New Roman" w:cs="Times New Roman"/>
          <w:sz w:val="24"/>
          <w:szCs w:val="24"/>
        </w:rPr>
        <w:tab/>
        <w:t>2. Встречаются как бы незначительные разночтения в названиях</w:t>
      </w:r>
    </w:p>
    <w:p w:rsidR="00B9623A" w:rsidRPr="007F7B0E" w:rsidRDefault="00B9623A" w:rsidP="00B96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B0E">
        <w:rPr>
          <w:rFonts w:ascii="Times New Roman" w:hAnsi="Times New Roman" w:cs="Times New Roman"/>
          <w:sz w:val="24"/>
          <w:szCs w:val="24"/>
        </w:rPr>
        <w:tab/>
      </w:r>
      <w:r w:rsidRPr="007F7B0E"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="008E0B56">
        <w:rPr>
          <w:rFonts w:ascii="Times New Roman" w:hAnsi="Times New Roman" w:cs="Times New Roman"/>
          <w:sz w:val="24"/>
          <w:szCs w:val="24"/>
        </w:rPr>
        <w:t>ЛИРНЕСС (</w:t>
      </w:r>
      <w:r w:rsidR="008E0B5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8E0B56" w:rsidRPr="008E0B56">
        <w:rPr>
          <w:rFonts w:ascii="Times New Roman" w:hAnsi="Times New Roman" w:cs="Times New Roman"/>
          <w:sz w:val="24"/>
          <w:szCs w:val="24"/>
        </w:rPr>
        <w:t xml:space="preserve">: </w:t>
      </w:r>
      <w:r w:rsidR="008E0B56">
        <w:rPr>
          <w:rFonts w:ascii="Times New Roman" w:hAnsi="Times New Roman" w:cs="Times New Roman"/>
          <w:sz w:val="24"/>
          <w:szCs w:val="24"/>
        </w:rPr>
        <w:t>60) и ЛИРНЕССА (</w:t>
      </w:r>
      <w:r w:rsidR="008E0B5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E0B56" w:rsidRPr="008E0B56">
        <w:rPr>
          <w:rFonts w:ascii="Times New Roman" w:hAnsi="Times New Roman" w:cs="Times New Roman"/>
          <w:sz w:val="24"/>
          <w:szCs w:val="24"/>
        </w:rPr>
        <w:t xml:space="preserve">: </w:t>
      </w:r>
      <w:r w:rsidRPr="007F7B0E">
        <w:rPr>
          <w:rFonts w:ascii="Times New Roman" w:hAnsi="Times New Roman" w:cs="Times New Roman"/>
          <w:sz w:val="24"/>
          <w:szCs w:val="24"/>
        </w:rPr>
        <w:t>690);</w:t>
      </w:r>
    </w:p>
    <w:p w:rsidR="00B9623A" w:rsidRPr="007F7B0E" w:rsidRDefault="00B9623A" w:rsidP="00B96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B0E">
        <w:rPr>
          <w:rFonts w:ascii="Times New Roman" w:hAnsi="Times New Roman" w:cs="Times New Roman"/>
          <w:sz w:val="24"/>
          <w:szCs w:val="24"/>
        </w:rPr>
        <w:tab/>
      </w:r>
      <w:r w:rsidRPr="007F7B0E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8E0B56">
        <w:rPr>
          <w:rFonts w:ascii="Times New Roman" w:hAnsi="Times New Roman" w:cs="Times New Roman"/>
          <w:sz w:val="24"/>
          <w:szCs w:val="24"/>
        </w:rPr>
        <w:t>ПАНОПЕЯ (</w:t>
      </w:r>
      <w:r w:rsidR="008E0B5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E0B56" w:rsidRPr="00E836ED">
        <w:rPr>
          <w:rFonts w:ascii="Times New Roman" w:hAnsi="Times New Roman" w:cs="Times New Roman"/>
          <w:sz w:val="24"/>
          <w:szCs w:val="24"/>
        </w:rPr>
        <w:t xml:space="preserve">: </w:t>
      </w:r>
      <w:r w:rsidR="008E0B56">
        <w:rPr>
          <w:rFonts w:ascii="Times New Roman" w:hAnsi="Times New Roman" w:cs="Times New Roman"/>
          <w:sz w:val="24"/>
          <w:szCs w:val="24"/>
        </w:rPr>
        <w:t>520) и ПАНОПА (</w:t>
      </w:r>
      <w:r w:rsidR="008E0B5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8E0B56" w:rsidRPr="00E836ED">
        <w:rPr>
          <w:rFonts w:ascii="Times New Roman" w:hAnsi="Times New Roman" w:cs="Times New Roman"/>
          <w:sz w:val="24"/>
          <w:szCs w:val="24"/>
        </w:rPr>
        <w:t xml:space="preserve">: </w:t>
      </w:r>
      <w:r w:rsidRPr="007F7B0E">
        <w:rPr>
          <w:rFonts w:ascii="Times New Roman" w:hAnsi="Times New Roman" w:cs="Times New Roman"/>
          <w:sz w:val="24"/>
          <w:szCs w:val="24"/>
        </w:rPr>
        <w:t>307);</w:t>
      </w:r>
    </w:p>
    <w:p w:rsidR="00B9623A" w:rsidRPr="007F7B0E" w:rsidRDefault="00B9623A" w:rsidP="00B96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B0E">
        <w:rPr>
          <w:rFonts w:ascii="Times New Roman" w:hAnsi="Times New Roman" w:cs="Times New Roman"/>
          <w:sz w:val="24"/>
          <w:szCs w:val="24"/>
        </w:rPr>
        <w:tab/>
      </w:r>
      <w:r w:rsidRPr="007F7B0E">
        <w:rPr>
          <w:rFonts w:ascii="Times New Roman" w:hAnsi="Times New Roman" w:cs="Times New Roman"/>
          <w:sz w:val="24"/>
          <w:szCs w:val="24"/>
        </w:rPr>
        <w:tab/>
        <w:t>в)</w:t>
      </w:r>
      <w:r w:rsidR="00E836ED">
        <w:rPr>
          <w:rFonts w:ascii="Times New Roman" w:hAnsi="Times New Roman" w:cs="Times New Roman"/>
          <w:sz w:val="24"/>
          <w:szCs w:val="24"/>
        </w:rPr>
        <w:t xml:space="preserve"> ПЕДАОС (</w:t>
      </w:r>
      <w:r w:rsidR="00E836ED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E836ED" w:rsidRPr="00E836ED">
        <w:rPr>
          <w:rFonts w:ascii="Times New Roman" w:hAnsi="Times New Roman" w:cs="Times New Roman"/>
          <w:sz w:val="24"/>
          <w:szCs w:val="24"/>
        </w:rPr>
        <w:t xml:space="preserve">: </w:t>
      </w:r>
      <w:r w:rsidR="00E836ED">
        <w:rPr>
          <w:rFonts w:ascii="Times New Roman" w:hAnsi="Times New Roman" w:cs="Times New Roman"/>
          <w:sz w:val="24"/>
          <w:szCs w:val="24"/>
        </w:rPr>
        <w:t>172) и ПЕДАС (</w:t>
      </w:r>
      <w:r w:rsidR="00E836E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E836ED" w:rsidRPr="00E836ED">
        <w:rPr>
          <w:rFonts w:ascii="Times New Roman" w:hAnsi="Times New Roman" w:cs="Times New Roman"/>
          <w:sz w:val="24"/>
          <w:szCs w:val="24"/>
        </w:rPr>
        <w:t xml:space="preserve">: </w:t>
      </w:r>
      <w:r w:rsidR="00E836ED">
        <w:rPr>
          <w:rFonts w:ascii="Times New Roman" w:hAnsi="Times New Roman" w:cs="Times New Roman"/>
          <w:sz w:val="24"/>
          <w:szCs w:val="24"/>
        </w:rPr>
        <w:t xml:space="preserve">35, </w:t>
      </w:r>
      <w:r w:rsidR="00E836E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E836ED" w:rsidRPr="00E836ED">
        <w:rPr>
          <w:rFonts w:ascii="Times New Roman" w:hAnsi="Times New Roman" w:cs="Times New Roman"/>
          <w:sz w:val="24"/>
          <w:szCs w:val="24"/>
        </w:rPr>
        <w:t xml:space="preserve">: </w:t>
      </w:r>
      <w:r w:rsidR="00E836ED">
        <w:rPr>
          <w:rFonts w:ascii="Times New Roman" w:hAnsi="Times New Roman" w:cs="Times New Roman"/>
          <w:sz w:val="24"/>
          <w:szCs w:val="24"/>
        </w:rPr>
        <w:t xml:space="preserve">92, </w:t>
      </w:r>
      <w:r w:rsidR="00E836E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E836ED" w:rsidRPr="00E836ED">
        <w:rPr>
          <w:rFonts w:ascii="Times New Roman" w:hAnsi="Times New Roman" w:cs="Times New Roman"/>
          <w:sz w:val="24"/>
          <w:szCs w:val="24"/>
        </w:rPr>
        <w:t xml:space="preserve">: </w:t>
      </w:r>
      <w:r w:rsidRPr="007F7B0E">
        <w:rPr>
          <w:rFonts w:ascii="Times New Roman" w:hAnsi="Times New Roman" w:cs="Times New Roman"/>
          <w:sz w:val="24"/>
          <w:szCs w:val="24"/>
        </w:rPr>
        <w:t>87);</w:t>
      </w:r>
    </w:p>
    <w:p w:rsidR="00B9623A" w:rsidRPr="007F7B0E" w:rsidRDefault="00E836ED" w:rsidP="00B96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г) ТРИККА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836E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729) и ТРИКА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836ED">
        <w:rPr>
          <w:rFonts w:ascii="Times New Roman" w:hAnsi="Times New Roman" w:cs="Times New Roman"/>
          <w:sz w:val="24"/>
          <w:szCs w:val="24"/>
        </w:rPr>
        <w:t xml:space="preserve">: </w:t>
      </w:r>
      <w:r w:rsidR="00B9623A" w:rsidRPr="007F7B0E">
        <w:rPr>
          <w:rFonts w:ascii="Times New Roman" w:hAnsi="Times New Roman" w:cs="Times New Roman"/>
          <w:sz w:val="24"/>
          <w:szCs w:val="24"/>
        </w:rPr>
        <w:t>202);</w:t>
      </w:r>
    </w:p>
    <w:p w:rsidR="00B9623A" w:rsidRPr="007F7B0E" w:rsidRDefault="00E836ED" w:rsidP="00B96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д) ЭЗЕП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222B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825 и 12–21) и ЭСЕП 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222BC">
        <w:rPr>
          <w:rFonts w:ascii="Times New Roman" w:hAnsi="Times New Roman" w:cs="Times New Roman"/>
          <w:sz w:val="24"/>
          <w:szCs w:val="24"/>
        </w:rPr>
        <w:t xml:space="preserve">: </w:t>
      </w:r>
      <w:r w:rsidR="00B9623A" w:rsidRPr="007F7B0E">
        <w:rPr>
          <w:rFonts w:ascii="Times New Roman" w:hAnsi="Times New Roman" w:cs="Times New Roman"/>
          <w:sz w:val="24"/>
          <w:szCs w:val="24"/>
        </w:rPr>
        <w:t>91).</w:t>
      </w:r>
    </w:p>
    <w:p w:rsidR="00B9623A" w:rsidRPr="007F7B0E" w:rsidRDefault="00B9623A" w:rsidP="00B96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23A" w:rsidRPr="007F7B0E" w:rsidRDefault="00B9623A" w:rsidP="00B96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B0E">
        <w:rPr>
          <w:rFonts w:ascii="Times New Roman" w:hAnsi="Times New Roman" w:cs="Times New Roman"/>
          <w:sz w:val="24"/>
          <w:szCs w:val="24"/>
        </w:rPr>
        <w:tab/>
        <w:t xml:space="preserve">3. Название града каров Милет-2 встречается в Библии. Однако в «Библейском словаре» Э. Нюстрема в статье Ефес он назван «Милет», а в специальной статье – «Милит». Но ясно по описаниям, что это один и тот же град. </w:t>
      </w:r>
    </w:p>
    <w:p w:rsidR="00B9623A" w:rsidRPr="007F7B0E" w:rsidRDefault="00B9623A" w:rsidP="00B96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B0E">
        <w:rPr>
          <w:rFonts w:ascii="Times New Roman" w:hAnsi="Times New Roman" w:cs="Times New Roman"/>
          <w:sz w:val="24"/>
          <w:szCs w:val="24"/>
        </w:rPr>
        <w:tab/>
      </w:r>
      <w:r w:rsidRPr="007F7B0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9623A" w:rsidRDefault="00B9623A" w:rsidP="00B962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554" w:rsidRDefault="00DD5554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54" w:rsidRDefault="00DD5554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64E" w:rsidRDefault="003F764E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64E" w:rsidRDefault="003F764E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7.</w:t>
      </w:r>
    </w:p>
    <w:p w:rsidR="00DD5554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ДОПОЛНЕНИЯ</w:t>
      </w:r>
    </w:p>
    <w:p w:rsidR="00246E27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27" w:rsidRPr="00BF30D2" w:rsidRDefault="00246E27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Крылатые слова</w:t>
      </w:r>
    </w:p>
    <w:p w:rsidR="00DD5554" w:rsidRPr="00BF30D2" w:rsidRDefault="00DD5554" w:rsidP="00DD55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0D2">
        <w:rPr>
          <w:rFonts w:ascii="Times New Roman" w:hAnsi="Times New Roman" w:cs="Times New Roman"/>
          <w:b/>
          <w:sz w:val="28"/>
          <w:szCs w:val="28"/>
        </w:rPr>
        <w:tab/>
      </w:r>
      <w:r w:rsidRPr="00BF30D2">
        <w:rPr>
          <w:rFonts w:ascii="Times New Roman" w:hAnsi="Times New Roman" w:cs="Times New Roman"/>
          <w:sz w:val="28"/>
          <w:szCs w:val="28"/>
        </w:rPr>
        <w:t>Гений поэта и переводчика «Илиады» Николая Ивановича Гнедича выразился также и в том, что многие фразы из поэмы Гомера в его переводе звучат афористично. Приведу наиболее мне понравившиеся.</w:t>
      </w: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0D2">
        <w:rPr>
          <w:rFonts w:ascii="Times New Roman" w:hAnsi="Times New Roman" w:cs="Times New Roman"/>
          <w:sz w:val="28"/>
          <w:szCs w:val="28"/>
        </w:rPr>
        <w:t xml:space="preserve">2 – 204: </w:t>
      </w:r>
      <w:r w:rsidRPr="00BF30D2">
        <w:rPr>
          <w:rFonts w:ascii="Times New Roman" w:hAnsi="Times New Roman" w:cs="Times New Roman"/>
          <w:i/>
          <w:sz w:val="28"/>
          <w:szCs w:val="28"/>
        </w:rPr>
        <w:t>Нет в многовластии блага.</w:t>
      </w: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0D2">
        <w:rPr>
          <w:rFonts w:ascii="Times New Roman" w:hAnsi="Times New Roman" w:cs="Times New Roman"/>
          <w:sz w:val="28"/>
          <w:szCs w:val="28"/>
        </w:rPr>
        <w:t xml:space="preserve">9 – 706: </w:t>
      </w:r>
      <w:r w:rsidRPr="00BF30D2">
        <w:rPr>
          <w:rFonts w:ascii="Times New Roman" w:hAnsi="Times New Roman" w:cs="Times New Roman"/>
          <w:i/>
          <w:sz w:val="28"/>
          <w:szCs w:val="28"/>
        </w:rPr>
        <w:t>…вино человеку и бодрость и крепость.</w:t>
      </w: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0D2">
        <w:rPr>
          <w:rFonts w:ascii="Times New Roman" w:hAnsi="Times New Roman" w:cs="Times New Roman"/>
          <w:sz w:val="28"/>
          <w:szCs w:val="28"/>
        </w:rPr>
        <w:t xml:space="preserve">12 – 343: </w:t>
      </w:r>
      <w:r w:rsidRPr="00BF30D2">
        <w:rPr>
          <w:rFonts w:ascii="Times New Roman" w:hAnsi="Times New Roman" w:cs="Times New Roman"/>
          <w:i/>
          <w:sz w:val="28"/>
          <w:szCs w:val="28"/>
        </w:rPr>
        <w:t>Знаменье лучшее всех – за отечество храбро сражаться!</w:t>
      </w: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0D2">
        <w:rPr>
          <w:rFonts w:ascii="Times New Roman" w:hAnsi="Times New Roman" w:cs="Times New Roman"/>
          <w:sz w:val="28"/>
          <w:szCs w:val="28"/>
        </w:rPr>
        <w:t xml:space="preserve">12 – 328: </w:t>
      </w:r>
      <w:r w:rsidRPr="00BF30D2">
        <w:rPr>
          <w:rFonts w:ascii="Times New Roman" w:hAnsi="Times New Roman" w:cs="Times New Roman"/>
          <w:i/>
          <w:sz w:val="28"/>
          <w:szCs w:val="28"/>
        </w:rPr>
        <w:t>Вместе вперед! Иль на славу кому, иль за славою сами.</w:t>
      </w: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0D2">
        <w:rPr>
          <w:rFonts w:ascii="Times New Roman" w:hAnsi="Times New Roman" w:cs="Times New Roman"/>
          <w:sz w:val="28"/>
          <w:szCs w:val="28"/>
        </w:rPr>
        <w:t xml:space="preserve">12 – 412: </w:t>
      </w:r>
      <w:r w:rsidRPr="00BF30D2">
        <w:rPr>
          <w:rFonts w:ascii="Times New Roman" w:hAnsi="Times New Roman" w:cs="Times New Roman"/>
          <w:i/>
          <w:sz w:val="28"/>
          <w:szCs w:val="28"/>
        </w:rPr>
        <w:t>Успешнее труд совокупный!</w:t>
      </w: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0D2">
        <w:rPr>
          <w:rFonts w:ascii="Times New Roman" w:hAnsi="Times New Roman" w:cs="Times New Roman"/>
          <w:sz w:val="28"/>
          <w:szCs w:val="28"/>
        </w:rPr>
        <w:t xml:space="preserve">13 – 237: </w:t>
      </w:r>
      <w:r w:rsidRPr="00BF30D2">
        <w:rPr>
          <w:rFonts w:ascii="Times New Roman" w:hAnsi="Times New Roman" w:cs="Times New Roman"/>
          <w:i/>
          <w:sz w:val="28"/>
          <w:szCs w:val="28"/>
        </w:rPr>
        <w:t>Сила и слабых мужей не ничтожна, когда совокупна.</w:t>
      </w: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0D2">
        <w:rPr>
          <w:rFonts w:ascii="Times New Roman" w:hAnsi="Times New Roman" w:cs="Times New Roman"/>
          <w:sz w:val="28"/>
          <w:szCs w:val="28"/>
        </w:rPr>
        <w:t xml:space="preserve">13 – 729: </w:t>
      </w:r>
      <w:r w:rsidRPr="00BF30D2">
        <w:rPr>
          <w:rFonts w:ascii="Times New Roman" w:hAnsi="Times New Roman" w:cs="Times New Roman"/>
          <w:i/>
          <w:sz w:val="28"/>
          <w:szCs w:val="28"/>
        </w:rPr>
        <w:t>Нет, совокупно всего не стяжать одному человеку.</w:t>
      </w: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0D2">
        <w:rPr>
          <w:rFonts w:ascii="Times New Roman" w:hAnsi="Times New Roman" w:cs="Times New Roman"/>
          <w:sz w:val="28"/>
          <w:szCs w:val="28"/>
        </w:rPr>
        <w:t xml:space="preserve">13 – 785: </w:t>
      </w:r>
      <w:r w:rsidRPr="00BF30D2">
        <w:rPr>
          <w:rFonts w:ascii="Times New Roman" w:hAnsi="Times New Roman" w:cs="Times New Roman"/>
          <w:i/>
          <w:sz w:val="28"/>
          <w:szCs w:val="28"/>
        </w:rPr>
        <w:t>Выше же силы, хотя б и пылал кто, не может сражаться!</w:t>
      </w: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0D2">
        <w:rPr>
          <w:rFonts w:ascii="Times New Roman" w:hAnsi="Times New Roman" w:cs="Times New Roman"/>
          <w:sz w:val="28"/>
          <w:szCs w:val="28"/>
        </w:rPr>
        <w:t xml:space="preserve">14 – 300: </w:t>
      </w:r>
      <w:r w:rsidRPr="00BF30D2">
        <w:rPr>
          <w:rFonts w:ascii="Times New Roman" w:hAnsi="Times New Roman" w:cs="Times New Roman"/>
          <w:i/>
          <w:sz w:val="28"/>
          <w:szCs w:val="28"/>
        </w:rPr>
        <w:t>Коварствуя сердцем.</w:t>
      </w: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0D2">
        <w:rPr>
          <w:rFonts w:ascii="Times New Roman" w:hAnsi="Times New Roman" w:cs="Times New Roman"/>
          <w:sz w:val="28"/>
          <w:szCs w:val="28"/>
        </w:rPr>
        <w:t xml:space="preserve">15 – 141–142: </w:t>
      </w:r>
      <w:r w:rsidRPr="00BF30D2">
        <w:rPr>
          <w:rFonts w:ascii="Times New Roman" w:hAnsi="Times New Roman" w:cs="Times New Roman"/>
          <w:i/>
          <w:sz w:val="28"/>
          <w:szCs w:val="28"/>
        </w:rPr>
        <w:t>… невозможно</w:t>
      </w: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0D2">
        <w:rPr>
          <w:rFonts w:ascii="Times New Roman" w:hAnsi="Times New Roman" w:cs="Times New Roman"/>
          <w:i/>
          <w:sz w:val="28"/>
          <w:szCs w:val="28"/>
        </w:rPr>
        <w:tab/>
      </w:r>
      <w:r w:rsidRPr="00BF30D2">
        <w:rPr>
          <w:rFonts w:ascii="Times New Roman" w:hAnsi="Times New Roman" w:cs="Times New Roman"/>
          <w:i/>
          <w:sz w:val="28"/>
          <w:szCs w:val="28"/>
        </w:rPr>
        <w:tab/>
        <w:t>Весь человеческий род неисчетный от смерти избавить.</w:t>
      </w: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0D2">
        <w:rPr>
          <w:rFonts w:ascii="Times New Roman" w:hAnsi="Times New Roman" w:cs="Times New Roman"/>
          <w:sz w:val="28"/>
          <w:szCs w:val="28"/>
        </w:rPr>
        <w:t>17 – 445–446:</w:t>
      </w: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0D2">
        <w:rPr>
          <w:rFonts w:ascii="Times New Roman" w:hAnsi="Times New Roman" w:cs="Times New Roman"/>
          <w:sz w:val="28"/>
          <w:szCs w:val="28"/>
        </w:rPr>
        <w:tab/>
      </w:r>
      <w:r w:rsidRPr="00BF30D2">
        <w:rPr>
          <w:rFonts w:ascii="Times New Roman" w:hAnsi="Times New Roman" w:cs="Times New Roman"/>
          <w:sz w:val="28"/>
          <w:szCs w:val="28"/>
        </w:rPr>
        <w:tab/>
      </w:r>
      <w:r w:rsidRPr="00BF30D2">
        <w:rPr>
          <w:rFonts w:ascii="Times New Roman" w:hAnsi="Times New Roman" w:cs="Times New Roman"/>
          <w:i/>
          <w:sz w:val="28"/>
          <w:szCs w:val="28"/>
        </w:rPr>
        <w:t>Ибо из тварей, которые дышат и ползают в прахе,</w:t>
      </w: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0D2">
        <w:rPr>
          <w:rFonts w:ascii="Times New Roman" w:hAnsi="Times New Roman" w:cs="Times New Roman"/>
          <w:i/>
          <w:sz w:val="28"/>
          <w:szCs w:val="28"/>
        </w:rPr>
        <w:tab/>
      </w:r>
      <w:r w:rsidRPr="00BF30D2">
        <w:rPr>
          <w:rFonts w:ascii="Times New Roman" w:hAnsi="Times New Roman" w:cs="Times New Roman"/>
          <w:i/>
          <w:sz w:val="28"/>
          <w:szCs w:val="28"/>
        </w:rPr>
        <w:tab/>
        <w:t>Истинно в целой вселенной несчастнее нет человека.</w:t>
      </w: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0D2">
        <w:rPr>
          <w:rFonts w:ascii="Times New Roman" w:hAnsi="Times New Roman" w:cs="Times New Roman"/>
          <w:sz w:val="28"/>
          <w:szCs w:val="28"/>
        </w:rPr>
        <w:t xml:space="preserve">18 – 328: </w:t>
      </w:r>
      <w:r w:rsidRPr="00BF30D2">
        <w:rPr>
          <w:rFonts w:ascii="Times New Roman" w:hAnsi="Times New Roman" w:cs="Times New Roman"/>
          <w:i/>
          <w:sz w:val="28"/>
          <w:szCs w:val="28"/>
        </w:rPr>
        <w:t>Нет, не все помышления Зевс человекам свершает.</w:t>
      </w: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5554" w:rsidRPr="00BF30D2" w:rsidRDefault="00DD5554" w:rsidP="00DD5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0B4" w:rsidRDefault="004E5C5A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 старорусских слов</w:t>
      </w:r>
    </w:p>
    <w:p w:rsidR="009A21A4" w:rsidRDefault="009A21A4" w:rsidP="009A21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9A21A4" w:rsidRPr="006735D6" w:rsidRDefault="009A21A4" w:rsidP="009A21A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5D6">
        <w:rPr>
          <w:rFonts w:ascii="Times New Roman" w:hAnsi="Times New Roman" w:cs="Times New Roman"/>
          <w:sz w:val="28"/>
          <w:szCs w:val="28"/>
        </w:rPr>
        <w:t>Сюда вошли слова, которые лично мне не были знакомы (верея, котва, скимн) или имели неожиданный смысл (влагалище – ножны). Почти все пояснения взяты из «Толкового словаря» В. Даля.</w:t>
      </w:r>
    </w:p>
    <w:p w:rsidR="009A21A4" w:rsidRPr="006735D6" w:rsidRDefault="009A21A4" w:rsidP="009A2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 xml:space="preserve">Блат (4–483: «при блате великом возросший») </w:t>
      </w:r>
      <w:r w:rsidRPr="006735D6">
        <w:rPr>
          <w:rFonts w:ascii="Times New Roman" w:hAnsi="Times New Roman" w:cs="Times New Roman"/>
          <w:sz w:val="28"/>
          <w:szCs w:val="28"/>
        </w:rPr>
        <w:t xml:space="preserve">– знакомства, связи, </w:t>
      </w:r>
      <w:r w:rsidRPr="006735D6">
        <w:rPr>
          <w:rFonts w:ascii="Times New Roman" w:hAnsi="Times New Roman" w:cs="Times New Roman"/>
          <w:sz w:val="28"/>
          <w:szCs w:val="28"/>
        </w:rPr>
        <w:tab/>
        <w:t>которые можно использовать в личных интересах.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Вен, Ве</w:t>
      </w:r>
      <w:r w:rsidRPr="006735D6">
        <w:rPr>
          <w:rFonts w:ascii="Times New Roman" w:hAnsi="Times New Roman" w:cs="Times New Roman"/>
          <w:b/>
          <w:sz w:val="28"/>
          <w:szCs w:val="28"/>
        </w:rPr>
        <w:sym w:font="Symbol" w:char="F0A2"/>
      </w:r>
      <w:r w:rsidRPr="006735D6">
        <w:rPr>
          <w:rFonts w:ascii="Times New Roman" w:hAnsi="Times New Roman" w:cs="Times New Roman"/>
          <w:b/>
          <w:sz w:val="28"/>
          <w:szCs w:val="28"/>
        </w:rPr>
        <w:t>на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</w:t>
      </w:r>
      <w:r w:rsidR="00723E6D">
        <w:rPr>
          <w:rFonts w:ascii="Times New Roman" w:hAnsi="Times New Roman" w:cs="Times New Roman"/>
          <w:sz w:val="28"/>
          <w:szCs w:val="28"/>
        </w:rPr>
        <w:t xml:space="preserve"> НЕ НАШЕЛ.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Вервь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веревка.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 xml:space="preserve">Верея </w:t>
      </w:r>
      <w:r w:rsidRPr="006735D6">
        <w:rPr>
          <w:rFonts w:ascii="Times New Roman" w:hAnsi="Times New Roman" w:cs="Times New Roman"/>
          <w:sz w:val="28"/>
          <w:szCs w:val="28"/>
        </w:rPr>
        <w:t>– столб, на который навешивается створка («полотенце») ворот.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Ветвь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линия родства в родословной кого-либо, чего-либо (см. Отрасль).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Влагалище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вместилище; вещь, служащая для вложения в нее другой вещи; </w:t>
      </w:r>
      <w:r w:rsidRPr="006735D6">
        <w:rPr>
          <w:rFonts w:ascii="Times New Roman" w:hAnsi="Times New Roman" w:cs="Times New Roman"/>
          <w:sz w:val="28"/>
          <w:szCs w:val="28"/>
        </w:rPr>
        <w:tab/>
        <w:t>мешок, кошелка, чехол; ножны, футляр.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Вой</w:t>
      </w:r>
      <w:r w:rsidRPr="006735D6">
        <w:rPr>
          <w:rFonts w:ascii="Times New Roman" w:hAnsi="Times New Roman" w:cs="Times New Roman"/>
          <w:sz w:val="28"/>
          <w:szCs w:val="28"/>
        </w:rPr>
        <w:t xml:space="preserve">, мн. </w:t>
      </w:r>
      <w:r w:rsidRPr="006735D6">
        <w:rPr>
          <w:rFonts w:ascii="Times New Roman" w:hAnsi="Times New Roman" w:cs="Times New Roman"/>
          <w:b/>
          <w:sz w:val="28"/>
          <w:szCs w:val="28"/>
        </w:rPr>
        <w:t>вои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воин, воины.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Во</w:t>
      </w:r>
      <w:r w:rsidRPr="006735D6">
        <w:rPr>
          <w:rFonts w:ascii="Times New Roman" w:hAnsi="Times New Roman" w:cs="Times New Roman"/>
          <w:b/>
          <w:sz w:val="28"/>
          <w:szCs w:val="28"/>
        </w:rPr>
        <w:sym w:font="Symbol" w:char="F0A2"/>
      </w:r>
      <w:r w:rsidRPr="006735D6">
        <w:rPr>
          <w:rFonts w:ascii="Times New Roman" w:hAnsi="Times New Roman" w:cs="Times New Roman"/>
          <w:b/>
          <w:sz w:val="28"/>
          <w:szCs w:val="28"/>
        </w:rPr>
        <w:t>лна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шерсть, особенно овечья.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Врачество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лекарство, снадобье.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 xml:space="preserve">Выя </w:t>
      </w:r>
      <w:r w:rsidRPr="006735D6">
        <w:rPr>
          <w:rFonts w:ascii="Times New Roman" w:hAnsi="Times New Roman" w:cs="Times New Roman"/>
          <w:sz w:val="28"/>
          <w:szCs w:val="28"/>
        </w:rPr>
        <w:t xml:space="preserve">– шея, а более хребтовая и боковые части ее; завой, завоек. Высокая выя </w:t>
      </w:r>
      <w:r w:rsidRPr="006735D6">
        <w:rPr>
          <w:rFonts w:ascii="Times New Roman" w:hAnsi="Times New Roman" w:cs="Times New Roman"/>
          <w:sz w:val="28"/>
          <w:szCs w:val="28"/>
        </w:rPr>
        <w:tab/>
        <w:t>– гордость. Непреклонная выя – упорство.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Глезна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голень, берцо, берко, будыль.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Гридня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покой или строение при дворце для гридней (охраны, младшей дружины); </w:t>
      </w:r>
      <w:r w:rsidRPr="006735D6">
        <w:rPr>
          <w:rFonts w:ascii="Times New Roman" w:hAnsi="Times New Roman" w:cs="Times New Roman"/>
          <w:sz w:val="28"/>
          <w:szCs w:val="28"/>
        </w:rPr>
        <w:tab/>
        <w:t>приемная, сборная, где князья принимали запрсто.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Деснуя, одесно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правая, справа.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Дондеже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доколе, покуда, пока, до.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 xml:space="preserve">Жесточь – </w:t>
      </w:r>
      <w:r w:rsidRPr="006735D6">
        <w:rPr>
          <w:rFonts w:ascii="Times New Roman" w:hAnsi="Times New Roman" w:cs="Times New Roman"/>
          <w:sz w:val="28"/>
          <w:szCs w:val="28"/>
        </w:rPr>
        <w:t>суровость людей или погоды, жестокость, неумолимость.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1A4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lastRenderedPageBreak/>
        <w:t>Зане, занеже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ибо, для того, потому что, так как.</w:t>
      </w:r>
    </w:p>
    <w:p w:rsidR="008508D9" w:rsidRDefault="008508D9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8D9" w:rsidRPr="006735D6" w:rsidRDefault="008508D9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8D9">
        <w:rPr>
          <w:rFonts w:ascii="Times New Roman" w:hAnsi="Times New Roman" w:cs="Times New Roman"/>
          <w:b/>
          <w:sz w:val="28"/>
          <w:szCs w:val="28"/>
        </w:rPr>
        <w:t>Запон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70347">
        <w:rPr>
          <w:rFonts w:ascii="Times New Roman" w:hAnsi="Times New Roman" w:cs="Times New Roman"/>
          <w:sz w:val="28"/>
          <w:szCs w:val="28"/>
        </w:rPr>
        <w:t>кожаный передник.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 xml:space="preserve">Здание – </w:t>
      </w:r>
      <w:r w:rsidRPr="006735D6">
        <w:rPr>
          <w:rFonts w:ascii="Times New Roman" w:hAnsi="Times New Roman" w:cs="Times New Roman"/>
          <w:sz w:val="28"/>
          <w:szCs w:val="28"/>
        </w:rPr>
        <w:t xml:space="preserve">так Н.И. Гнедич называет стену, воздвигнутую греками вокруг </w:t>
      </w:r>
      <w:r w:rsidRPr="006735D6">
        <w:rPr>
          <w:rFonts w:ascii="Times New Roman" w:hAnsi="Times New Roman" w:cs="Times New Roman"/>
          <w:sz w:val="28"/>
          <w:szCs w:val="28"/>
        </w:rPr>
        <w:tab/>
        <w:t>кораблей.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Корысть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выгода, польза; барыш; нажива; пожива: добыча; захваченные </w:t>
      </w:r>
      <w:r w:rsidRPr="006735D6">
        <w:rPr>
          <w:rFonts w:ascii="Times New Roman" w:hAnsi="Times New Roman" w:cs="Times New Roman"/>
          <w:sz w:val="28"/>
          <w:szCs w:val="28"/>
        </w:rPr>
        <w:tab/>
        <w:t>богатства.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Котва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якорь, якорек, кошка, верп.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Крава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корова.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Куща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сень, скиния, шатер, намет, палатка, ставка, шалаш, балаган, курень, </w:t>
      </w:r>
      <w:r w:rsidRPr="006735D6">
        <w:rPr>
          <w:rFonts w:ascii="Times New Roman" w:hAnsi="Times New Roman" w:cs="Times New Roman"/>
          <w:sz w:val="28"/>
          <w:szCs w:val="28"/>
        </w:rPr>
        <w:tab/>
        <w:t>навес, беседка, хижина, временная лачуга в лесу.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Лествица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лесница.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Лодыга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костяная шишка в конце голени, над ступнею с наружной и </w:t>
      </w:r>
      <w:r w:rsidRPr="006735D6">
        <w:rPr>
          <w:rFonts w:ascii="Times New Roman" w:hAnsi="Times New Roman" w:cs="Times New Roman"/>
          <w:sz w:val="28"/>
          <w:szCs w:val="28"/>
        </w:rPr>
        <w:tab/>
        <w:t xml:space="preserve">внутренней стороны, щиколотки, образуемые концами большой </w:t>
      </w:r>
      <w:r w:rsidRPr="006735D6">
        <w:rPr>
          <w:rFonts w:ascii="Times New Roman" w:hAnsi="Times New Roman" w:cs="Times New Roman"/>
          <w:sz w:val="28"/>
          <w:szCs w:val="28"/>
        </w:rPr>
        <w:tab/>
        <w:t xml:space="preserve">(внутр.) и малой (внешн.) берцовых костей. 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Лядвея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бедро, ляжка.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Мармор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мрамор.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Менада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(греч. буквально бешенная, иступленная) вакханка, жрица бога </w:t>
      </w:r>
      <w:r w:rsidRPr="006735D6">
        <w:rPr>
          <w:rFonts w:ascii="Times New Roman" w:hAnsi="Times New Roman" w:cs="Times New Roman"/>
          <w:sz w:val="28"/>
          <w:szCs w:val="28"/>
        </w:rPr>
        <w:tab/>
        <w:t>вина Диониса</w:t>
      </w:r>
      <w:r w:rsidR="00FC0A62">
        <w:rPr>
          <w:rFonts w:ascii="Times New Roman" w:hAnsi="Times New Roman" w:cs="Times New Roman"/>
          <w:sz w:val="28"/>
          <w:szCs w:val="28"/>
        </w:rPr>
        <w:t>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Меск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ублюдок, выродок, тумак, особ. от лошади и осла: лошак (от кобылы </w:t>
      </w:r>
      <w:r w:rsidRPr="006735D6">
        <w:rPr>
          <w:rFonts w:ascii="Times New Roman" w:hAnsi="Times New Roman" w:cs="Times New Roman"/>
          <w:sz w:val="28"/>
          <w:szCs w:val="28"/>
        </w:rPr>
        <w:tab/>
        <w:t>и осла) или мул (от жеребца и ослицы).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Наглезны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доспех, защищающий глезну, то есть голень.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Ниже</w:t>
      </w:r>
      <w:r w:rsidRPr="006735D6">
        <w:rPr>
          <w:rFonts w:ascii="Times New Roman" w:hAnsi="Times New Roman" w:cs="Times New Roman"/>
          <w:b/>
          <w:sz w:val="28"/>
          <w:szCs w:val="28"/>
        </w:rPr>
        <w:sym w:font="Symbol" w:char="F0A2"/>
      </w:r>
      <w:r w:rsidRPr="006735D6">
        <w:rPr>
          <w:rFonts w:ascii="Times New Roman" w:hAnsi="Times New Roman" w:cs="Times New Roman"/>
          <w:sz w:val="28"/>
          <w:szCs w:val="28"/>
        </w:rPr>
        <w:t xml:space="preserve"> – ни даже, отнюдь не, и не, нисколько, ни малейшее.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Одесную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вправо, направо, по правую сторону, по правую руку.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lastRenderedPageBreak/>
        <w:t>Отрасль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поколение, потомство, род, колено, порожденье (см. ветвь).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Ошуюю, ошуюю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влево, по левую сторону, по левую руку.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Паки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опять или еще, снова, сызнова, ещежды.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Пард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барс.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Перси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грудь, передняя часть тела от шеи до живота.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Персть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пыль, прах, земля, земь.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Поро</w:t>
      </w:r>
      <w:r w:rsidRPr="006735D6">
        <w:rPr>
          <w:rFonts w:ascii="Times New Roman" w:hAnsi="Times New Roman" w:cs="Times New Roman"/>
          <w:b/>
          <w:sz w:val="28"/>
          <w:szCs w:val="28"/>
        </w:rPr>
        <w:sym w:font="Symbol" w:char="F0A2"/>
      </w:r>
      <w:r w:rsidRPr="006735D6">
        <w:rPr>
          <w:rFonts w:ascii="Times New Roman" w:hAnsi="Times New Roman" w:cs="Times New Roman"/>
          <w:b/>
          <w:sz w:val="28"/>
          <w:szCs w:val="28"/>
        </w:rPr>
        <w:t xml:space="preserve">ст – </w:t>
      </w:r>
      <w:r w:rsidRPr="006735D6">
        <w:rPr>
          <w:rFonts w:ascii="Times New Roman" w:hAnsi="Times New Roman" w:cs="Times New Roman"/>
          <w:sz w:val="28"/>
          <w:szCs w:val="28"/>
        </w:rPr>
        <w:t>поростание;</w:t>
      </w:r>
      <w:r w:rsidRPr="006735D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6735D6">
        <w:rPr>
          <w:rFonts w:ascii="Times New Roman" w:hAnsi="Times New Roman" w:cs="Times New Roman"/>
          <w:b/>
          <w:sz w:val="28"/>
          <w:szCs w:val="28"/>
        </w:rPr>
        <w:sym w:font="Symbol" w:char="F0A2"/>
      </w:r>
      <w:r w:rsidRPr="006735D6">
        <w:rPr>
          <w:rFonts w:ascii="Times New Roman" w:hAnsi="Times New Roman" w:cs="Times New Roman"/>
          <w:b/>
          <w:sz w:val="28"/>
          <w:szCs w:val="28"/>
        </w:rPr>
        <w:t xml:space="preserve">рост </w:t>
      </w:r>
      <w:r w:rsidRPr="006735D6">
        <w:rPr>
          <w:rFonts w:ascii="Times New Roman" w:hAnsi="Times New Roman" w:cs="Times New Roman"/>
          <w:sz w:val="28"/>
          <w:szCs w:val="28"/>
        </w:rPr>
        <w:t>– водоросли, морская капуста.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Пря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спор, прения.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Рамо, рамена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плечо; плеко; уступ от шеи, округлый спуск и часть руки до </w:t>
      </w:r>
      <w:r w:rsidRPr="006735D6">
        <w:rPr>
          <w:rFonts w:ascii="Times New Roman" w:hAnsi="Times New Roman" w:cs="Times New Roman"/>
          <w:sz w:val="28"/>
          <w:szCs w:val="28"/>
        </w:rPr>
        <w:tab/>
        <w:t xml:space="preserve">локтя; плечевая кость; особо: головка плечевой кости в связи с </w:t>
      </w:r>
      <w:r w:rsidRPr="006735D6">
        <w:rPr>
          <w:rFonts w:ascii="Times New Roman" w:hAnsi="Times New Roman" w:cs="Times New Roman"/>
          <w:sz w:val="28"/>
          <w:szCs w:val="28"/>
        </w:rPr>
        <w:tab/>
        <w:t>лопаткою и ключицей.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Ристатель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упражняющийся в ристании (ристать – прытко бегать, скакать, </w:t>
      </w:r>
      <w:r w:rsidRPr="006735D6">
        <w:rPr>
          <w:rFonts w:ascii="Times New Roman" w:hAnsi="Times New Roman" w:cs="Times New Roman"/>
          <w:sz w:val="28"/>
          <w:szCs w:val="28"/>
        </w:rPr>
        <w:tab/>
        <w:t>ездить).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Сень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покров, навес (под сенью – под покровом, укрытием чего-либо).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Скимн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молодой лев.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 xml:space="preserve">Снежить – </w:t>
      </w:r>
      <w:r w:rsidRPr="006735D6">
        <w:rPr>
          <w:rFonts w:ascii="Times New Roman" w:hAnsi="Times New Roman" w:cs="Times New Roman"/>
          <w:sz w:val="28"/>
          <w:szCs w:val="28"/>
        </w:rPr>
        <w:t>идти по снегу.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Снур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шнур, шнурок, тонкая бечёвка.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Сонм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сход, съезд, сбор, собрание, сборище; толпа; куча народа.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Стрекало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бодец (орудие для бодания, для удара тычком – шпора у петуха, </w:t>
      </w:r>
      <w:r w:rsidRPr="006735D6">
        <w:rPr>
          <w:rFonts w:ascii="Times New Roman" w:hAnsi="Times New Roman" w:cs="Times New Roman"/>
          <w:sz w:val="28"/>
          <w:szCs w:val="28"/>
        </w:rPr>
        <w:tab/>
        <w:t>шпора у наездника и т.п.), острие, жало.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Сретенье, среть, срета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встреча.</w:t>
      </w:r>
    </w:p>
    <w:p w:rsidR="009A21A4" w:rsidRPr="006735D6" w:rsidRDefault="009A21A4" w:rsidP="009A2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A62">
        <w:rPr>
          <w:rFonts w:ascii="Times New Roman" w:hAnsi="Times New Roman" w:cs="Times New Roman"/>
          <w:b/>
          <w:sz w:val="28"/>
          <w:szCs w:val="28"/>
        </w:rPr>
        <w:lastRenderedPageBreak/>
        <w:t>Сулица</w:t>
      </w:r>
      <w:r w:rsidRPr="00FC0A62">
        <w:rPr>
          <w:rFonts w:ascii="Times New Roman" w:hAnsi="Times New Roman" w:cs="Times New Roman"/>
          <w:sz w:val="28"/>
          <w:szCs w:val="28"/>
        </w:rPr>
        <w:t xml:space="preserve"> </w:t>
      </w:r>
      <w:r w:rsidRPr="006735D6">
        <w:rPr>
          <w:rFonts w:ascii="Times New Roman" w:hAnsi="Times New Roman" w:cs="Times New Roman"/>
          <w:sz w:val="28"/>
          <w:szCs w:val="28"/>
        </w:rPr>
        <w:t xml:space="preserve">(по В. Далю) – (ж. стар) ручное, холодное оружие, род копья или </w:t>
      </w:r>
      <w:r w:rsidRPr="006735D6">
        <w:rPr>
          <w:rFonts w:ascii="Times New Roman" w:hAnsi="Times New Roman" w:cs="Times New Roman"/>
          <w:sz w:val="28"/>
          <w:szCs w:val="28"/>
        </w:rPr>
        <w:tab/>
        <w:t xml:space="preserve">рогатины, также метное копье. </w:t>
      </w:r>
      <w:r w:rsidRPr="006735D6">
        <w:rPr>
          <w:rFonts w:ascii="Times New Roman" w:hAnsi="Times New Roman" w:cs="Times New Roman"/>
          <w:sz w:val="28"/>
          <w:szCs w:val="28"/>
          <w:u w:val="single"/>
        </w:rPr>
        <w:t>Суланик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воин с сулицей, копейщик.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Усмарь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кожевник, скорняк (от усма</w:t>
      </w:r>
      <w:r w:rsidRPr="006735D6">
        <w:rPr>
          <w:rFonts w:ascii="Times New Roman" w:hAnsi="Times New Roman" w:cs="Times New Roman"/>
          <w:sz w:val="28"/>
          <w:szCs w:val="28"/>
        </w:rPr>
        <w:sym w:font="Symbol" w:char="F0A2"/>
      </w:r>
      <w:r w:rsidRPr="006735D6">
        <w:rPr>
          <w:rFonts w:ascii="Times New Roman" w:hAnsi="Times New Roman" w:cs="Times New Roman"/>
          <w:sz w:val="28"/>
          <w:szCs w:val="28"/>
        </w:rPr>
        <w:t xml:space="preserve"> – выделанная кожа).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A4" w:rsidRPr="006735D6" w:rsidRDefault="009A21A4" w:rsidP="009A21A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6735D6">
        <w:rPr>
          <w:b/>
          <w:sz w:val="28"/>
          <w:szCs w:val="28"/>
        </w:rPr>
        <w:t xml:space="preserve">Хлена – </w:t>
      </w:r>
      <w:r w:rsidRPr="006735D6">
        <w:rPr>
          <w:sz w:val="28"/>
          <w:szCs w:val="28"/>
        </w:rPr>
        <w:t xml:space="preserve">(Χλαίνα) – у Гомера это одежда ионян, от которых она перешла к </w:t>
      </w:r>
      <w:r w:rsidRPr="006735D6">
        <w:rPr>
          <w:sz w:val="28"/>
          <w:szCs w:val="28"/>
        </w:rPr>
        <w:tab/>
        <w:t xml:space="preserve">другим греческим племенам – прямоугольный шерстяной плащ (плед) </w:t>
      </w:r>
      <w:r w:rsidRPr="006735D6">
        <w:rPr>
          <w:sz w:val="28"/>
          <w:szCs w:val="28"/>
        </w:rPr>
        <w:tab/>
        <w:t xml:space="preserve">из плотной ткани, служивший зимней одеждой. </w:t>
      </w:r>
    </w:p>
    <w:p w:rsidR="00FC0A62" w:rsidRDefault="009A21A4" w:rsidP="00FC0A62">
      <w:pPr>
        <w:spacing w:after="0"/>
        <w:jc w:val="both"/>
        <w:rPr>
          <w:rStyle w:val="af1"/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Шуйца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9A21A4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Pr="009A21A4">
        <w:rPr>
          <w:rFonts w:ascii="Times New Roman" w:hAnsi="Times New Roman" w:cs="Times New Roman"/>
          <w:sz w:val="28"/>
          <w:szCs w:val="28"/>
        </w:rPr>
        <w:t xml:space="preserve"> левая рука, левица, левша, противопол. </w:t>
      </w:r>
      <w:r w:rsidRPr="009A21A4">
        <w:rPr>
          <w:rStyle w:val="af1"/>
          <w:rFonts w:ascii="Times New Roman" w:hAnsi="Times New Roman" w:cs="Times New Roman"/>
          <w:sz w:val="28"/>
          <w:szCs w:val="28"/>
        </w:rPr>
        <w:t>десни́ца, десная, правая</w:t>
      </w:r>
    </w:p>
    <w:p w:rsidR="009A21A4" w:rsidRPr="009A21A4" w:rsidRDefault="009A21A4" w:rsidP="00FC0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1A4">
        <w:rPr>
          <w:rStyle w:val="af1"/>
          <w:rFonts w:ascii="Times New Roman" w:hAnsi="Times New Roman" w:cs="Times New Roman"/>
          <w:sz w:val="28"/>
          <w:szCs w:val="28"/>
        </w:rPr>
        <w:t xml:space="preserve"> рука, прави́ца, правша.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1A4" w:rsidRPr="006735D6" w:rsidRDefault="009A21A4" w:rsidP="009A21A4">
      <w:pPr>
        <w:spacing w:after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Черен</w:t>
      </w:r>
      <w:r w:rsidRPr="006735D6">
        <w:rPr>
          <w:rFonts w:ascii="Times New Roman" w:hAnsi="Times New Roman" w:cs="Times New Roman"/>
          <w:sz w:val="28"/>
          <w:szCs w:val="28"/>
        </w:rPr>
        <w:t>, черенок, черешок, черены, черенья – рукоять, ручка, рукоятка, хватка, снаряд, орудие, колодочка.</w:t>
      </w: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1A4" w:rsidRPr="006735D6" w:rsidRDefault="009A21A4" w:rsidP="009A2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5D6">
        <w:rPr>
          <w:rFonts w:ascii="Times New Roman" w:hAnsi="Times New Roman" w:cs="Times New Roman"/>
          <w:b/>
          <w:sz w:val="28"/>
          <w:szCs w:val="28"/>
        </w:rPr>
        <w:t>Чермное вино</w:t>
      </w:r>
      <w:r w:rsidRPr="006735D6">
        <w:rPr>
          <w:rFonts w:ascii="Times New Roman" w:hAnsi="Times New Roman" w:cs="Times New Roman"/>
          <w:sz w:val="28"/>
          <w:szCs w:val="28"/>
        </w:rPr>
        <w:t xml:space="preserve"> – красное вино.</w:t>
      </w:r>
    </w:p>
    <w:p w:rsidR="00282FEE" w:rsidRDefault="00282FEE" w:rsidP="00282F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054" w:rsidRDefault="00537054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6E5" w:rsidRDefault="009556E5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6E5" w:rsidRDefault="009556E5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6B" w:rsidRDefault="00DF596B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6B" w:rsidRDefault="00DF596B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6B" w:rsidRDefault="00DF596B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6B" w:rsidRDefault="00DF596B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6B" w:rsidRDefault="00DF596B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6B" w:rsidRDefault="00DF596B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6B" w:rsidRDefault="00DF596B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6B" w:rsidRDefault="00DF596B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6B" w:rsidRDefault="00DF596B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6B" w:rsidRDefault="00DF596B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6B" w:rsidRDefault="00DF596B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6B" w:rsidRDefault="00DF596B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6B" w:rsidRDefault="00DF596B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6B" w:rsidRDefault="00DF596B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6B" w:rsidRDefault="00DF596B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6B" w:rsidRDefault="00DF596B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6B" w:rsidRDefault="00DF596B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6B" w:rsidRDefault="00DF596B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6B" w:rsidRDefault="00DF596B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96B" w:rsidRDefault="00DF596B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6E5" w:rsidRDefault="009556E5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FB45C8" w:rsidRDefault="00FB45C8" w:rsidP="00FB45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6E5" w:rsidRPr="00FB45C8" w:rsidRDefault="00FB45C8" w:rsidP="00FB45C8">
      <w:pPr>
        <w:pStyle w:val="a3"/>
        <w:spacing w:after="0"/>
        <w:ind w:firstLine="720"/>
        <w:jc w:val="both"/>
        <w:rPr>
          <w:sz w:val="28"/>
          <w:szCs w:val="28"/>
        </w:rPr>
      </w:pPr>
      <w:r w:rsidRPr="000E675E">
        <w:rPr>
          <w:sz w:val="28"/>
          <w:szCs w:val="28"/>
        </w:rPr>
        <w:t xml:space="preserve">Блаватская, Т.В. Греческое общество второго тысячелетия до новой эры и его культура. – М.: Наука, 1976. – 172 с.: ил. .а 14 с. </w:t>
      </w:r>
    </w:p>
    <w:p w:rsidR="009556E5" w:rsidRDefault="009556E5" w:rsidP="009556E5">
      <w:pPr>
        <w:pStyle w:val="a3"/>
        <w:spacing w:after="0"/>
        <w:ind w:firstLine="720"/>
        <w:jc w:val="both"/>
        <w:rPr>
          <w:sz w:val="28"/>
          <w:szCs w:val="28"/>
        </w:rPr>
      </w:pPr>
      <w:r w:rsidRPr="00CD42A3">
        <w:rPr>
          <w:sz w:val="28"/>
          <w:szCs w:val="28"/>
        </w:rPr>
        <w:t>Гомер. Илиад</w:t>
      </w:r>
      <w:r>
        <w:rPr>
          <w:sz w:val="28"/>
          <w:szCs w:val="28"/>
        </w:rPr>
        <w:t>а / Пер. с др.-греч. Н. Гнедича; Вступ. статья В. Ярхо; Примечания С. Ошеров; Худ. Д. Бисти. – М.: «Худож. лит.», 1978. – 534 с.: ил.</w:t>
      </w:r>
    </w:p>
    <w:p w:rsidR="009556E5" w:rsidRDefault="009556E5" w:rsidP="009556E5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Гомер. Илиада / Пер. с др.-греч. Н. Гнедича; Примечания М. Томашевской; Худ. Д. Бисти. – М.: Худож. лит., 1987. – 384 с.: ил.</w:t>
      </w:r>
    </w:p>
    <w:p w:rsidR="009556E5" w:rsidRPr="00CD42A3" w:rsidRDefault="009556E5" w:rsidP="009556E5">
      <w:pPr>
        <w:pStyle w:val="a3"/>
        <w:spacing w:after="0"/>
        <w:ind w:firstLine="720"/>
        <w:jc w:val="both"/>
        <w:rPr>
          <w:sz w:val="28"/>
          <w:szCs w:val="28"/>
        </w:rPr>
      </w:pPr>
      <w:r w:rsidRPr="00CD42A3">
        <w:rPr>
          <w:sz w:val="28"/>
          <w:szCs w:val="28"/>
        </w:rPr>
        <w:t>Гомер. Илиада / Пер. с др.-греч. Н. Гнедича</w:t>
      </w:r>
      <w:r>
        <w:rPr>
          <w:sz w:val="28"/>
          <w:szCs w:val="28"/>
        </w:rPr>
        <w:t>; Примечания, словарь С. Ошеров (наследник)</w:t>
      </w:r>
      <w:r w:rsidRPr="00CD42A3">
        <w:rPr>
          <w:sz w:val="28"/>
          <w:szCs w:val="28"/>
        </w:rPr>
        <w:t>. – СПб.: Азбука-классика, 2005. – 576 с.</w:t>
      </w:r>
    </w:p>
    <w:p w:rsidR="009556E5" w:rsidRDefault="009556E5" w:rsidP="009556E5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Гомер. Илиада. Одиссея: (пер. с древнегреч. Н. Гнедича; В. Жуковского; Вступ. Статья и примечания Н.П. Гринцера. – М.: НФ «Пушкинская библиотека»: АСТ, 2005. – 859, </w:t>
      </w:r>
      <w:r w:rsidRPr="00C061A1">
        <w:rPr>
          <w:sz w:val="28"/>
          <w:szCs w:val="28"/>
        </w:rPr>
        <w:t>[</w:t>
      </w:r>
      <w:r>
        <w:rPr>
          <w:sz w:val="28"/>
          <w:szCs w:val="28"/>
        </w:rPr>
        <w:t>5</w:t>
      </w:r>
      <w:r w:rsidRPr="00C061A1">
        <w:rPr>
          <w:sz w:val="28"/>
          <w:szCs w:val="28"/>
        </w:rPr>
        <w:t xml:space="preserve">] </w:t>
      </w:r>
      <w:r>
        <w:rPr>
          <w:sz w:val="28"/>
          <w:szCs w:val="28"/>
        </w:rPr>
        <w:t xml:space="preserve">с. – (Золотой фонд мировой классики). </w:t>
      </w:r>
    </w:p>
    <w:p w:rsidR="00832924" w:rsidRPr="00832924" w:rsidRDefault="00832924" w:rsidP="009556E5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Егунов А.Н. Гомер в русских переводах XVIII–XIX веков</w:t>
      </w:r>
      <w:r w:rsidR="00983718">
        <w:rPr>
          <w:sz w:val="28"/>
          <w:szCs w:val="28"/>
        </w:rPr>
        <w:t xml:space="preserve"> – 2-е изд. – М.: Индрик, 2001. – 400 с.</w:t>
      </w:r>
    </w:p>
    <w:p w:rsidR="005B1681" w:rsidRPr="000E675E" w:rsidRDefault="005B1681" w:rsidP="005B1681">
      <w:pPr>
        <w:pStyle w:val="a3"/>
        <w:spacing w:after="0"/>
        <w:ind w:firstLine="720"/>
        <w:jc w:val="both"/>
        <w:rPr>
          <w:sz w:val="28"/>
          <w:szCs w:val="28"/>
        </w:rPr>
      </w:pPr>
      <w:r w:rsidRPr="000E675E">
        <w:rPr>
          <w:sz w:val="28"/>
          <w:szCs w:val="28"/>
        </w:rPr>
        <w:t>Даль, Владимир. Толковый словарь. Том первый: А – З, том второй: И - О, том третий: П, том четвертый: Р – Я. – М.: Гос. изд-во «Худож. лит.», 1935.</w:t>
      </w:r>
    </w:p>
    <w:p w:rsidR="009556E5" w:rsidRPr="001B2927" w:rsidRDefault="009556E5" w:rsidP="005B1681">
      <w:pPr>
        <w:pStyle w:val="a3"/>
        <w:spacing w:after="0"/>
        <w:ind w:firstLine="708"/>
        <w:jc w:val="both"/>
        <w:rPr>
          <w:sz w:val="28"/>
          <w:szCs w:val="28"/>
        </w:rPr>
      </w:pPr>
      <w:r w:rsidRPr="001B2927">
        <w:rPr>
          <w:sz w:val="28"/>
          <w:szCs w:val="28"/>
        </w:rPr>
        <w:t>Замаровский, Войтех. Боги и герои античных сказаний: Словарь. – М.: Республика, 1994. – 399 с.: ил.  </w:t>
      </w:r>
    </w:p>
    <w:p w:rsidR="009556E5" w:rsidRDefault="009556E5" w:rsidP="009556E5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  <w:t>З</w:t>
      </w:r>
      <w:r w:rsidRPr="00896D21">
        <w:rPr>
          <w:rFonts w:ascii="Calibri" w:eastAsia="Calibri" w:hAnsi="Calibri" w:cs="Times New Roman"/>
          <w:sz w:val="28"/>
          <w:szCs w:val="28"/>
        </w:rPr>
        <w:t>урабова</w:t>
      </w:r>
      <w:r>
        <w:rPr>
          <w:rFonts w:ascii="Calibri" w:eastAsia="Calibri" w:hAnsi="Calibri" w:cs="Times New Roman"/>
          <w:sz w:val="28"/>
          <w:szCs w:val="28"/>
        </w:rPr>
        <w:t>, К.А., Сухачевский, В.В. Мифы и предания. Античность и библейский мир: Популярный мифологический словарь. – М.: ТЕРРА, 1993. – 277 с.: ил.</w:t>
      </w:r>
    </w:p>
    <w:p w:rsidR="0052733E" w:rsidRPr="000E675E" w:rsidRDefault="0052733E" w:rsidP="0052733E">
      <w:pPr>
        <w:pStyle w:val="a3"/>
        <w:spacing w:after="0"/>
        <w:ind w:firstLine="720"/>
        <w:jc w:val="both"/>
        <w:rPr>
          <w:sz w:val="28"/>
          <w:szCs w:val="28"/>
        </w:rPr>
      </w:pPr>
      <w:r w:rsidRPr="000E675E">
        <w:rPr>
          <w:sz w:val="28"/>
          <w:szCs w:val="28"/>
        </w:rPr>
        <w:t>Козаржевский, А.Ч. Учебник древнегреческого языка. – М.: Греко-латинский кабинет Ю.А. Шичалина, 1993. – 280 с.</w:t>
      </w:r>
    </w:p>
    <w:p w:rsidR="009556E5" w:rsidRDefault="009556E5" w:rsidP="009556E5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Кто есть кто в античном мире: Справочник – древнегреческая и древнеримская  классика / Сост. Бетти Редис; Пер. с анг. М. Умнов. – М.: ТЦ МАДПР, 1993. – 320 с.: ил.</w:t>
      </w:r>
    </w:p>
    <w:p w:rsidR="009556E5" w:rsidRPr="00424E44" w:rsidRDefault="009556E5" w:rsidP="009556E5">
      <w:pPr>
        <w:pStyle w:val="a3"/>
        <w:spacing w:after="0"/>
        <w:ind w:firstLine="720"/>
        <w:jc w:val="both"/>
        <w:rPr>
          <w:sz w:val="28"/>
          <w:szCs w:val="28"/>
        </w:rPr>
      </w:pPr>
      <w:r w:rsidRPr="00424E44">
        <w:rPr>
          <w:sz w:val="28"/>
          <w:szCs w:val="28"/>
        </w:rPr>
        <w:t>Кун, Н.А. Легенды и мифы Древней Греции. Пособие для учителей. Изд. 5-е. – М.: Просвещение, 1975. – 463 с.: ил.</w:t>
      </w:r>
    </w:p>
    <w:p w:rsidR="009556E5" w:rsidRDefault="009556E5" w:rsidP="009556E5">
      <w:pPr>
        <w:pStyle w:val="a3"/>
        <w:spacing w:after="0"/>
        <w:ind w:firstLine="720"/>
        <w:jc w:val="both"/>
        <w:rPr>
          <w:sz w:val="28"/>
          <w:szCs w:val="28"/>
        </w:rPr>
      </w:pPr>
      <w:r w:rsidRPr="00762243">
        <w:rPr>
          <w:sz w:val="28"/>
          <w:szCs w:val="28"/>
        </w:rPr>
        <w:t>Мифологический словарь. – М.: Советская энциклопедия, 1990. – 672 с.: ил.</w:t>
      </w:r>
    </w:p>
    <w:p w:rsidR="00AA2687" w:rsidRPr="000E675E" w:rsidRDefault="00AA2687" w:rsidP="00AA2687">
      <w:pPr>
        <w:pStyle w:val="a3"/>
        <w:spacing w:after="0"/>
        <w:ind w:firstLine="720"/>
        <w:jc w:val="both"/>
        <w:rPr>
          <w:sz w:val="28"/>
          <w:szCs w:val="28"/>
        </w:rPr>
      </w:pPr>
      <w:r w:rsidRPr="000E675E">
        <w:rPr>
          <w:sz w:val="28"/>
          <w:szCs w:val="28"/>
        </w:rPr>
        <w:t>Ремизовский, В.И. Геракл, Деянира и Ахелой: Очерки по древнегреческой мифологии. – Хабаровск: Частная коллекция, 2006. – 60 с.: ил.</w:t>
      </w:r>
    </w:p>
    <w:p w:rsidR="00AA2687" w:rsidRPr="000B1440" w:rsidRDefault="00AA2687" w:rsidP="000B1440">
      <w:pPr>
        <w:pStyle w:val="a3"/>
        <w:spacing w:after="0"/>
        <w:ind w:firstLine="720"/>
        <w:jc w:val="both"/>
        <w:rPr>
          <w:sz w:val="28"/>
          <w:szCs w:val="28"/>
        </w:rPr>
      </w:pPr>
      <w:r w:rsidRPr="000E675E">
        <w:rPr>
          <w:sz w:val="28"/>
          <w:szCs w:val="28"/>
        </w:rPr>
        <w:t xml:space="preserve">Ремизовский, В.И. Гермес и Аполлон, судьба греческих Фив и Антилосев: Очерки по древнегреческой мифологии. Вып. 2 / В.И. Ремизовский; Гл. ред. В.П. Буря. – Хабаровск: Частная коллекция, 2007. – </w:t>
      </w:r>
      <w:r w:rsidRPr="000B1440">
        <w:rPr>
          <w:sz w:val="28"/>
          <w:szCs w:val="28"/>
        </w:rPr>
        <w:t>124 с.: ил.</w:t>
      </w:r>
    </w:p>
    <w:p w:rsidR="000B1440" w:rsidRPr="000B1440" w:rsidRDefault="00DA4BD1" w:rsidP="000B144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440">
        <w:rPr>
          <w:rFonts w:ascii="Times New Roman" w:hAnsi="Times New Roman" w:cs="Times New Roman"/>
          <w:sz w:val="28"/>
          <w:szCs w:val="28"/>
        </w:rPr>
        <w:lastRenderedPageBreak/>
        <w:t>Репрзовский</w:t>
      </w:r>
      <w:r w:rsidR="000B1440" w:rsidRPr="000B1440">
        <w:rPr>
          <w:rFonts w:ascii="Times New Roman" w:hAnsi="Times New Roman" w:cs="Times New Roman"/>
          <w:sz w:val="28"/>
          <w:szCs w:val="28"/>
        </w:rPr>
        <w:t xml:space="preserve"> В.И.</w:t>
      </w:r>
      <w:r w:rsidR="000B1440" w:rsidRPr="000B1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440" w:rsidRPr="000B1440">
        <w:rPr>
          <w:rFonts w:ascii="Times New Roman" w:hAnsi="Times New Roman" w:cs="Times New Roman"/>
          <w:sz w:val="28"/>
          <w:szCs w:val="28"/>
        </w:rPr>
        <w:t xml:space="preserve">Зевс-Громовержец, несчастная Гера, Прометей и другие: Очерки по древнегреческой мифологии. Вып. 3. – Хабаровск: Частная коллекция, 2008. – 120 с.: ил. </w:t>
      </w:r>
    </w:p>
    <w:p w:rsidR="00B05931" w:rsidRDefault="00B05931" w:rsidP="009556E5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Ремизовский В.И. Три богини, две Елены и Троянский конь</w:t>
      </w:r>
    </w:p>
    <w:p w:rsidR="00C00BA6" w:rsidRDefault="00E16A8C" w:rsidP="009556E5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Ремизовский В</w:t>
      </w:r>
      <w:r w:rsidR="00C00BA6">
        <w:rPr>
          <w:sz w:val="28"/>
          <w:szCs w:val="28"/>
        </w:rPr>
        <w:t>.И. «Русская Илиада» / Светоград</w:t>
      </w:r>
      <w:r>
        <w:rPr>
          <w:sz w:val="28"/>
          <w:szCs w:val="28"/>
        </w:rPr>
        <w:t xml:space="preserve"> (Владивосток). –</w:t>
      </w:r>
      <w:r w:rsidR="00D46754">
        <w:rPr>
          <w:sz w:val="28"/>
          <w:szCs w:val="28"/>
        </w:rPr>
        <w:t xml:space="preserve"> 2010. – № 2(88). – С. 14–15 : ил.</w:t>
      </w:r>
    </w:p>
    <w:p w:rsidR="00DA4BD1" w:rsidRDefault="00DA4BD1" w:rsidP="009556E5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Ремизовский</w:t>
      </w:r>
      <w:r w:rsidR="00335F3F">
        <w:rPr>
          <w:sz w:val="28"/>
          <w:szCs w:val="28"/>
        </w:rPr>
        <w:t xml:space="preserve"> В.И. Разбойники и герои</w:t>
      </w:r>
    </w:p>
    <w:p w:rsidR="00143CFC" w:rsidRPr="00762243" w:rsidRDefault="00143CFC" w:rsidP="009556E5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Ремизовский В.И. Судьба бессмертных</w:t>
      </w:r>
    </w:p>
    <w:p w:rsidR="00AA2687" w:rsidRPr="000E675E" w:rsidRDefault="00AA2687" w:rsidP="00AA2687">
      <w:pPr>
        <w:pStyle w:val="a3"/>
        <w:spacing w:after="0"/>
        <w:ind w:firstLine="720"/>
        <w:jc w:val="both"/>
        <w:rPr>
          <w:sz w:val="28"/>
          <w:szCs w:val="28"/>
        </w:rPr>
      </w:pPr>
      <w:r w:rsidRPr="000E675E">
        <w:rPr>
          <w:sz w:val="28"/>
          <w:szCs w:val="28"/>
        </w:rPr>
        <w:t>Штоль, Г.А. Мифы классической древности: В 2 т. – М.: Высш. шк., 1993. – Т. 1. –  272 с.: ил.; Т. 2. – 300 с.: ил.</w:t>
      </w:r>
      <w:r w:rsidRPr="000E675E">
        <w:rPr>
          <w:sz w:val="28"/>
          <w:szCs w:val="28"/>
        </w:rPr>
        <w:tab/>
      </w:r>
    </w:p>
    <w:p w:rsidR="009556E5" w:rsidRPr="009556E5" w:rsidRDefault="009556E5" w:rsidP="00955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1530" w:rsidRPr="000B7005" w:rsidRDefault="006E1530" w:rsidP="006E1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E1530" w:rsidRPr="000B7005" w:rsidSect="00BE4E7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AD6" w:rsidRDefault="00B27AD6" w:rsidP="00680407">
      <w:pPr>
        <w:spacing w:after="0" w:line="240" w:lineRule="auto"/>
      </w:pPr>
      <w:r>
        <w:separator/>
      </w:r>
    </w:p>
  </w:endnote>
  <w:endnote w:type="continuationSeparator" w:id="0">
    <w:p w:rsidR="00B27AD6" w:rsidRDefault="00B27AD6" w:rsidP="0068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AD6" w:rsidRDefault="00B27AD6" w:rsidP="00680407">
      <w:pPr>
        <w:spacing w:after="0" w:line="240" w:lineRule="auto"/>
      </w:pPr>
      <w:r>
        <w:separator/>
      </w:r>
    </w:p>
  </w:footnote>
  <w:footnote w:type="continuationSeparator" w:id="0">
    <w:p w:rsidR="00B27AD6" w:rsidRDefault="00B27AD6" w:rsidP="00680407">
      <w:pPr>
        <w:spacing w:after="0" w:line="240" w:lineRule="auto"/>
      </w:pPr>
      <w:r>
        <w:continuationSeparator/>
      </w:r>
    </w:p>
  </w:footnote>
  <w:footnote w:id="1">
    <w:p w:rsidR="006301D2" w:rsidRDefault="006301D2" w:rsidP="00826979">
      <w:pPr>
        <w:pStyle w:val="a5"/>
      </w:pPr>
      <w:r w:rsidRPr="007E2346">
        <w:rPr>
          <w:rStyle w:val="a7"/>
        </w:rPr>
        <w:sym w:font="Symbol" w:char="F02A"/>
      </w:r>
      <w:r>
        <w:t xml:space="preserve"> Знаком «+» отмечены участники войны со стороны аргивян и данаев, а знаком «–»  – троянцы и их союзники.</w:t>
      </w:r>
    </w:p>
  </w:footnote>
  <w:footnote w:id="2">
    <w:p w:rsidR="006301D2" w:rsidRPr="00867789" w:rsidRDefault="006301D2" w:rsidP="00680407">
      <w:pPr>
        <w:pStyle w:val="a5"/>
        <w:jc w:val="both"/>
        <w:rPr>
          <w:sz w:val="24"/>
          <w:szCs w:val="24"/>
        </w:rPr>
      </w:pPr>
      <w:r w:rsidRPr="00867789">
        <w:rPr>
          <w:rStyle w:val="a7"/>
        </w:rPr>
        <w:sym w:font="Symbol" w:char="F02A"/>
      </w:r>
      <w:r w:rsidRPr="00867789">
        <w:rPr>
          <w:sz w:val="24"/>
          <w:szCs w:val="24"/>
        </w:rPr>
        <w:t xml:space="preserve"> В «Илиаде» два Гелена. Гелен-1 данаец и убит Гектором в Пе</w:t>
      </w:r>
      <w:r>
        <w:rPr>
          <w:sz w:val="24"/>
          <w:szCs w:val="24"/>
        </w:rPr>
        <w:t xml:space="preserve">сне Пятой. Гелен-2 – сын Приама </w:t>
      </w:r>
      <w:r w:rsidRPr="00867789">
        <w:rPr>
          <w:sz w:val="24"/>
          <w:szCs w:val="24"/>
        </w:rPr>
        <w:t xml:space="preserve">убивает своего союзника, ибо Деипир-2 </w:t>
      </w:r>
      <w:r>
        <w:rPr>
          <w:sz w:val="24"/>
          <w:szCs w:val="24"/>
        </w:rPr>
        <w:t>«</w:t>
      </w:r>
      <w:r w:rsidRPr="00867789">
        <w:rPr>
          <w:sz w:val="24"/>
          <w:szCs w:val="24"/>
        </w:rPr>
        <w:t>фракийский</w:t>
      </w:r>
      <w:r>
        <w:rPr>
          <w:sz w:val="24"/>
          <w:szCs w:val="24"/>
        </w:rPr>
        <w:t>»</w:t>
      </w:r>
      <w:r w:rsidRPr="00867789">
        <w:rPr>
          <w:sz w:val="24"/>
          <w:szCs w:val="24"/>
        </w:rPr>
        <w:t>, а фракийцы – союзники троян (см. Песнь Вторая, стих 844).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292"/>
    <w:rsid w:val="0001087E"/>
    <w:rsid w:val="0001263A"/>
    <w:rsid w:val="0001379E"/>
    <w:rsid w:val="00034A16"/>
    <w:rsid w:val="000378B1"/>
    <w:rsid w:val="0004717E"/>
    <w:rsid w:val="000568BD"/>
    <w:rsid w:val="000630F0"/>
    <w:rsid w:val="0008045A"/>
    <w:rsid w:val="000851E6"/>
    <w:rsid w:val="000868D2"/>
    <w:rsid w:val="00087C8A"/>
    <w:rsid w:val="000B0527"/>
    <w:rsid w:val="000B1440"/>
    <w:rsid w:val="000B7005"/>
    <w:rsid w:val="000C59BB"/>
    <w:rsid w:val="000D77F6"/>
    <w:rsid w:val="000F5F38"/>
    <w:rsid w:val="001022CE"/>
    <w:rsid w:val="00105E66"/>
    <w:rsid w:val="0011220F"/>
    <w:rsid w:val="00116A6D"/>
    <w:rsid w:val="0013483E"/>
    <w:rsid w:val="00143CFC"/>
    <w:rsid w:val="001563E3"/>
    <w:rsid w:val="001710E2"/>
    <w:rsid w:val="00191051"/>
    <w:rsid w:val="00191A40"/>
    <w:rsid w:val="001922C8"/>
    <w:rsid w:val="001A365A"/>
    <w:rsid w:val="001A4A9A"/>
    <w:rsid w:val="001C5BD2"/>
    <w:rsid w:val="001F646A"/>
    <w:rsid w:val="002222BC"/>
    <w:rsid w:val="00223618"/>
    <w:rsid w:val="00233B24"/>
    <w:rsid w:val="0023468D"/>
    <w:rsid w:val="00235536"/>
    <w:rsid w:val="00242CFB"/>
    <w:rsid w:val="00246E27"/>
    <w:rsid w:val="00253C7B"/>
    <w:rsid w:val="00260281"/>
    <w:rsid w:val="00270347"/>
    <w:rsid w:val="00274BE1"/>
    <w:rsid w:val="00282FEE"/>
    <w:rsid w:val="002E66B1"/>
    <w:rsid w:val="0031263D"/>
    <w:rsid w:val="00315BEE"/>
    <w:rsid w:val="0033549B"/>
    <w:rsid w:val="00335F3F"/>
    <w:rsid w:val="00347FE1"/>
    <w:rsid w:val="00374EE3"/>
    <w:rsid w:val="00383D58"/>
    <w:rsid w:val="003900B4"/>
    <w:rsid w:val="003A2D57"/>
    <w:rsid w:val="003B1927"/>
    <w:rsid w:val="003C066B"/>
    <w:rsid w:val="003D56BA"/>
    <w:rsid w:val="003F5B63"/>
    <w:rsid w:val="003F764E"/>
    <w:rsid w:val="00402B83"/>
    <w:rsid w:val="004106BD"/>
    <w:rsid w:val="00414480"/>
    <w:rsid w:val="00431BB2"/>
    <w:rsid w:val="00434AFB"/>
    <w:rsid w:val="00435A6A"/>
    <w:rsid w:val="004426F8"/>
    <w:rsid w:val="00462A9C"/>
    <w:rsid w:val="00465B7F"/>
    <w:rsid w:val="004665B7"/>
    <w:rsid w:val="00480EF2"/>
    <w:rsid w:val="00482439"/>
    <w:rsid w:val="004824F3"/>
    <w:rsid w:val="004855A9"/>
    <w:rsid w:val="0049418F"/>
    <w:rsid w:val="004B06C4"/>
    <w:rsid w:val="004B082D"/>
    <w:rsid w:val="004C102F"/>
    <w:rsid w:val="004D2387"/>
    <w:rsid w:val="004E0EB5"/>
    <w:rsid w:val="004E2EA4"/>
    <w:rsid w:val="004E3A5D"/>
    <w:rsid w:val="004E5C5A"/>
    <w:rsid w:val="004E6FB4"/>
    <w:rsid w:val="0050458E"/>
    <w:rsid w:val="0052733E"/>
    <w:rsid w:val="00536471"/>
    <w:rsid w:val="00537054"/>
    <w:rsid w:val="005379F0"/>
    <w:rsid w:val="0054681B"/>
    <w:rsid w:val="005552A0"/>
    <w:rsid w:val="00594EBD"/>
    <w:rsid w:val="005A568E"/>
    <w:rsid w:val="005B1681"/>
    <w:rsid w:val="005B505D"/>
    <w:rsid w:val="005D0F70"/>
    <w:rsid w:val="005E32E7"/>
    <w:rsid w:val="005F2F56"/>
    <w:rsid w:val="00600217"/>
    <w:rsid w:val="00603206"/>
    <w:rsid w:val="00606986"/>
    <w:rsid w:val="00614556"/>
    <w:rsid w:val="00622D86"/>
    <w:rsid w:val="006301D2"/>
    <w:rsid w:val="006404FA"/>
    <w:rsid w:val="00641E67"/>
    <w:rsid w:val="006435EE"/>
    <w:rsid w:val="006677FE"/>
    <w:rsid w:val="00672364"/>
    <w:rsid w:val="006728B7"/>
    <w:rsid w:val="00680407"/>
    <w:rsid w:val="006879E2"/>
    <w:rsid w:val="00695F42"/>
    <w:rsid w:val="006A13C8"/>
    <w:rsid w:val="006A278F"/>
    <w:rsid w:val="006A6008"/>
    <w:rsid w:val="006B31DF"/>
    <w:rsid w:val="006B75F7"/>
    <w:rsid w:val="006E1530"/>
    <w:rsid w:val="006E4F2E"/>
    <w:rsid w:val="006F4B33"/>
    <w:rsid w:val="007155D0"/>
    <w:rsid w:val="00723E6D"/>
    <w:rsid w:val="00747AB8"/>
    <w:rsid w:val="00767473"/>
    <w:rsid w:val="0079025A"/>
    <w:rsid w:val="0079517E"/>
    <w:rsid w:val="007C5948"/>
    <w:rsid w:val="007F0DC0"/>
    <w:rsid w:val="007F1106"/>
    <w:rsid w:val="007F39CA"/>
    <w:rsid w:val="007F4F21"/>
    <w:rsid w:val="00806420"/>
    <w:rsid w:val="0081586A"/>
    <w:rsid w:val="008251DB"/>
    <w:rsid w:val="00826979"/>
    <w:rsid w:val="008270C8"/>
    <w:rsid w:val="00832924"/>
    <w:rsid w:val="00841BE0"/>
    <w:rsid w:val="008433BA"/>
    <w:rsid w:val="008508D9"/>
    <w:rsid w:val="00893324"/>
    <w:rsid w:val="008A5C34"/>
    <w:rsid w:val="008A5D59"/>
    <w:rsid w:val="008A775B"/>
    <w:rsid w:val="008B392D"/>
    <w:rsid w:val="008E0B56"/>
    <w:rsid w:val="008E1EBF"/>
    <w:rsid w:val="008E2C9A"/>
    <w:rsid w:val="008E5D34"/>
    <w:rsid w:val="008E62B0"/>
    <w:rsid w:val="008F02A9"/>
    <w:rsid w:val="008F39D7"/>
    <w:rsid w:val="00901507"/>
    <w:rsid w:val="00904B37"/>
    <w:rsid w:val="0091423B"/>
    <w:rsid w:val="00915C59"/>
    <w:rsid w:val="00915CE4"/>
    <w:rsid w:val="00932028"/>
    <w:rsid w:val="00934B9E"/>
    <w:rsid w:val="00936629"/>
    <w:rsid w:val="009444CA"/>
    <w:rsid w:val="00945889"/>
    <w:rsid w:val="009467E2"/>
    <w:rsid w:val="00951732"/>
    <w:rsid w:val="009556E5"/>
    <w:rsid w:val="00975E7E"/>
    <w:rsid w:val="00983718"/>
    <w:rsid w:val="009A21A4"/>
    <w:rsid w:val="009B1041"/>
    <w:rsid w:val="009C0923"/>
    <w:rsid w:val="009E390A"/>
    <w:rsid w:val="00A05204"/>
    <w:rsid w:val="00A1035C"/>
    <w:rsid w:val="00A133A0"/>
    <w:rsid w:val="00A228A1"/>
    <w:rsid w:val="00A33891"/>
    <w:rsid w:val="00A34959"/>
    <w:rsid w:val="00A4521E"/>
    <w:rsid w:val="00A739C5"/>
    <w:rsid w:val="00A74206"/>
    <w:rsid w:val="00A8022C"/>
    <w:rsid w:val="00A86D37"/>
    <w:rsid w:val="00A87067"/>
    <w:rsid w:val="00A87F38"/>
    <w:rsid w:val="00A908EC"/>
    <w:rsid w:val="00AA2150"/>
    <w:rsid w:val="00AA2687"/>
    <w:rsid w:val="00AA6350"/>
    <w:rsid w:val="00AB7FA7"/>
    <w:rsid w:val="00AD5573"/>
    <w:rsid w:val="00AD6FDF"/>
    <w:rsid w:val="00AE2DEA"/>
    <w:rsid w:val="00AE5E6C"/>
    <w:rsid w:val="00B027A9"/>
    <w:rsid w:val="00B05931"/>
    <w:rsid w:val="00B05FF1"/>
    <w:rsid w:val="00B06A98"/>
    <w:rsid w:val="00B20A0D"/>
    <w:rsid w:val="00B249E2"/>
    <w:rsid w:val="00B27AD6"/>
    <w:rsid w:val="00B35EB7"/>
    <w:rsid w:val="00B41629"/>
    <w:rsid w:val="00B55C89"/>
    <w:rsid w:val="00B55F85"/>
    <w:rsid w:val="00B560C8"/>
    <w:rsid w:val="00B645D2"/>
    <w:rsid w:val="00B67491"/>
    <w:rsid w:val="00B9623A"/>
    <w:rsid w:val="00B97BF5"/>
    <w:rsid w:val="00BA0E8C"/>
    <w:rsid w:val="00BB3492"/>
    <w:rsid w:val="00BB368A"/>
    <w:rsid w:val="00BB4292"/>
    <w:rsid w:val="00BB6622"/>
    <w:rsid w:val="00BC1296"/>
    <w:rsid w:val="00BD67E3"/>
    <w:rsid w:val="00BE2C09"/>
    <w:rsid w:val="00BE4E7B"/>
    <w:rsid w:val="00BE4F8F"/>
    <w:rsid w:val="00BF7355"/>
    <w:rsid w:val="00C00BA6"/>
    <w:rsid w:val="00C01FCE"/>
    <w:rsid w:val="00C0511F"/>
    <w:rsid w:val="00C1325B"/>
    <w:rsid w:val="00C16CC5"/>
    <w:rsid w:val="00C1767E"/>
    <w:rsid w:val="00C30CC0"/>
    <w:rsid w:val="00C36512"/>
    <w:rsid w:val="00C40198"/>
    <w:rsid w:val="00C517A8"/>
    <w:rsid w:val="00C749B3"/>
    <w:rsid w:val="00C77F64"/>
    <w:rsid w:val="00C9488E"/>
    <w:rsid w:val="00CB7998"/>
    <w:rsid w:val="00CC342F"/>
    <w:rsid w:val="00CD08CA"/>
    <w:rsid w:val="00CE220A"/>
    <w:rsid w:val="00CF00FB"/>
    <w:rsid w:val="00CF18A9"/>
    <w:rsid w:val="00D00890"/>
    <w:rsid w:val="00D0408C"/>
    <w:rsid w:val="00D14938"/>
    <w:rsid w:val="00D3304F"/>
    <w:rsid w:val="00D379E2"/>
    <w:rsid w:val="00D46754"/>
    <w:rsid w:val="00D735A3"/>
    <w:rsid w:val="00D83EB2"/>
    <w:rsid w:val="00DA2E7D"/>
    <w:rsid w:val="00DA4BD1"/>
    <w:rsid w:val="00DB178F"/>
    <w:rsid w:val="00DB40E6"/>
    <w:rsid w:val="00DD5554"/>
    <w:rsid w:val="00DE472C"/>
    <w:rsid w:val="00DE74C7"/>
    <w:rsid w:val="00DF5010"/>
    <w:rsid w:val="00DF596B"/>
    <w:rsid w:val="00DF5BCF"/>
    <w:rsid w:val="00E06BB7"/>
    <w:rsid w:val="00E1156C"/>
    <w:rsid w:val="00E16A8C"/>
    <w:rsid w:val="00E23A83"/>
    <w:rsid w:val="00E3122A"/>
    <w:rsid w:val="00E43D3A"/>
    <w:rsid w:val="00E50CA4"/>
    <w:rsid w:val="00E62944"/>
    <w:rsid w:val="00E778C7"/>
    <w:rsid w:val="00E77AC1"/>
    <w:rsid w:val="00E836ED"/>
    <w:rsid w:val="00E93CE2"/>
    <w:rsid w:val="00EB4315"/>
    <w:rsid w:val="00EE0340"/>
    <w:rsid w:val="00EF1EBA"/>
    <w:rsid w:val="00EF371E"/>
    <w:rsid w:val="00EF4F0B"/>
    <w:rsid w:val="00F00D81"/>
    <w:rsid w:val="00F0645B"/>
    <w:rsid w:val="00F466E4"/>
    <w:rsid w:val="00F523EC"/>
    <w:rsid w:val="00F53EF7"/>
    <w:rsid w:val="00F745B5"/>
    <w:rsid w:val="00F90EA0"/>
    <w:rsid w:val="00F94B2B"/>
    <w:rsid w:val="00FB209C"/>
    <w:rsid w:val="00FB45C8"/>
    <w:rsid w:val="00FC0A62"/>
    <w:rsid w:val="00FC2A79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2F82A4"/>
  <w15:docId w15:val="{B2844563-2399-4CFB-8821-C1F8A31B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56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55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680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804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80407"/>
    <w:rPr>
      <w:vertAlign w:val="superscript"/>
    </w:rPr>
  </w:style>
  <w:style w:type="paragraph" w:styleId="a8">
    <w:name w:val="Normal (Web)"/>
    <w:basedOn w:val="a"/>
    <w:unhideWhenUsed/>
    <w:rsid w:val="0023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00217"/>
    <w:rPr>
      <w:color w:val="0000FF"/>
      <w:u w:val="single"/>
    </w:rPr>
  </w:style>
  <w:style w:type="paragraph" w:styleId="aa">
    <w:name w:val="Balloon Text"/>
    <w:basedOn w:val="a"/>
    <w:link w:val="ab"/>
    <w:semiHidden/>
    <w:unhideWhenUsed/>
    <w:rsid w:val="0038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D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6435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643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435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6435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Strong"/>
    <w:basedOn w:val="a0"/>
    <w:uiPriority w:val="22"/>
    <w:qFormat/>
    <w:rsid w:val="009A21A4"/>
    <w:rPr>
      <w:b/>
      <w:bCs/>
    </w:rPr>
  </w:style>
  <w:style w:type="character" w:styleId="af1">
    <w:name w:val="Emphasis"/>
    <w:basedOn w:val="a0"/>
    <w:uiPriority w:val="20"/>
    <w:qFormat/>
    <w:rsid w:val="009A21A4"/>
    <w:rPr>
      <w:i/>
      <w:iCs/>
    </w:rPr>
  </w:style>
  <w:style w:type="table" w:styleId="af2">
    <w:name w:val="Table Grid"/>
    <w:basedOn w:val="a1"/>
    <w:rsid w:val="00B9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784_%D0%B3%D0%BE%D0%B4" TargetMode="External"/><Relationship Id="rId13" Type="http://schemas.openxmlformats.org/officeDocument/2006/relationships/hyperlink" Target="https://ru.wikipedia.org/wiki/%D0%A1%D0%B0%D0%BD%D0%BA%D1%82-%D0%9F%D0%B5%D1%82%D0%B5%D1%80%D0%B1%D1%83%D1%80%D0%B3" TargetMode="External"/><Relationship Id="rId18" Type="http://schemas.openxmlformats.org/officeDocument/2006/relationships/hyperlink" Target="https://ru.wikipedia.org/wiki/%D0%A2%D0%B8%D1%85%D0%B2%D0%B8%D0%BD%D1%81%D0%BA%D0%BE%D0%B5_%D0%BA%D0%BB%D0%B0%D0%B4%D0%B1%D0%B8%D1%89%D0%B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13_%D1%84%D0%B5%D0%B2%D1%80%D0%B0%D0%BB%D1%8F" TargetMode="External"/><Relationship Id="rId12" Type="http://schemas.openxmlformats.org/officeDocument/2006/relationships/hyperlink" Target="https://ru.wikipedia.org/wiki/%D0%9C%D0%BE%D1%81%D0%BA%D0%BE%D0%B2%D1%81%D0%BA%D0%B8%D0%B9_%D0%B3%D0%BE%D1%81%D1%83%D0%B4%D0%B0%D1%80%D1%81%D1%82%D0%B2%D0%B5%D0%BD%D0%BD%D1%8B%D0%B9_%D1%83%D0%BD%D0%B8%D0%B2%D0%B5%D1%80%D1%81%D0%B8%D1%82%D0%B5%D1%82_%D0%B8%D0%BC%D0%B5%D0%BD%D0%B8_%D0%9C._%D0%92._%D0%9B%D0%BE%D0%BC%D0%BE%D0%BD%D0%BE%D1%81%D0%BE%D0%B2%D0%B0" TargetMode="External"/><Relationship Id="rId17" Type="http://schemas.openxmlformats.org/officeDocument/2006/relationships/hyperlink" Target="https://ru.wikipedia.org/wiki/1833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5_%D1%84%D0%B5%D0%B2%D1%80%D0%B0%D0%BB%D1%8F" TargetMode="External"/><Relationship Id="rId20" Type="http://schemas.openxmlformats.org/officeDocument/2006/relationships/hyperlink" Target="https://ru.wikipedia.org/wiki/%D0%9A%D1%80%D1%8B%D0%BB%D0%BE%D0%B2,_%D0%98%D0%B2%D0%B0%D0%BD_%D0%90%D0%BD%D0%B4%D1%80%D0%B5%D0%B5%D0%B2%D0%B8%D1%8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5%D0%B0%D1%80%D1%8C%D0%BA%D0%BE%D0%B2%D1%81%D0%BA%D0%B8%D0%B9_%D0%BA%D0%BE%D0%BB%D0%BB%D0%B5%D0%B3%D0%B8%D1%83%D0%B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C%D0%BE%D1%81%D0%BA%D0%B2%D0%B0" TargetMode="External"/><Relationship Id="rId10" Type="http://schemas.openxmlformats.org/officeDocument/2006/relationships/hyperlink" Target="https://ru.wikipedia.org/wiki/%D0%9F%D0%BE%D0%BB%D1%82%D0%B0%D0%B2%D1%81%D0%BA%D0%B0%D1%8F_%D0%B4%D1%83%D1%85%D0%BE%D0%B2%D0%BD%D0%B0%D1%8F_%D1%81%D0%B5%D0%BC%D0%B8%D0%BD%D0%B0%D1%80%D0%B8%D1%8F" TargetMode="External"/><Relationship Id="rId19" Type="http://schemas.openxmlformats.org/officeDocument/2006/relationships/hyperlink" Target="https://ru.wikipedia.org/wiki/%D0%90%D0%BB%D0%B5%D0%BA%D1%81%D0%B0%D0%BD%D0%B4%D1%80%D0%BE-%D0%9D%D0%B5%D0%B2%D1%81%D0%BA%D0%B0%D1%8F_%D0%BB%D0%B0%D0%B2%D1%80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0%BB%D1%82%D0%B0%D0%B2%D0%B0" TargetMode="External"/><Relationship Id="rId14" Type="http://schemas.openxmlformats.org/officeDocument/2006/relationships/hyperlink" Target="https://ru.wikipedia.org/wiki/183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1881-F64A-4F82-AE2A-F068E0F8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136</Pages>
  <Words>23645</Words>
  <Characters>134779</Characters>
  <Application>Microsoft Office Word</Application>
  <DocSecurity>0</DocSecurity>
  <Lines>1123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Storm</cp:lastModifiedBy>
  <cp:revision>2</cp:revision>
  <dcterms:created xsi:type="dcterms:W3CDTF">2017-12-21T09:45:00Z</dcterms:created>
  <dcterms:modified xsi:type="dcterms:W3CDTF">2017-12-21T09:45:00Z</dcterms:modified>
</cp:coreProperties>
</file>