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B6AA3" w:rsidRPr="003B6AA3" w:rsidTr="003B6AA3">
        <w:tc>
          <w:tcPr>
            <w:tcW w:w="4672" w:type="dxa"/>
          </w:tcPr>
          <w:p w:rsidR="003B6AA3" w:rsidRPr="003B6AA3" w:rsidRDefault="003B6AA3" w:rsidP="003B6AA3">
            <w:pPr>
              <w:pStyle w:val="a4"/>
              <w:rPr>
                <w:lang w:val="en-US"/>
              </w:rPr>
            </w:pPr>
            <w:r>
              <w:t>Кэтрин</w:t>
            </w:r>
            <w:r w:rsidRPr="003B6AA3">
              <w:rPr>
                <w:lang w:val="en-US"/>
              </w:rPr>
              <w:t xml:space="preserve"> </w:t>
            </w:r>
            <w:r>
              <w:t>М</w:t>
            </w:r>
            <w:r w:rsidRPr="003B6AA3">
              <w:rPr>
                <w:lang w:val="en-US"/>
              </w:rPr>
              <w:t xml:space="preserve">. </w:t>
            </w:r>
            <w:proofErr w:type="spellStart"/>
            <w:r>
              <w:t>Стэблфорд</w:t>
            </w:r>
            <w:proofErr w:type="spellEnd"/>
            <w:r w:rsidRPr="003B6AA3">
              <w:rPr>
                <w:lang w:val="en-US"/>
              </w:rPr>
              <w:t xml:space="preserve"> </w:t>
            </w:r>
          </w:p>
          <w:p w:rsidR="003B6AA3" w:rsidRPr="003B6AA3" w:rsidRDefault="003B6AA3" w:rsidP="003B6AA3">
            <w:pPr>
              <w:pStyle w:val="a4"/>
              <w:rPr>
                <w:lang w:val="en-US"/>
              </w:rPr>
            </w:pPr>
            <w:r w:rsidRPr="003B6AA3">
              <w:rPr>
                <w:lang w:val="en-US"/>
              </w:rPr>
              <w:t>PARADISO</w:t>
            </w:r>
          </w:p>
          <w:p w:rsidR="003B6AA3" w:rsidRPr="003B6AA3" w:rsidRDefault="003B6AA3" w:rsidP="003B6AA3">
            <w:pPr>
              <w:pStyle w:val="a4"/>
              <w:rPr>
                <w:lang w:val="en-US"/>
              </w:rPr>
            </w:pPr>
            <w:r w:rsidRPr="003B6AA3">
              <w:rPr>
                <w:lang w:val="en-US"/>
              </w:rPr>
              <w:t>They found Fred Pilgrim blind drunk sitting on top of the Pearly Gates, gnawing on a roasted angel-wing and smoking a home-made cigar. They had already found the tree of knowledge bare of fruit; Fred had built a still and made the apples into cider.</w:t>
            </w:r>
          </w:p>
          <w:p w:rsidR="003B6AA3" w:rsidRPr="003B6AA3" w:rsidRDefault="003B6AA3" w:rsidP="003B6AA3">
            <w:pPr>
              <w:pStyle w:val="a4"/>
              <w:rPr>
                <w:lang w:val="en-US"/>
              </w:rPr>
            </w:pPr>
            <w:r w:rsidRPr="003B6AA3">
              <w:rPr>
                <w:lang w:val="en-US"/>
              </w:rPr>
              <w:t>He was hauled up before God, who demanded an explanation.</w:t>
            </w:r>
          </w:p>
          <w:p w:rsidR="003B6AA3" w:rsidRPr="003B6AA3" w:rsidRDefault="003B6AA3" w:rsidP="003B6AA3">
            <w:pPr>
              <w:pStyle w:val="a4"/>
              <w:rPr>
                <w:lang w:val="en-US"/>
              </w:rPr>
            </w:pPr>
            <w:r w:rsidRPr="003B6AA3">
              <w:rPr>
                <w:lang w:val="en-US"/>
              </w:rPr>
              <w:t>"Well," he said, "I've been in Heaven now for two million years, and I am utterly, completely and mind-bogglingly BORED. I was just trying to PEP things up a bit."</w:t>
            </w:r>
          </w:p>
          <w:p w:rsidR="003B6AA3" w:rsidRDefault="003B6AA3" w:rsidP="003B6AA3">
            <w:pPr>
              <w:pStyle w:val="a4"/>
              <w:rPr>
                <w:lang w:val="en-US"/>
              </w:rPr>
            </w:pPr>
            <w:r w:rsidRPr="003B6AA3">
              <w:rPr>
                <w:lang w:val="en-US"/>
              </w:rPr>
              <w:t>"Well, Fred," said God, "if that's the way you feel, you'd better try life DOWNSTAIRS."</w:t>
            </w:r>
          </w:p>
          <w:p w:rsidR="004B5E5B" w:rsidRDefault="004B5E5B" w:rsidP="003B6AA3">
            <w:pPr>
              <w:pStyle w:val="a4"/>
              <w:rPr>
                <w:lang w:val="en-US"/>
              </w:rPr>
            </w:pPr>
          </w:p>
          <w:p w:rsidR="004B5E5B" w:rsidRDefault="004B5E5B" w:rsidP="003B6AA3">
            <w:pPr>
              <w:pStyle w:val="a4"/>
              <w:rPr>
                <w:lang w:val="en-US"/>
              </w:rPr>
            </w:pPr>
          </w:p>
          <w:p w:rsidR="004B5E5B" w:rsidRPr="003B6AA3" w:rsidRDefault="004B5E5B" w:rsidP="003B6AA3">
            <w:pPr>
              <w:pStyle w:val="a4"/>
              <w:rPr>
                <w:lang w:val="en-US"/>
              </w:rPr>
            </w:pPr>
          </w:p>
          <w:p w:rsidR="003B6AA3" w:rsidRPr="003B6AA3" w:rsidRDefault="003B6AA3" w:rsidP="003B6AA3">
            <w:pPr>
              <w:pStyle w:val="a4"/>
              <w:rPr>
                <w:lang w:val="en-US"/>
              </w:rPr>
            </w:pPr>
            <w:r w:rsidRPr="003B6AA3">
              <w:rPr>
                <w:lang w:val="en-US"/>
              </w:rPr>
              <w:t>LEO M. STABLEFORD</w:t>
            </w:r>
          </w:p>
          <w:p w:rsidR="003B6AA3" w:rsidRPr="00706B23" w:rsidRDefault="003B6AA3" w:rsidP="003B6AA3">
            <w:pPr>
              <w:pStyle w:val="a4"/>
            </w:pPr>
            <w:r w:rsidRPr="003B6AA3">
              <w:rPr>
                <w:lang w:val="en-US"/>
              </w:rPr>
              <w:t>INFERNO</w:t>
            </w:r>
          </w:p>
          <w:p w:rsidR="003B6AA3" w:rsidRPr="003B6AA3" w:rsidRDefault="003B6AA3" w:rsidP="003B6AA3">
            <w:pPr>
              <w:pStyle w:val="a4"/>
              <w:rPr>
                <w:lang w:val="en-US"/>
              </w:rPr>
            </w:pPr>
            <w:r w:rsidRPr="003B6AA3">
              <w:rPr>
                <w:lang w:val="en-US"/>
              </w:rPr>
              <w:t xml:space="preserve">Fred's love-in was the best party ever held in Hell. The lake of fire went out and the cauldrons all boiled dry. When Lucifer arrived to demand an explanation his </w:t>
            </w:r>
            <w:proofErr w:type="spellStart"/>
            <w:r w:rsidRPr="003B6AA3">
              <w:rPr>
                <w:lang w:val="en-US"/>
              </w:rPr>
              <w:t>archdemons</w:t>
            </w:r>
            <w:proofErr w:type="spellEnd"/>
            <w:r w:rsidRPr="003B6AA3">
              <w:rPr>
                <w:lang w:val="en-US"/>
              </w:rPr>
              <w:t xml:space="preserve"> were stoned out of their minds.</w:t>
            </w:r>
          </w:p>
          <w:p w:rsidR="003B6AA3" w:rsidRPr="003B6AA3" w:rsidRDefault="003B6AA3" w:rsidP="003B6AA3">
            <w:pPr>
              <w:pStyle w:val="a4"/>
              <w:rPr>
                <w:lang w:val="en-US"/>
              </w:rPr>
            </w:pPr>
            <w:r w:rsidRPr="003B6AA3">
              <w:rPr>
                <w:lang w:val="en-US"/>
              </w:rPr>
              <w:t>"Hey, Man," they said, "don't be uptight. It's COOL, Man, enjoy it!"</w:t>
            </w:r>
          </w:p>
          <w:p w:rsidR="003B6AA3" w:rsidRPr="003B6AA3" w:rsidRDefault="003B6AA3" w:rsidP="003B6AA3">
            <w:pPr>
              <w:pStyle w:val="a4"/>
              <w:rPr>
                <w:lang w:val="en-US"/>
              </w:rPr>
            </w:pPr>
            <w:r w:rsidRPr="003B6AA3">
              <w:rPr>
                <w:lang w:val="en-US"/>
              </w:rPr>
              <w:t>"COOL!" cried Lucifer, in anguish.</w:t>
            </w:r>
          </w:p>
          <w:p w:rsidR="003B6AA3" w:rsidRPr="003B6AA3" w:rsidRDefault="003B6AA3" w:rsidP="003B6AA3">
            <w:pPr>
              <w:pStyle w:val="a4"/>
              <w:rPr>
                <w:lang w:val="en-US"/>
              </w:rPr>
            </w:pPr>
            <w:r w:rsidRPr="003B6AA3">
              <w:rPr>
                <w:lang w:val="en-US"/>
              </w:rPr>
              <w:t>"That's the way we like it," they told him, "and we've given up hassling the damned."</w:t>
            </w:r>
          </w:p>
          <w:p w:rsidR="003B6AA3" w:rsidRPr="003B6AA3" w:rsidRDefault="003B6AA3" w:rsidP="003B6AA3">
            <w:pPr>
              <w:pStyle w:val="a4"/>
              <w:rPr>
                <w:lang w:val="en-US"/>
              </w:rPr>
            </w:pPr>
            <w:r w:rsidRPr="003B6AA3">
              <w:rPr>
                <w:lang w:val="en-US"/>
              </w:rPr>
              <w:t>"The thing is," said Fred, helpfully, "after two million years even PAIN is utterly, mind-bogglingly BORING."</w:t>
            </w:r>
          </w:p>
          <w:p w:rsidR="003B6AA3" w:rsidRPr="003B6AA3" w:rsidRDefault="003B6AA3" w:rsidP="003B6AA3">
            <w:pPr>
              <w:pStyle w:val="a4"/>
              <w:rPr>
                <w:lang w:val="en-US"/>
              </w:rPr>
            </w:pPr>
            <w:r w:rsidRPr="003B6AA3">
              <w:rPr>
                <w:lang w:val="en-US"/>
              </w:rPr>
              <w:lastRenderedPageBreak/>
              <w:t>"Well," said Lucifer, "if HELL is too boring for you, you'll absolutely loathe PURGATORY."</w:t>
            </w:r>
          </w:p>
          <w:p w:rsidR="003B6AA3" w:rsidRDefault="003B6AA3" w:rsidP="003B6AA3">
            <w:pPr>
              <w:pStyle w:val="a4"/>
            </w:pPr>
            <w:r>
              <w:t>BRIAN M. STABLEFORD</w:t>
            </w:r>
          </w:p>
          <w:p w:rsidR="003B6AA3" w:rsidRDefault="003B6AA3" w:rsidP="003B6AA3">
            <w:pPr>
              <w:pStyle w:val="a4"/>
            </w:pPr>
            <w:r>
              <w:t>PURGATORIO</w:t>
            </w:r>
          </w:p>
          <w:p w:rsidR="003B6AA3" w:rsidRPr="003B6AA3" w:rsidRDefault="003B6AA3" w:rsidP="003B6AA3">
            <w:pPr>
              <w:pStyle w:val="a4"/>
              <w:rPr>
                <w:lang w:val="en-US"/>
              </w:rPr>
            </w:pPr>
            <w:r w:rsidRPr="00B46FD6">
              <w:rPr>
                <w:highlight w:val="yellow"/>
                <w:lang w:val="en-US"/>
              </w:rPr>
              <w:t>Two million</w:t>
            </w:r>
            <w:r w:rsidRPr="003B6AA3">
              <w:rPr>
                <w:lang w:val="en-US"/>
              </w:rPr>
              <w:t xml:space="preserve"> years had passed and not a single soul had been elevated from Purgatory.</w:t>
            </w:r>
          </w:p>
          <w:p w:rsidR="003B6AA3" w:rsidRPr="003B6AA3" w:rsidRDefault="003B6AA3" w:rsidP="003B6AA3">
            <w:pPr>
              <w:pStyle w:val="a4"/>
              <w:rPr>
                <w:lang w:val="en-US"/>
              </w:rPr>
            </w:pPr>
            <w:r w:rsidRPr="003B6AA3">
              <w:rPr>
                <w:lang w:val="en-US"/>
              </w:rPr>
              <w:t>God, suspecting diabolical influence, summoned Lucifer, who said: "It's not MY fault! It's that Fred Pilgrim. He's teaching them all techniques of transcendental meditation and helping them to raise their self-esteem. They're no more interested in self-improvement than they are in wickedness."</w:t>
            </w:r>
          </w:p>
          <w:p w:rsidR="003B6AA3" w:rsidRPr="003B6AA3" w:rsidRDefault="003B6AA3" w:rsidP="003B6AA3">
            <w:pPr>
              <w:pStyle w:val="a4"/>
              <w:rPr>
                <w:lang w:val="en-US"/>
              </w:rPr>
            </w:pPr>
            <w:r w:rsidRPr="003B6AA3">
              <w:rPr>
                <w:lang w:val="en-US"/>
              </w:rPr>
              <w:t>God sighed. "What am I to do with him?" he asked. "Wherever he goes, he's a misfit and a TROUBLEMAKER."</w:t>
            </w:r>
          </w:p>
          <w:p w:rsidR="003B6AA3" w:rsidRPr="003B6AA3" w:rsidRDefault="003B6AA3" w:rsidP="003B6AA3">
            <w:pPr>
              <w:pStyle w:val="a4"/>
              <w:rPr>
                <w:lang w:val="en-US"/>
              </w:rPr>
            </w:pPr>
            <w:r w:rsidRPr="003B6AA3">
              <w:rPr>
                <w:lang w:val="en-US"/>
              </w:rPr>
              <w:t>"Reincarnate him," suggested Lucifer, "as something utterly and horribly INSIGNIFICANT."</w:t>
            </w:r>
          </w:p>
          <w:p w:rsidR="003B6AA3" w:rsidRPr="003B6AA3" w:rsidRDefault="003B6AA3" w:rsidP="003B6AA3">
            <w:pPr>
              <w:pStyle w:val="a4"/>
              <w:rPr>
                <w:lang w:val="en-US"/>
              </w:rPr>
            </w:pPr>
            <w:r w:rsidRPr="003B6AA3">
              <w:rPr>
                <w:lang w:val="en-US"/>
              </w:rPr>
              <w:t>Here on Earth we had better prepare for a plague of laid-back fleas.</w:t>
            </w:r>
          </w:p>
          <w:p w:rsidR="003B6AA3" w:rsidRPr="003B6AA3" w:rsidRDefault="003B6AA3">
            <w:pPr>
              <w:rPr>
                <w:lang w:val="en-US"/>
              </w:rPr>
            </w:pPr>
          </w:p>
        </w:tc>
        <w:tc>
          <w:tcPr>
            <w:tcW w:w="4673" w:type="dxa"/>
          </w:tcPr>
          <w:p w:rsidR="003B6AA3" w:rsidRPr="002563E1" w:rsidRDefault="003B6AA3" w:rsidP="00256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3E1">
              <w:rPr>
                <w:rStyle w:val="ng-star-inserted1"/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Кэтрин М. </w:t>
            </w:r>
            <w:proofErr w:type="spellStart"/>
            <w:r w:rsidRPr="002563E1">
              <w:rPr>
                <w:rStyle w:val="ng-star-inserted1"/>
                <w:rFonts w:ascii="Times New Roman" w:hAnsi="Times New Roman" w:cs="Times New Roman"/>
                <w:b/>
                <w:bCs/>
                <w:sz w:val="28"/>
                <w:szCs w:val="28"/>
              </w:rPr>
              <w:t>Сте</w:t>
            </w:r>
            <w:r w:rsidRPr="002563E1">
              <w:rPr>
                <w:rStyle w:val="ng-star-inserted1"/>
                <w:rFonts w:ascii="Times New Roman" w:hAnsi="Times New Roman" w:cs="Times New Roman"/>
                <w:b/>
                <w:bCs/>
                <w:sz w:val="28"/>
                <w:szCs w:val="28"/>
              </w:rPr>
              <w:t>блфорд</w:t>
            </w:r>
            <w:proofErr w:type="spellEnd"/>
          </w:p>
          <w:p w:rsidR="00706B23" w:rsidRPr="00706B23" w:rsidRDefault="00706B23" w:rsidP="00706B23">
            <w:pPr>
              <w:pStyle w:val="a4"/>
            </w:pPr>
            <w:r w:rsidRPr="003B6AA3">
              <w:rPr>
                <w:lang w:val="en-US"/>
              </w:rPr>
              <w:t>PARADISO</w:t>
            </w:r>
          </w:p>
          <w:p w:rsidR="006C4D8E" w:rsidRPr="002563E1" w:rsidRDefault="003B6AA3" w:rsidP="002563E1">
            <w:pPr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</w:pPr>
            <w:r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>Фреда Пилигрима обнаружили в стельку пьяным</w:t>
            </w:r>
            <w:r w:rsidR="006C4D8E"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>, когда тот восседал на Жемчужны</w:t>
            </w:r>
            <w:r w:rsidR="002B17FC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>х</w:t>
            </w:r>
            <w:r w:rsidR="006C4D8E"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 xml:space="preserve"> врата</w:t>
            </w:r>
            <w:r w:rsidR="002B17FC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>х</w:t>
            </w:r>
            <w:r w:rsidR="006C4D8E"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 xml:space="preserve"> Рая, грыз жареное ангельское крылышко и курил самодельную сигару. Древо познания к тому времени </w:t>
            </w:r>
            <w:r w:rsidR="007E12E9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>он уже</w:t>
            </w:r>
            <w:r w:rsidR="006C4D8E"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 xml:space="preserve"> обобра</w:t>
            </w:r>
            <w:r w:rsidR="007E12E9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>л</w:t>
            </w:r>
            <w:r w:rsidR="006C4D8E"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 xml:space="preserve"> подчистую</w:t>
            </w:r>
            <w:r w:rsidR="007E12E9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>,</w:t>
            </w:r>
            <w:r w:rsidR="006C4D8E"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 xml:space="preserve"> соорудил </w:t>
            </w:r>
            <w:r w:rsidR="002B17FC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>перегонный аппарат</w:t>
            </w:r>
            <w:r w:rsidR="006C4D8E"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 xml:space="preserve"> и переработал все яблоки </w:t>
            </w:r>
            <w:r w:rsidR="002B17FC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>в самогонку</w:t>
            </w:r>
            <w:r w:rsidR="006C4D8E"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B6AA3" w:rsidRPr="002563E1" w:rsidRDefault="006C4D8E" w:rsidP="00256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 xml:space="preserve">Фреда притащили к Богу, и тот </w:t>
            </w:r>
            <w:bookmarkStart w:id="0" w:name="_GoBack"/>
            <w:bookmarkEnd w:id="0"/>
            <w:r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 xml:space="preserve">потребовал </w:t>
            </w:r>
            <w:r w:rsidR="003B6AA3"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>объяснений.</w:t>
            </w:r>
          </w:p>
          <w:p w:rsidR="003B6AA3" w:rsidRPr="002563E1" w:rsidRDefault="003B6AA3" w:rsidP="00256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 xml:space="preserve">— Ну, я на </w:t>
            </w:r>
            <w:r w:rsidR="00B46FD6"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>Н</w:t>
            </w:r>
            <w:r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>ебесах уже два миллиона лет</w:t>
            </w:r>
            <w:r w:rsid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>, поднадоело</w:t>
            </w:r>
            <w:r w:rsidR="00982EB3"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>. И</w:t>
            </w:r>
            <w:r w:rsidR="004B5E5B"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 xml:space="preserve">знываю, </w:t>
            </w:r>
            <w:r w:rsidR="00DA1C9F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>на стены лезу</w:t>
            </w:r>
            <w:r w:rsidR="004B5E5B"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82EB3"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>схожу с ума от невыносимейшей скуки</w:t>
            </w:r>
            <w:r w:rsidR="004B5E5B"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>,</w:t>
            </w:r>
            <w:r w:rsidR="006C4D8E"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4D8E"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 xml:space="preserve">заявил </w:t>
            </w:r>
            <w:r w:rsidR="006C4D8E"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>Фред</w:t>
            </w:r>
            <w:r w:rsidR="004B5E5B"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C4D8E"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 xml:space="preserve"> Я </w:t>
            </w:r>
            <w:r w:rsidR="004B5E5B"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>лишь попытался немного встряхнуться.</w:t>
            </w:r>
          </w:p>
          <w:p w:rsidR="003B6AA3" w:rsidRPr="002563E1" w:rsidRDefault="003B6AA3" w:rsidP="00256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 xml:space="preserve">— Что ж, Фред, раз </w:t>
            </w:r>
            <w:r w:rsidR="004B5E5B"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>так</w:t>
            </w:r>
            <w:r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 xml:space="preserve">, отправляйся-ка ты </w:t>
            </w:r>
            <w:r w:rsidR="004B5E5B"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 xml:space="preserve">вниз, </w:t>
            </w:r>
            <w:r w:rsidR="004B5E5B"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="004B5E5B"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>ответил</w:t>
            </w:r>
            <w:r w:rsidR="004B5E5B"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 xml:space="preserve"> Бог</w:t>
            </w:r>
            <w:r w:rsidR="004B5E5B"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B6AA3" w:rsidRPr="002563E1" w:rsidRDefault="003B6AA3" w:rsidP="00256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3E1">
              <w:rPr>
                <w:rStyle w:val="ng-star-inserted1"/>
                <w:rFonts w:ascii="Times New Roman" w:hAnsi="Times New Roman" w:cs="Times New Roman"/>
                <w:b/>
                <w:bCs/>
                <w:sz w:val="28"/>
                <w:szCs w:val="28"/>
              </w:rPr>
              <w:t>ЛЕ</w:t>
            </w:r>
            <w:r w:rsidR="00982EB3" w:rsidRPr="002563E1">
              <w:rPr>
                <w:rStyle w:val="ng-star-inserted1"/>
                <w:rFonts w:ascii="Times New Roman" w:hAnsi="Times New Roman" w:cs="Times New Roman"/>
                <w:b/>
                <w:bCs/>
                <w:sz w:val="28"/>
                <w:szCs w:val="28"/>
              </w:rPr>
              <w:t>О М. СТЕ</w:t>
            </w:r>
            <w:r w:rsidRPr="002563E1">
              <w:rPr>
                <w:rStyle w:val="ng-star-inserted1"/>
                <w:rFonts w:ascii="Times New Roman" w:hAnsi="Times New Roman" w:cs="Times New Roman"/>
                <w:b/>
                <w:bCs/>
                <w:sz w:val="28"/>
                <w:szCs w:val="28"/>
              </w:rPr>
              <w:t>БЛФОРД</w:t>
            </w:r>
          </w:p>
          <w:p w:rsidR="00706B23" w:rsidRPr="00706B23" w:rsidRDefault="00706B23" w:rsidP="00706B23">
            <w:pPr>
              <w:pStyle w:val="a4"/>
            </w:pPr>
            <w:r w:rsidRPr="003B6AA3">
              <w:rPr>
                <w:lang w:val="en-US"/>
              </w:rPr>
              <w:t>INFERNO</w:t>
            </w:r>
          </w:p>
          <w:p w:rsidR="00FC0B9D" w:rsidRPr="002563E1" w:rsidRDefault="00FC0B9D" w:rsidP="00256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3E1">
              <w:rPr>
                <w:rStyle w:val="ng-star-inserted1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Внизу Фред замутил </w:t>
            </w:r>
            <w:proofErr w:type="spellStart"/>
            <w:r w:rsidRPr="002563E1">
              <w:rPr>
                <w:rStyle w:val="ng-star-inserted1"/>
                <w:rFonts w:ascii="Times New Roman" w:hAnsi="Times New Roman" w:cs="Times New Roman"/>
                <w:b/>
                <w:bCs/>
                <w:sz w:val="28"/>
                <w:szCs w:val="28"/>
              </w:rPr>
              <w:t>хипповскую</w:t>
            </w:r>
            <w:proofErr w:type="spellEnd"/>
            <w:r w:rsidRPr="002563E1">
              <w:rPr>
                <w:rStyle w:val="ng-star-inserted1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вечеринку, и та стала лучшим </w:t>
            </w:r>
            <w:proofErr w:type="spellStart"/>
            <w:r w:rsidRPr="002563E1">
              <w:rPr>
                <w:rStyle w:val="ng-star-inserted1"/>
                <w:rFonts w:ascii="Times New Roman" w:hAnsi="Times New Roman" w:cs="Times New Roman"/>
                <w:b/>
                <w:bCs/>
                <w:sz w:val="28"/>
                <w:szCs w:val="28"/>
              </w:rPr>
              <w:t>тусняком</w:t>
            </w:r>
            <w:proofErr w:type="spellEnd"/>
            <w:r w:rsidRPr="002563E1">
              <w:rPr>
                <w:rStyle w:val="ng-star-inserted1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из</w:t>
            </w:r>
            <w:r w:rsidR="00064C43" w:rsidRPr="002563E1">
              <w:rPr>
                <w:rStyle w:val="ng-star-inserted1"/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2563E1">
              <w:rPr>
                <w:rStyle w:val="ng-star-inserted1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всех, что когда-либо знавал </w:t>
            </w:r>
            <w:r w:rsidR="00B46FD6" w:rsidRPr="002563E1">
              <w:rPr>
                <w:rStyle w:val="ng-star-inserted1"/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2563E1">
              <w:rPr>
                <w:rStyle w:val="ng-star-inserted1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д. </w:t>
            </w:r>
            <w:r w:rsidR="00064C43" w:rsidRPr="002563E1">
              <w:rPr>
                <w:rStyle w:val="ng-star-inserted1"/>
                <w:rFonts w:ascii="Times New Roman" w:hAnsi="Times New Roman" w:cs="Times New Roman"/>
                <w:b/>
                <w:bCs/>
                <w:sz w:val="28"/>
                <w:szCs w:val="28"/>
              </w:rPr>
              <w:t>Даже О</w:t>
            </w:r>
            <w:r w:rsidRPr="002563E1">
              <w:rPr>
                <w:rStyle w:val="ng-star-inserted1"/>
                <w:rFonts w:ascii="Times New Roman" w:hAnsi="Times New Roman" w:cs="Times New Roman"/>
                <w:b/>
                <w:bCs/>
                <w:sz w:val="28"/>
                <w:szCs w:val="28"/>
              </w:rPr>
              <w:t>гненное озеро погасло</w:t>
            </w:r>
            <w:r w:rsidR="00064C43" w:rsidRPr="002563E1">
              <w:rPr>
                <w:rStyle w:val="ng-star-inserted1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</w:t>
            </w:r>
            <w:r w:rsidRPr="002563E1">
              <w:rPr>
                <w:rStyle w:val="ng-star-inserted1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котлы выкипели. Когда Люцифер явился, требуя объяснений, его </w:t>
            </w:r>
            <w:proofErr w:type="spellStart"/>
            <w:r w:rsidRPr="002563E1">
              <w:rPr>
                <w:rStyle w:val="ng-star-inserted1"/>
                <w:rFonts w:ascii="Times New Roman" w:hAnsi="Times New Roman" w:cs="Times New Roman"/>
                <w:b/>
                <w:bCs/>
                <w:sz w:val="28"/>
                <w:szCs w:val="28"/>
              </w:rPr>
              <w:t>архидемоны</w:t>
            </w:r>
            <w:proofErr w:type="spellEnd"/>
            <w:r w:rsidRPr="002563E1">
              <w:rPr>
                <w:rStyle w:val="ng-star-inserted1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были </w:t>
            </w:r>
            <w:proofErr w:type="spellStart"/>
            <w:r w:rsidRPr="002563E1">
              <w:rPr>
                <w:rStyle w:val="ng-star-inserted1"/>
                <w:rFonts w:ascii="Times New Roman" w:hAnsi="Times New Roman" w:cs="Times New Roman"/>
                <w:b/>
                <w:bCs/>
                <w:sz w:val="28"/>
                <w:szCs w:val="28"/>
              </w:rPr>
              <w:t>укурены</w:t>
            </w:r>
            <w:proofErr w:type="spellEnd"/>
            <w:r w:rsidRPr="002563E1">
              <w:rPr>
                <w:rStyle w:val="ng-star-inserted1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 хлам.</w:t>
            </w:r>
          </w:p>
          <w:p w:rsidR="003B6AA3" w:rsidRPr="002563E1" w:rsidRDefault="003B6AA3" w:rsidP="00256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 xml:space="preserve">— Эй, чувак, не парься. Всё </w:t>
            </w:r>
            <w:r w:rsidR="006B291D"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 xml:space="preserve">клёво! Айда пыхнем! </w:t>
            </w:r>
            <w:r w:rsidR="006B291D"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>— сказали они</w:t>
            </w:r>
            <w:r w:rsidR="006B291D"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B6AA3" w:rsidRPr="002563E1" w:rsidRDefault="003B6AA3" w:rsidP="00256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>— К</w:t>
            </w:r>
            <w:r w:rsidR="006B291D"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>лёво?!</w:t>
            </w:r>
            <w:r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 xml:space="preserve">! — в </w:t>
            </w:r>
            <w:r w:rsidR="006B291D"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>сердцах заревел</w:t>
            </w:r>
            <w:r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4C43"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>адский владыка</w:t>
            </w:r>
            <w:r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B6AA3" w:rsidRPr="002563E1" w:rsidRDefault="003B6AA3" w:rsidP="00256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="006B291D"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proofErr w:type="spellStart"/>
            <w:r w:rsidR="006B291D"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>чё</w:t>
            </w:r>
            <w:proofErr w:type="spellEnd"/>
            <w:r w:rsidR="006B291D"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 xml:space="preserve">? Нам нравится. </w:t>
            </w:r>
            <w:r w:rsidR="00C80391"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>И да, с издевательствами над грешниками мы завязали</w:t>
            </w:r>
            <w:r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64C43" w:rsidRPr="002563E1" w:rsidRDefault="003B6AA3" w:rsidP="002563E1">
            <w:pPr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</w:pPr>
            <w:r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="00C80391"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>Видите ли</w:t>
            </w:r>
            <w:r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 xml:space="preserve">, — услужливо пояснил Фред, — </w:t>
            </w:r>
            <w:r w:rsidR="00064C43"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>п</w:t>
            </w:r>
            <w:r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 xml:space="preserve">осле двух миллионов лет </w:t>
            </w:r>
            <w:r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даже </w:t>
            </w:r>
            <w:r w:rsidR="00064C43"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>самая жуткая боль вызывает лишь невыносимейшую скуку</w:t>
            </w:r>
            <w:r w:rsidR="00041F57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>. Только и остается, что от нее изнывать, на стены лезть да с ума сходить.</w:t>
            </w:r>
          </w:p>
          <w:p w:rsidR="003B6AA3" w:rsidRPr="002563E1" w:rsidRDefault="003B6AA3" w:rsidP="00256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 xml:space="preserve">— Что ж, </w:t>
            </w:r>
            <w:r w:rsidR="00B46FD6"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>раз</w:t>
            </w:r>
            <w:r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 xml:space="preserve"> тебе и в </w:t>
            </w:r>
            <w:r w:rsidR="00B46FD6"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>А</w:t>
            </w:r>
            <w:r w:rsidR="006D0496"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>ду</w:t>
            </w:r>
            <w:r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 xml:space="preserve"> слишком скучно, </w:t>
            </w:r>
            <w:r w:rsidR="00B46FD6"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>Ч</w:t>
            </w:r>
            <w:r w:rsidR="006D0496"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>истилище ты точно возненавидишь, — решил Люцифер.</w:t>
            </w:r>
          </w:p>
          <w:p w:rsidR="003B6AA3" w:rsidRPr="002563E1" w:rsidRDefault="006D0496" w:rsidP="00256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3E1">
              <w:rPr>
                <w:rStyle w:val="ng-star-inserted1"/>
                <w:rFonts w:ascii="Times New Roman" w:hAnsi="Times New Roman" w:cs="Times New Roman"/>
                <w:b/>
                <w:bCs/>
                <w:sz w:val="28"/>
                <w:szCs w:val="28"/>
              </w:rPr>
              <w:t>БРАЙАН М. СТЕ</w:t>
            </w:r>
            <w:r w:rsidR="003B6AA3" w:rsidRPr="002563E1">
              <w:rPr>
                <w:rStyle w:val="ng-star-inserted1"/>
                <w:rFonts w:ascii="Times New Roman" w:hAnsi="Times New Roman" w:cs="Times New Roman"/>
                <w:b/>
                <w:bCs/>
                <w:sz w:val="28"/>
                <w:szCs w:val="28"/>
              </w:rPr>
              <w:t>БЛФОРД</w:t>
            </w:r>
          </w:p>
          <w:p w:rsidR="00706B23" w:rsidRDefault="00706B23" w:rsidP="00706B23">
            <w:pPr>
              <w:pStyle w:val="a4"/>
            </w:pPr>
            <w:r>
              <w:t>PURGATORIO</w:t>
            </w:r>
          </w:p>
          <w:p w:rsidR="00F91CD6" w:rsidRPr="002563E1" w:rsidRDefault="00F91CD6" w:rsidP="002563E1">
            <w:pPr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</w:pPr>
            <w:r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>Так вышло, что за два миллиона лет из Чистилища не вознеслось ни единой души.</w:t>
            </w:r>
          </w:p>
          <w:p w:rsidR="003B6AA3" w:rsidRPr="002563E1" w:rsidRDefault="00F91CD6" w:rsidP="00256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 xml:space="preserve">Господь, заподозрив, что тут не обошлось без </w:t>
            </w:r>
            <w:r w:rsidR="007E12E9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>дьявольских козней</w:t>
            </w:r>
            <w:r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>, призвал к себе Люцифера.</w:t>
            </w:r>
          </w:p>
          <w:p w:rsidR="003B6AA3" w:rsidRPr="002563E1" w:rsidRDefault="003B6AA3" w:rsidP="00256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="00F91CD6"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>Ну, я-то уж точно ни при чём</w:t>
            </w:r>
            <w:r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 xml:space="preserve">! </w:t>
            </w:r>
            <w:r w:rsidR="00F91CD6"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>—</w:t>
            </w:r>
            <w:r w:rsidR="00F91CD6"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 xml:space="preserve"> заявил тот. </w:t>
            </w:r>
            <w:r w:rsidR="00F91CD6"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>—</w:t>
            </w:r>
            <w:r w:rsidR="00F91CD6"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 xml:space="preserve"> Всё </w:t>
            </w:r>
            <w:r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 xml:space="preserve">Фред Пилигрим. </w:t>
            </w:r>
            <w:r w:rsidR="00F91CD6"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 xml:space="preserve">Взялся обучать </w:t>
            </w:r>
            <w:r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 xml:space="preserve">техникам трансцендентальной медитации </w:t>
            </w:r>
            <w:r w:rsidR="007E12E9"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 xml:space="preserve">местных </w:t>
            </w:r>
            <w:r w:rsidR="007E12E9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 xml:space="preserve">грешников </w:t>
            </w:r>
            <w:r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 xml:space="preserve">и помогает </w:t>
            </w:r>
            <w:r w:rsidR="007E12E9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 xml:space="preserve">им </w:t>
            </w:r>
            <w:r w:rsidR="00F91CD6"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 xml:space="preserve">повысить </w:t>
            </w:r>
            <w:r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 xml:space="preserve">самооценку. </w:t>
            </w:r>
            <w:r w:rsidR="00F91CD6"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 xml:space="preserve">Самосовершенствование </w:t>
            </w:r>
            <w:r w:rsidR="007E12E9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 xml:space="preserve">теперь </w:t>
            </w:r>
            <w:r w:rsidR="00F91CD6"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>интересует их так же слабо, как злодеяния.</w:t>
            </w:r>
          </w:p>
          <w:p w:rsidR="003B6AA3" w:rsidRPr="002563E1" w:rsidRDefault="003B6AA3" w:rsidP="00256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 xml:space="preserve">— И что мне с ним делать? — </w:t>
            </w:r>
            <w:r w:rsidR="00F91CD6"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>вздохнул Бог</w:t>
            </w:r>
            <w:r w:rsidR="007E12E9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>. — Куда бы этот Фред</w:t>
            </w:r>
            <w:r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 xml:space="preserve"> ни попал, </w:t>
            </w:r>
            <w:r w:rsidR="00F91CD6"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>всюду не к месту и только баламутит народ</w:t>
            </w:r>
            <w:r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B6AA3" w:rsidRPr="002563E1" w:rsidRDefault="003B6AA3" w:rsidP="00256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r w:rsidR="00F91CD6"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 xml:space="preserve">А ты его </w:t>
            </w:r>
            <w:proofErr w:type="spellStart"/>
            <w:r w:rsidR="00F91CD6"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>р</w:t>
            </w:r>
            <w:r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>еинкарнируй</w:t>
            </w:r>
            <w:proofErr w:type="spellEnd"/>
            <w:r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 xml:space="preserve">, — предложил Люцифер, — во что-нибудь </w:t>
            </w:r>
            <w:r w:rsidR="00F91CD6"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>ничтожное до не</w:t>
            </w:r>
            <w:r w:rsidR="00706B23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>возможности</w:t>
            </w:r>
            <w:r w:rsidR="00F91CD6"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B6AA3" w:rsidRPr="002563E1" w:rsidRDefault="00C80211" w:rsidP="00256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>Так что Земле не мешало бы</w:t>
            </w:r>
            <w:r w:rsidR="003B6AA3"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 xml:space="preserve"> приготовиться к нашествию </w:t>
            </w:r>
            <w:proofErr w:type="spellStart"/>
            <w:r w:rsidR="003B6AA3"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>пофигистичных</w:t>
            </w:r>
            <w:proofErr w:type="spellEnd"/>
            <w:r w:rsidR="003B6AA3" w:rsidRPr="002563E1">
              <w:rPr>
                <w:rStyle w:val="ng-star-inserted1"/>
                <w:rFonts w:ascii="Times New Roman" w:hAnsi="Times New Roman" w:cs="Times New Roman"/>
                <w:sz w:val="28"/>
                <w:szCs w:val="28"/>
              </w:rPr>
              <w:t xml:space="preserve"> блох.</w:t>
            </w:r>
          </w:p>
          <w:p w:rsidR="003B6AA3" w:rsidRPr="002563E1" w:rsidRDefault="003B6AA3" w:rsidP="00256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6AA3" w:rsidRPr="003B6AA3" w:rsidTr="003B6AA3">
        <w:tc>
          <w:tcPr>
            <w:tcW w:w="4672" w:type="dxa"/>
          </w:tcPr>
          <w:p w:rsidR="003B6AA3" w:rsidRPr="003B6AA3" w:rsidRDefault="003B6AA3"/>
        </w:tc>
        <w:tc>
          <w:tcPr>
            <w:tcW w:w="4673" w:type="dxa"/>
          </w:tcPr>
          <w:p w:rsidR="00706B23" w:rsidRPr="00706B23" w:rsidRDefault="00706B23" w:rsidP="00706B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Трансцендентальная медитация (ТМ) - это техника медитации, основанная на повторении мантры, которая помогает достичь состояния глубокого расслабления и покоя. Она была создана </w:t>
            </w:r>
            <w:proofErr w:type="spellStart"/>
            <w:r w:rsidRPr="00706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Махариши</w:t>
            </w:r>
            <w:proofErr w:type="spellEnd"/>
            <w:r w:rsidRPr="00706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06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Махеш</w:t>
            </w:r>
            <w:proofErr w:type="spellEnd"/>
            <w:r w:rsidRPr="00706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Йоги. ТМ отличается от других видов медитации тем, что не требует </w:t>
            </w:r>
            <w:r w:rsidRPr="00706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контроля дыхания или концентрации внимания. </w:t>
            </w:r>
          </w:p>
          <w:p w:rsidR="003B6AA3" w:rsidRPr="002563E1" w:rsidRDefault="003B6AA3" w:rsidP="00256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7C6A" w:rsidRPr="003B6AA3" w:rsidRDefault="00987C6A"/>
    <w:sectPr w:rsidR="00987C6A" w:rsidRPr="003B6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AA3"/>
    <w:rsid w:val="00041F57"/>
    <w:rsid w:val="00064C43"/>
    <w:rsid w:val="002563E1"/>
    <w:rsid w:val="002B17FC"/>
    <w:rsid w:val="003B6AA3"/>
    <w:rsid w:val="004B5E5B"/>
    <w:rsid w:val="0067281F"/>
    <w:rsid w:val="006B291D"/>
    <w:rsid w:val="006C4D8E"/>
    <w:rsid w:val="006D0496"/>
    <w:rsid w:val="00706B23"/>
    <w:rsid w:val="007E12E9"/>
    <w:rsid w:val="00982EB3"/>
    <w:rsid w:val="00987C6A"/>
    <w:rsid w:val="009A4BE8"/>
    <w:rsid w:val="00B46FD6"/>
    <w:rsid w:val="00C80211"/>
    <w:rsid w:val="00C80391"/>
    <w:rsid w:val="00DA1C9F"/>
    <w:rsid w:val="00F91CD6"/>
    <w:rsid w:val="00FC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3114D"/>
  <w15:chartTrackingRefBased/>
  <w15:docId w15:val="{C34DBDF1-3FBC-4ED0-B015-A3825091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6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B6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star-inserted">
    <w:name w:val="ng-star-inserted"/>
    <w:basedOn w:val="a"/>
    <w:rsid w:val="003B6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g-star-inserted1">
    <w:name w:val="ng-star-inserted1"/>
    <w:basedOn w:val="a0"/>
    <w:rsid w:val="003B6AA3"/>
  </w:style>
  <w:style w:type="character" w:customStyle="1" w:styleId="oxzekf">
    <w:name w:val="oxzekf"/>
    <w:basedOn w:val="a0"/>
    <w:rsid w:val="00706B23"/>
  </w:style>
  <w:style w:type="character" w:customStyle="1" w:styleId="uv3um">
    <w:name w:val="uv3um"/>
    <w:basedOn w:val="a0"/>
    <w:rsid w:val="00706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3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759</Words>
  <Characters>3477</Characters>
  <Application>Microsoft Office Word</Application>
  <DocSecurity>0</DocSecurity>
  <Lines>77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2025-05-16T10:24:00Z</dcterms:created>
  <dcterms:modified xsi:type="dcterms:W3CDTF">2025-05-16T16:16:00Z</dcterms:modified>
</cp:coreProperties>
</file>